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01" w:rsidRPr="004B62F1" w:rsidRDefault="00991301" w:rsidP="00991301">
      <w:pPr>
        <w:pStyle w:val="2"/>
        <w:spacing w:after="0" w:line="240" w:lineRule="auto"/>
        <w:ind w:left="467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62F1">
        <w:rPr>
          <w:rFonts w:ascii="Times New Roman" w:hAnsi="Times New Roman"/>
          <w:bCs/>
          <w:iCs/>
          <w:sz w:val="24"/>
          <w:szCs w:val="24"/>
        </w:rPr>
        <w:t xml:space="preserve">Утверждено: </w:t>
      </w:r>
    </w:p>
    <w:p w:rsidR="00991301" w:rsidRPr="004B62F1" w:rsidRDefault="00FF65F7" w:rsidP="00991301">
      <w:pPr>
        <w:pStyle w:val="2"/>
        <w:spacing w:after="0" w:line="240" w:lineRule="auto"/>
        <w:ind w:left="467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Внеочередным </w:t>
      </w:r>
      <w:r w:rsidR="00991301" w:rsidRPr="004B62F1">
        <w:rPr>
          <w:rFonts w:ascii="Times New Roman" w:hAnsi="Times New Roman"/>
          <w:bCs/>
          <w:iCs/>
          <w:sz w:val="24"/>
          <w:szCs w:val="24"/>
        </w:rPr>
        <w:t xml:space="preserve">Общим собранием членов Ассоциации </w:t>
      </w:r>
    </w:p>
    <w:p w:rsidR="00991301" w:rsidRPr="004B62F1" w:rsidRDefault="00991301" w:rsidP="00991301">
      <w:pPr>
        <w:pStyle w:val="2"/>
        <w:spacing w:after="0" w:line="240" w:lineRule="auto"/>
        <w:ind w:left="467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62F1">
        <w:rPr>
          <w:rFonts w:ascii="Times New Roman" w:hAnsi="Times New Roman"/>
          <w:bCs/>
          <w:iCs/>
          <w:sz w:val="24"/>
          <w:szCs w:val="24"/>
        </w:rPr>
        <w:t>«</w:t>
      </w:r>
      <w:proofErr w:type="spellStart"/>
      <w:r w:rsidRPr="004B62F1">
        <w:rPr>
          <w:rFonts w:ascii="Times New Roman" w:hAnsi="Times New Roman"/>
          <w:bCs/>
          <w:iCs/>
          <w:sz w:val="24"/>
          <w:szCs w:val="24"/>
        </w:rPr>
        <w:t>Саморегулируемая</w:t>
      </w:r>
      <w:proofErr w:type="spellEnd"/>
      <w:r w:rsidRPr="004B62F1">
        <w:rPr>
          <w:rFonts w:ascii="Times New Roman" w:hAnsi="Times New Roman"/>
          <w:bCs/>
          <w:iCs/>
          <w:sz w:val="24"/>
          <w:szCs w:val="24"/>
        </w:rPr>
        <w:t xml:space="preserve"> организация</w:t>
      </w:r>
    </w:p>
    <w:p w:rsidR="00991301" w:rsidRPr="004B62F1" w:rsidRDefault="00991301" w:rsidP="00991301">
      <w:pPr>
        <w:pStyle w:val="2"/>
        <w:spacing w:after="0" w:line="240" w:lineRule="auto"/>
        <w:ind w:left="467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62F1">
        <w:rPr>
          <w:rFonts w:ascii="Times New Roman" w:hAnsi="Times New Roman"/>
          <w:bCs/>
          <w:iCs/>
          <w:sz w:val="24"/>
          <w:szCs w:val="24"/>
        </w:rPr>
        <w:t>«ВГАСУ – Межрегиональное объединение организаций в системе строительства»</w:t>
      </w:r>
    </w:p>
    <w:p w:rsidR="00991301" w:rsidRPr="004B62F1" w:rsidRDefault="00FF65F7" w:rsidP="00991301">
      <w:pPr>
        <w:pStyle w:val="2"/>
        <w:spacing w:after="0" w:line="240" w:lineRule="auto"/>
        <w:ind w:left="467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Протокол №23 от 18 апре</w:t>
      </w:r>
      <w:r w:rsidR="00991301" w:rsidRPr="004B62F1">
        <w:rPr>
          <w:rFonts w:ascii="Times New Roman" w:hAnsi="Times New Roman"/>
          <w:iCs/>
          <w:sz w:val="24"/>
          <w:szCs w:val="24"/>
        </w:rPr>
        <w:t>ля 2019г.                                                                        Председательствующий</w:t>
      </w:r>
    </w:p>
    <w:p w:rsidR="00991301" w:rsidRDefault="00991301" w:rsidP="0099130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991301" w:rsidRDefault="00991301" w:rsidP="0099130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____________ _________________________</w:t>
      </w:r>
    </w:p>
    <w:p w:rsidR="00991301" w:rsidRPr="00716375" w:rsidRDefault="00991301" w:rsidP="0099130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716375">
        <w:rPr>
          <w:rFonts w:ascii="Times New Roman" w:hAnsi="Times New Roman"/>
          <w:i/>
        </w:rPr>
        <w:t>Подпись          расшифровка</w:t>
      </w:r>
    </w:p>
    <w:p w:rsidR="00A5291C" w:rsidRDefault="00A5291C" w:rsidP="00A5291C">
      <w:pPr>
        <w:spacing w:after="0"/>
        <w:jc w:val="center"/>
        <w:rPr>
          <w:rFonts w:ascii="Times New Roman" w:hAnsi="Times New Roman"/>
        </w:rPr>
      </w:pPr>
    </w:p>
    <w:p w:rsidR="00A5291C" w:rsidRDefault="00A5291C" w:rsidP="00A5291C">
      <w:pPr>
        <w:spacing w:after="0"/>
        <w:jc w:val="center"/>
        <w:rPr>
          <w:rFonts w:ascii="Times New Roman" w:hAnsi="Times New Roman"/>
        </w:rPr>
      </w:pPr>
    </w:p>
    <w:p w:rsidR="00A5291C" w:rsidRPr="00936417" w:rsidRDefault="00A5291C" w:rsidP="00A529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0735C" w:rsidRPr="00EC0B52" w:rsidRDefault="00A5291C" w:rsidP="00A529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EC0B52">
        <w:rPr>
          <w:rFonts w:ascii="Times New Roman" w:hAnsi="Times New Roman"/>
          <w:b/>
          <w:sz w:val="48"/>
          <w:szCs w:val="48"/>
        </w:rPr>
        <w:t>П</w:t>
      </w:r>
      <w:r w:rsidR="00EC0B52">
        <w:rPr>
          <w:rFonts w:ascii="Times New Roman" w:hAnsi="Times New Roman"/>
          <w:b/>
          <w:sz w:val="48"/>
          <w:szCs w:val="48"/>
        </w:rPr>
        <w:t>ОЛОЖЕНИЕ</w:t>
      </w:r>
    </w:p>
    <w:p w:rsidR="00A5291C" w:rsidRPr="00EC0B52" w:rsidRDefault="00EC0B52" w:rsidP="00A529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</w:t>
      </w:r>
      <w:r w:rsidR="00A5291C" w:rsidRPr="00EC0B52">
        <w:rPr>
          <w:rFonts w:ascii="Times New Roman" w:hAnsi="Times New Roman"/>
          <w:b/>
          <w:sz w:val="48"/>
          <w:szCs w:val="48"/>
        </w:rPr>
        <w:t xml:space="preserve"> единоличном исполнительном органе Ассоциации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="00A5291C" w:rsidRPr="00EC0B52">
        <w:rPr>
          <w:rFonts w:ascii="Times New Roman" w:hAnsi="Times New Roman"/>
          <w:b/>
          <w:sz w:val="48"/>
          <w:szCs w:val="48"/>
        </w:rPr>
        <w:t>«</w:t>
      </w:r>
      <w:proofErr w:type="spellStart"/>
      <w:r w:rsidRPr="00EC0B52">
        <w:rPr>
          <w:rFonts w:ascii="Times New Roman" w:hAnsi="Times New Roman"/>
          <w:b/>
          <w:sz w:val="48"/>
          <w:szCs w:val="48"/>
        </w:rPr>
        <w:t>Саморегулируемая</w:t>
      </w:r>
      <w:proofErr w:type="spellEnd"/>
      <w:r w:rsidR="00A5291C" w:rsidRPr="00EC0B52">
        <w:rPr>
          <w:rFonts w:ascii="Times New Roman" w:hAnsi="Times New Roman"/>
          <w:b/>
          <w:sz w:val="48"/>
          <w:szCs w:val="48"/>
        </w:rPr>
        <w:t xml:space="preserve"> организация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="00A5291C" w:rsidRPr="00EC0B52">
        <w:rPr>
          <w:rFonts w:ascii="Times New Roman" w:hAnsi="Times New Roman"/>
          <w:b/>
          <w:sz w:val="48"/>
          <w:szCs w:val="48"/>
        </w:rPr>
        <w:t>«</w:t>
      </w:r>
      <w:proofErr w:type="spellStart"/>
      <w:r w:rsidR="00A5291C" w:rsidRPr="00EC0B52">
        <w:rPr>
          <w:rFonts w:ascii="Times New Roman" w:hAnsi="Times New Roman"/>
          <w:b/>
          <w:sz w:val="48"/>
          <w:szCs w:val="48"/>
        </w:rPr>
        <w:t>ВГАСУ-межрегиональное</w:t>
      </w:r>
      <w:proofErr w:type="spellEnd"/>
      <w:r w:rsidR="00A5291C" w:rsidRPr="00EC0B52">
        <w:rPr>
          <w:rFonts w:ascii="Times New Roman" w:hAnsi="Times New Roman"/>
          <w:b/>
          <w:sz w:val="48"/>
          <w:szCs w:val="48"/>
        </w:rPr>
        <w:t xml:space="preserve"> объединение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="00A5291C" w:rsidRPr="00EC0B52">
        <w:rPr>
          <w:rFonts w:ascii="Times New Roman" w:hAnsi="Times New Roman"/>
          <w:b/>
          <w:sz w:val="48"/>
          <w:szCs w:val="48"/>
        </w:rPr>
        <w:t xml:space="preserve"> организаций в системе строительства»</w:t>
      </w:r>
    </w:p>
    <w:p w:rsidR="00A5291C" w:rsidRPr="00892791" w:rsidRDefault="00892791" w:rsidP="00A5291C">
      <w:pPr>
        <w:jc w:val="center"/>
        <w:rPr>
          <w:rFonts w:ascii="Times New Roman" w:hAnsi="Times New Roman"/>
          <w:sz w:val="28"/>
          <w:szCs w:val="28"/>
        </w:rPr>
      </w:pPr>
      <w:r w:rsidRPr="00892791">
        <w:rPr>
          <w:rFonts w:ascii="Times New Roman" w:hAnsi="Times New Roman"/>
          <w:sz w:val="28"/>
          <w:szCs w:val="28"/>
        </w:rPr>
        <w:t>новая редакция</w:t>
      </w:r>
    </w:p>
    <w:p w:rsidR="00A5291C" w:rsidRDefault="00F3599F" w:rsidP="00F35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положением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, замечаний нет:</w:t>
      </w:r>
    </w:p>
    <w:p w:rsidR="00F3599F" w:rsidRDefault="00F3599F" w:rsidP="00F35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Никитина М.В. _____________</w:t>
      </w:r>
    </w:p>
    <w:p w:rsidR="00F3599F" w:rsidRDefault="00F3599F" w:rsidP="00F35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 Шилова Е.В. _____________</w:t>
      </w:r>
    </w:p>
    <w:p w:rsidR="00F3599F" w:rsidRDefault="00F3599F" w:rsidP="00F35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контроля Чернышева Л.А.  _____________</w:t>
      </w:r>
    </w:p>
    <w:p w:rsidR="00F3599F" w:rsidRDefault="00F3599F" w:rsidP="00F35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 </w:t>
      </w:r>
      <w:proofErr w:type="spellStart"/>
      <w:r>
        <w:rPr>
          <w:rFonts w:ascii="Times New Roman" w:hAnsi="Times New Roman"/>
          <w:sz w:val="24"/>
          <w:szCs w:val="24"/>
        </w:rPr>
        <w:t>Гунина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____________</w:t>
      </w:r>
    </w:p>
    <w:p w:rsidR="00F3599F" w:rsidRDefault="00F3599F" w:rsidP="00F35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 Петров П.А. ______________</w:t>
      </w:r>
    </w:p>
    <w:p w:rsidR="00F3599F" w:rsidRDefault="00F3599F" w:rsidP="00F35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 Грибков А.Ю. _____________</w:t>
      </w:r>
    </w:p>
    <w:p w:rsidR="00F3599F" w:rsidRDefault="00F3599F" w:rsidP="00F35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экспертного отдела Харчикова Е.В. ______________</w:t>
      </w:r>
    </w:p>
    <w:p w:rsidR="00F3599F" w:rsidRDefault="00F3599F" w:rsidP="00F35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Юрист Васильева М.С. ______________</w:t>
      </w:r>
    </w:p>
    <w:p w:rsidR="00F3599F" w:rsidRDefault="00F3599F" w:rsidP="00F35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017C" w:rsidRPr="00F3599F" w:rsidRDefault="00CC7813" w:rsidP="00F35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C97">
        <w:rPr>
          <w:rFonts w:ascii="Times New Roman" w:hAnsi="Times New Roman"/>
          <w:b/>
          <w:sz w:val="28"/>
          <w:szCs w:val="28"/>
        </w:rPr>
        <w:t>г.</w:t>
      </w:r>
      <w:r w:rsidR="00EC0B52" w:rsidRPr="00306C97">
        <w:rPr>
          <w:rFonts w:ascii="Times New Roman" w:hAnsi="Times New Roman"/>
          <w:b/>
          <w:sz w:val="28"/>
          <w:szCs w:val="28"/>
        </w:rPr>
        <w:t xml:space="preserve"> </w:t>
      </w:r>
      <w:r w:rsidRPr="00306C97">
        <w:rPr>
          <w:rFonts w:ascii="Times New Roman" w:hAnsi="Times New Roman"/>
          <w:b/>
          <w:sz w:val="28"/>
          <w:szCs w:val="28"/>
        </w:rPr>
        <w:t>Воронеж,</w:t>
      </w:r>
    </w:p>
    <w:p w:rsidR="0064017C" w:rsidRPr="00F3599F" w:rsidRDefault="00CC7813" w:rsidP="00F35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C97">
        <w:rPr>
          <w:rFonts w:ascii="Times New Roman" w:hAnsi="Times New Roman"/>
          <w:b/>
          <w:sz w:val="28"/>
          <w:szCs w:val="28"/>
        </w:rPr>
        <w:t>2019</w:t>
      </w:r>
      <w:r w:rsidR="00A5291C" w:rsidRPr="00306C97">
        <w:rPr>
          <w:rFonts w:ascii="Times New Roman" w:hAnsi="Times New Roman"/>
          <w:b/>
          <w:sz w:val="28"/>
          <w:szCs w:val="28"/>
        </w:rPr>
        <w:t>г.</w:t>
      </w:r>
    </w:p>
    <w:p w:rsidR="00EE7D97" w:rsidRPr="00DD0339" w:rsidRDefault="00EE7D97" w:rsidP="00991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52">
        <w:rPr>
          <w:rFonts w:ascii="Times New Roman" w:hAnsi="Times New Roman" w:cs="Times New Roman"/>
          <w:b/>
          <w:sz w:val="28"/>
          <w:szCs w:val="28"/>
        </w:rPr>
        <w:lastRenderedPageBreak/>
        <w:t>1. ОБЩАЯ ЧАСТЬ</w:t>
      </w:r>
    </w:p>
    <w:p w:rsidR="00EC0B52" w:rsidRPr="00DD0339" w:rsidRDefault="00EC0B52" w:rsidP="00EC0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D97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1.1. Единоличным исполнительным органом Ассоциации «Саморегулируемая организация «ВГАСУ - Межрегиональное объединение организаций в системе строительства» (далее именуемое «Ассоциация») является Генеральный директор. Настоящее Положение определяет порядок функционирования единоличного исполнительного</w:t>
      </w:r>
      <w:r w:rsidR="00DD1A55" w:rsidRPr="00EC0B52">
        <w:rPr>
          <w:rFonts w:ascii="Times New Roman" w:hAnsi="Times New Roman" w:cs="Times New Roman"/>
          <w:sz w:val="28"/>
          <w:szCs w:val="28"/>
        </w:rPr>
        <w:t xml:space="preserve"> органа Ассоциации - Генерального</w:t>
      </w:r>
      <w:r w:rsidRPr="00EC0B52">
        <w:rPr>
          <w:rFonts w:ascii="Times New Roman" w:hAnsi="Times New Roman" w:cs="Times New Roman"/>
          <w:sz w:val="28"/>
          <w:szCs w:val="28"/>
        </w:rPr>
        <w:t xml:space="preserve"> директора. </w:t>
      </w:r>
    </w:p>
    <w:p w:rsidR="00EE7D97" w:rsidRPr="00DD0339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1.2. К компетенции Генерального директора относятся все вопросы руководства текущей деятельностью Ассоциации, за исключением вопросов, отнесенных к компетенции Общего собрания членов Ассоциации, Коллегиального органа Ассоциации. </w:t>
      </w:r>
    </w:p>
    <w:p w:rsidR="00EC0B52" w:rsidRPr="00DD0339" w:rsidRDefault="00EC0B52" w:rsidP="00EC0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97" w:rsidRPr="00DD0339" w:rsidRDefault="00EE7D97" w:rsidP="00EC0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52">
        <w:rPr>
          <w:rFonts w:ascii="Times New Roman" w:hAnsi="Times New Roman" w:cs="Times New Roman"/>
          <w:b/>
          <w:sz w:val="28"/>
          <w:szCs w:val="28"/>
        </w:rPr>
        <w:t>2. ЕДИНОЛИЧНЫЙ ИСПОЛНИТЕЛЬНЫЙ ОРГАН АССОЦИАЦИИ</w:t>
      </w:r>
    </w:p>
    <w:p w:rsidR="00EC0B52" w:rsidRPr="00DD0339" w:rsidRDefault="00EC0B52" w:rsidP="00EC0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D97" w:rsidRPr="00EC0B52" w:rsidRDefault="008A4BB8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2.1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Генеральный директор Ассоциации избирается Общим собранием членов Ассоциации, срок полномочий Генерального директора составляет двадцать лет. Одно и то же лицо может избираться на должность Генерального директора не ограниченное число раз. </w:t>
      </w:r>
    </w:p>
    <w:p w:rsidR="00CC7813" w:rsidRPr="00EC0B52" w:rsidRDefault="008A4BB8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2.2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Отношения между Ассоциацией и Генеральным директором Ассоциации регулируются Трудовым кодексом Российской Федерации. </w:t>
      </w:r>
    </w:p>
    <w:p w:rsidR="00CC7813" w:rsidRPr="00EC0B52" w:rsidRDefault="005D7F49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EC0B5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От имени Ассоциации трудовой договор с Генеральным директором подписывает лицо, уполномоченное на данное действие общим собранием членов Ассоциации.</w:t>
      </w:r>
      <w:r w:rsidR="00B07A5F" w:rsidRPr="00EC0B5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</w:p>
    <w:p w:rsidR="00EE7D97" w:rsidRPr="00EC0B52" w:rsidRDefault="008A4BB8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2.3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Генеральный директор подотчетен Общему собранию членов Ассоциации. </w:t>
      </w:r>
    </w:p>
    <w:p w:rsidR="00EE7D97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2.4. Генеральный директор Ассоциации без доверенности действует от имени Ассоциации, в том числе представляет его интересы, совершает сделки от имени Ассоциации, организует выполнение решений Общего собрания Ассоциации и Коллегиального органа Ассоциации. </w:t>
      </w:r>
    </w:p>
    <w:p w:rsidR="00EE7D97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2.5. Принятие решений о досрочном прекращении полномочий Генерального директора, а также о прекращении трудового договора, в случае умышленного нарушения законодательства должностным лицом, осуществляется Общим собранием членов Ассоциации, или по собственному заявлению на Общем собрании. </w:t>
      </w:r>
    </w:p>
    <w:p w:rsidR="00EE7D97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2.6. Генеральным директором Ассоциации может быть лицо, обладающее необходимыми професс</w:t>
      </w:r>
      <w:r w:rsidR="00F0735C" w:rsidRPr="00EC0B52">
        <w:rPr>
          <w:rFonts w:ascii="Times New Roman" w:hAnsi="Times New Roman" w:cs="Times New Roman"/>
          <w:sz w:val="28"/>
          <w:szCs w:val="28"/>
        </w:rPr>
        <w:t>иональными качествами и опытом и отвечающие следующим требованиям:</w:t>
      </w:r>
    </w:p>
    <w:p w:rsidR="00FE018F" w:rsidRPr="00EC0B52" w:rsidRDefault="00FE018F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- наличие  высшего строительного или экономического образования, степени 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 кандидата наук по специальности;</w:t>
      </w:r>
    </w:p>
    <w:p w:rsidR="00FE018F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 - опыт работы на руководящих должностях предприятий и организаций не менее 5 лет. </w:t>
      </w:r>
    </w:p>
    <w:p w:rsidR="005D7F49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lastRenderedPageBreak/>
        <w:t xml:space="preserve">Общее собрание вправе устанавливать дополнительные квалификационные требования к кандидату на должность Генерального директора Ассоциации. </w:t>
      </w:r>
    </w:p>
    <w:p w:rsidR="008E787C" w:rsidRPr="00DD0339" w:rsidRDefault="008E787C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D97" w:rsidRPr="00DD0339" w:rsidRDefault="00EE7D97" w:rsidP="00EC0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52">
        <w:rPr>
          <w:rFonts w:ascii="Times New Roman" w:hAnsi="Times New Roman" w:cs="Times New Roman"/>
          <w:b/>
          <w:sz w:val="28"/>
          <w:szCs w:val="28"/>
        </w:rPr>
        <w:t>3. КОМПЕТЕНЦИЯ ГЕНЕРАЛЬНОГО ДИРЕКТОРА АССОЦИАЦИИ</w:t>
      </w:r>
    </w:p>
    <w:p w:rsidR="00EC0B52" w:rsidRPr="00DD0339" w:rsidRDefault="00EC0B52" w:rsidP="00EC0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06B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3.1. Генеральный директор Ассоциации: </w:t>
      </w:r>
    </w:p>
    <w:p w:rsidR="00FE018F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3.1.1. </w:t>
      </w:r>
      <w:r w:rsidR="00FE018F" w:rsidRPr="00EC0B52">
        <w:rPr>
          <w:rFonts w:ascii="Times New Roman" w:hAnsi="Times New Roman" w:cs="Times New Roman"/>
          <w:sz w:val="28"/>
          <w:szCs w:val="28"/>
        </w:rPr>
        <w:t xml:space="preserve"> самостоятельно совершает сделки и распоряжается имуществом и денежными средствами, </w:t>
      </w:r>
      <w:r w:rsidRPr="00EC0B52">
        <w:rPr>
          <w:rFonts w:ascii="Times New Roman" w:hAnsi="Times New Roman" w:cs="Times New Roman"/>
          <w:sz w:val="28"/>
          <w:szCs w:val="28"/>
        </w:rPr>
        <w:t xml:space="preserve">организует материально-техническое обеспечение деятельности </w:t>
      </w:r>
      <w:proofErr w:type="gramStart"/>
      <w:r w:rsidRPr="00EC0B52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Pr="00EC0B52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FE018F" w:rsidRPr="00EC0B52">
        <w:rPr>
          <w:rFonts w:ascii="Times New Roman" w:hAnsi="Times New Roman" w:cs="Times New Roman"/>
          <w:sz w:val="28"/>
          <w:szCs w:val="28"/>
        </w:rPr>
        <w:t>утвержденной Общим собранием Сметы расходов на текущий год в рамках своей компетенции;</w:t>
      </w:r>
    </w:p>
    <w:p w:rsidR="00EE7D97" w:rsidRPr="00EC0B52" w:rsidRDefault="00A428D9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3.1.2</w:t>
      </w:r>
      <w:r w:rsidR="00EE7D97" w:rsidRPr="00EC0B52">
        <w:rPr>
          <w:rFonts w:ascii="Times New Roman" w:hAnsi="Times New Roman" w:cs="Times New Roman"/>
          <w:sz w:val="28"/>
          <w:szCs w:val="28"/>
        </w:rPr>
        <w:t>. без доверенности действует от имени Ассоциации и представляет ее интересы во всех государственных органах, учреждениях и организациях всех организационно-правовых форм и форм собственности, в отношениях со всеми третьими лицами, как в Российской Федерации, так и за границей;</w:t>
      </w:r>
    </w:p>
    <w:p w:rsidR="00EE7D97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 </w:t>
      </w:r>
      <w:r w:rsidR="00F0735C" w:rsidRPr="00EC0B52">
        <w:rPr>
          <w:rFonts w:ascii="Times New Roman" w:hAnsi="Times New Roman" w:cs="Times New Roman"/>
          <w:sz w:val="28"/>
          <w:szCs w:val="28"/>
        </w:rPr>
        <w:t>3.1.3</w:t>
      </w:r>
      <w:r w:rsidRPr="00EC0B52">
        <w:rPr>
          <w:rFonts w:ascii="Times New Roman" w:hAnsi="Times New Roman" w:cs="Times New Roman"/>
          <w:sz w:val="28"/>
          <w:szCs w:val="28"/>
        </w:rPr>
        <w:t>.</w:t>
      </w:r>
      <w:r w:rsidR="00CC7813" w:rsidRPr="00EC0B52">
        <w:rPr>
          <w:rFonts w:ascii="Times New Roman" w:hAnsi="Times New Roman" w:cs="Times New Roman"/>
          <w:sz w:val="28"/>
          <w:szCs w:val="28"/>
        </w:rPr>
        <w:t>заключает договоры с кредитными учреждениями, определенными решением Общего собрания и отвечающими соответствующим требованиям Постановления Правительства РФ, на открытие</w:t>
      </w:r>
      <w:r w:rsidRPr="00EC0B52">
        <w:rPr>
          <w:rFonts w:ascii="Times New Roman" w:hAnsi="Times New Roman" w:cs="Times New Roman"/>
          <w:sz w:val="28"/>
          <w:szCs w:val="28"/>
        </w:rPr>
        <w:t xml:space="preserve"> </w:t>
      </w:r>
      <w:r w:rsidR="00CC7813" w:rsidRPr="00EC0B52">
        <w:rPr>
          <w:rFonts w:ascii="Times New Roman" w:hAnsi="Times New Roman" w:cs="Times New Roman"/>
          <w:sz w:val="28"/>
          <w:szCs w:val="28"/>
        </w:rPr>
        <w:t>специальных счетов</w:t>
      </w:r>
      <w:r w:rsidR="00F0735C" w:rsidRPr="00EC0B52">
        <w:rPr>
          <w:rFonts w:ascii="Times New Roman" w:hAnsi="Times New Roman" w:cs="Times New Roman"/>
          <w:sz w:val="28"/>
          <w:szCs w:val="28"/>
        </w:rPr>
        <w:t xml:space="preserve"> по размещению компенсационного фонда возмещения вреда и компенсационного фонда обеспечения договорных обязательств</w:t>
      </w:r>
      <w:proofErr w:type="gramStart"/>
      <w:r w:rsidR="00CC7813" w:rsidRPr="00EC0B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1FF7" w:rsidRPr="00EC0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FF7" w:rsidRPr="00EC0B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1FF7" w:rsidRPr="00EC0B52">
        <w:rPr>
          <w:rFonts w:ascii="Times New Roman" w:hAnsi="Times New Roman" w:cs="Times New Roman"/>
          <w:sz w:val="28"/>
          <w:szCs w:val="28"/>
        </w:rPr>
        <w:t xml:space="preserve"> кредитных организациях, </w:t>
      </w:r>
      <w:r w:rsidR="00CC7813" w:rsidRPr="00EC0B52">
        <w:rPr>
          <w:rFonts w:ascii="Times New Roman" w:hAnsi="Times New Roman" w:cs="Times New Roman"/>
          <w:sz w:val="28"/>
          <w:szCs w:val="28"/>
        </w:rPr>
        <w:t xml:space="preserve"> а так же дополнительные соглашения </w:t>
      </w:r>
      <w:r w:rsidR="000C306B" w:rsidRPr="00EC0B52">
        <w:rPr>
          <w:rFonts w:ascii="Times New Roman" w:hAnsi="Times New Roman" w:cs="Times New Roman"/>
          <w:sz w:val="28"/>
          <w:szCs w:val="28"/>
        </w:rPr>
        <w:t>к  договорам специального банковского счета на начисление процентов на неснижаемый остаток средств компенсационных фондов</w:t>
      </w:r>
      <w:r w:rsidRPr="00EC0B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735C" w:rsidRPr="00EC0B52" w:rsidRDefault="00F0735C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3.1.4. принимает решение о возврате ошибочно перечисленных сре</w:t>
      </w:r>
      <w:proofErr w:type="gramStart"/>
      <w:r w:rsidRPr="00EC0B52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EC0B52">
        <w:rPr>
          <w:rFonts w:ascii="Times New Roman" w:hAnsi="Times New Roman" w:cs="Times New Roman"/>
          <w:sz w:val="28"/>
          <w:szCs w:val="28"/>
        </w:rPr>
        <w:t xml:space="preserve">омпенсационный фонд возмещения вреда </w:t>
      </w:r>
      <w:r w:rsidR="000C306B" w:rsidRPr="00EC0B52">
        <w:rPr>
          <w:rFonts w:ascii="Times New Roman" w:hAnsi="Times New Roman" w:cs="Times New Roman"/>
          <w:sz w:val="28"/>
          <w:szCs w:val="28"/>
        </w:rPr>
        <w:t xml:space="preserve">или компенсационный фонд обеспечения договорных обязательств, </w:t>
      </w:r>
      <w:r w:rsidRPr="00EC0B52">
        <w:rPr>
          <w:rFonts w:ascii="Times New Roman" w:hAnsi="Times New Roman" w:cs="Times New Roman"/>
          <w:sz w:val="28"/>
          <w:szCs w:val="28"/>
        </w:rPr>
        <w:t>либо об отказе в возврате средств.</w:t>
      </w:r>
    </w:p>
    <w:p w:rsidR="005F1FF7" w:rsidRPr="00EC0B52" w:rsidRDefault="00F0735C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3.1.5</w:t>
      </w:r>
      <w:r w:rsidR="005F1FF7" w:rsidRPr="00EC0B52">
        <w:rPr>
          <w:rFonts w:ascii="Times New Roman" w:hAnsi="Times New Roman" w:cs="Times New Roman"/>
          <w:sz w:val="28"/>
          <w:szCs w:val="28"/>
        </w:rPr>
        <w:t xml:space="preserve">. </w:t>
      </w:r>
      <w:r w:rsidR="000C306B" w:rsidRPr="00EC0B52">
        <w:rPr>
          <w:rFonts w:ascii="Times New Roman" w:hAnsi="Times New Roman" w:cs="Times New Roman"/>
          <w:sz w:val="28"/>
          <w:szCs w:val="28"/>
        </w:rPr>
        <w:t>заключает договора с кредитными учреждениями  на открытие расчетных счетов</w:t>
      </w:r>
      <w:r w:rsidR="005F1FF7" w:rsidRPr="00EC0B52">
        <w:rPr>
          <w:rFonts w:ascii="Times New Roman" w:hAnsi="Times New Roman" w:cs="Times New Roman"/>
          <w:sz w:val="28"/>
          <w:szCs w:val="28"/>
        </w:rPr>
        <w:t xml:space="preserve"> в кредитных организациях для осуществления текущей деятельности</w:t>
      </w:r>
      <w:r w:rsidRPr="00EC0B52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FE018F" w:rsidRPr="00EC0B52">
        <w:rPr>
          <w:rFonts w:ascii="Times New Roman" w:hAnsi="Times New Roman" w:cs="Times New Roman"/>
          <w:sz w:val="28"/>
          <w:szCs w:val="28"/>
        </w:rPr>
        <w:t>;</w:t>
      </w:r>
    </w:p>
    <w:p w:rsidR="00B91721" w:rsidRPr="00EC0B52" w:rsidRDefault="00B91721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3.1.6. осуществляет контроль со стороны Ассоциации за размещением сре</w:t>
      </w:r>
      <w:r w:rsidR="003C2F46" w:rsidRPr="00EC0B52">
        <w:rPr>
          <w:rFonts w:ascii="Times New Roman" w:hAnsi="Times New Roman" w:cs="Times New Roman"/>
          <w:sz w:val="28"/>
          <w:szCs w:val="28"/>
        </w:rPr>
        <w:t>дств компенсационных  фондов</w:t>
      </w:r>
      <w:r w:rsidR="00EC0B52">
        <w:rPr>
          <w:rFonts w:ascii="Times New Roman" w:hAnsi="Times New Roman" w:cs="Times New Roman"/>
          <w:sz w:val="28"/>
          <w:szCs w:val="28"/>
        </w:rPr>
        <w:t>;</w:t>
      </w:r>
      <w:r w:rsidR="003C2F46" w:rsidRPr="00EC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97" w:rsidRPr="00EC0B52" w:rsidRDefault="000C306B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3.1.</w:t>
      </w:r>
      <w:r w:rsidR="00EC0B52">
        <w:rPr>
          <w:rFonts w:ascii="Times New Roman" w:hAnsi="Times New Roman" w:cs="Times New Roman"/>
          <w:sz w:val="28"/>
          <w:szCs w:val="28"/>
        </w:rPr>
        <w:t>7</w:t>
      </w:r>
      <w:r w:rsidR="00EE7D97" w:rsidRPr="00EC0B52">
        <w:rPr>
          <w:rFonts w:ascii="Times New Roman" w:hAnsi="Times New Roman" w:cs="Times New Roman"/>
          <w:sz w:val="28"/>
          <w:szCs w:val="28"/>
        </w:rPr>
        <w:t>. утверждает должностные инструкции работников Ассоциации, штатное расписание, правила о внутреннем трудовом распорядке, и другие положения, регламентирующие условия труда работников Ассоциации;</w:t>
      </w:r>
    </w:p>
    <w:p w:rsidR="00EE7D97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0C306B" w:rsidRPr="00EC0B52">
        <w:rPr>
          <w:rFonts w:ascii="Times New Roman" w:hAnsi="Times New Roman" w:cs="Times New Roman"/>
          <w:sz w:val="28"/>
          <w:szCs w:val="28"/>
        </w:rPr>
        <w:t xml:space="preserve">. 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 принимает на работу и увольняет </w:t>
      </w:r>
      <w:r w:rsidR="00E440FE" w:rsidRPr="00EC0B52">
        <w:rPr>
          <w:rFonts w:ascii="Times New Roman" w:hAnsi="Times New Roman" w:cs="Times New Roman"/>
          <w:sz w:val="28"/>
          <w:szCs w:val="28"/>
        </w:rPr>
        <w:t>сотрудников Ассоциации</w:t>
      </w:r>
      <w:r w:rsidR="00EE7D97" w:rsidRPr="00EC0B52">
        <w:rPr>
          <w:rFonts w:ascii="Times New Roman" w:hAnsi="Times New Roman" w:cs="Times New Roman"/>
          <w:sz w:val="28"/>
          <w:szCs w:val="28"/>
        </w:rPr>
        <w:t>, заключает трудовые договора с ними, применяет к ним меры дисциплинарного воздействия (взыскания) и поощрения в соответствии с</w:t>
      </w:r>
      <w:r w:rsidR="00E440FE" w:rsidRPr="00EC0B52">
        <w:rPr>
          <w:rFonts w:ascii="Times New Roman" w:hAnsi="Times New Roman" w:cs="Times New Roman"/>
          <w:sz w:val="28"/>
          <w:szCs w:val="28"/>
        </w:rPr>
        <w:t xml:space="preserve"> трудовым законодательством Российской Федерации</w:t>
      </w:r>
      <w:r w:rsidR="00EE7D97" w:rsidRPr="00EC0B52">
        <w:rPr>
          <w:rFonts w:ascii="Times New Roman" w:hAnsi="Times New Roman" w:cs="Times New Roman"/>
          <w:sz w:val="28"/>
          <w:szCs w:val="28"/>
        </w:rPr>
        <w:t>;</w:t>
      </w:r>
    </w:p>
    <w:p w:rsidR="00EE7D97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создает рабочую </w:t>
      </w:r>
      <w:r w:rsidR="0064017C">
        <w:rPr>
          <w:rFonts w:ascii="Times New Roman" w:hAnsi="Times New Roman" w:cs="Times New Roman"/>
          <w:sz w:val="28"/>
          <w:szCs w:val="28"/>
        </w:rPr>
        <w:t>группу для выполнения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 задач стоящих перед Ассоциацией; </w:t>
      </w:r>
    </w:p>
    <w:p w:rsidR="00EE7D97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предлагает кандидатуры на должности руководителей специализированных органов Ассоциации для Утверждения Коллегиальным органом Ассоциации; </w:t>
      </w:r>
    </w:p>
    <w:p w:rsidR="00EE7D97" w:rsidRPr="00EC0B52" w:rsidRDefault="000C306B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lastRenderedPageBreak/>
        <w:t>3.1.1</w:t>
      </w:r>
      <w:r w:rsidR="00EC0B52">
        <w:rPr>
          <w:rFonts w:ascii="Times New Roman" w:hAnsi="Times New Roman" w:cs="Times New Roman"/>
          <w:sz w:val="28"/>
          <w:szCs w:val="28"/>
        </w:rPr>
        <w:t>1</w:t>
      </w:r>
      <w:r w:rsidR="00EE7D97" w:rsidRPr="00EC0B52">
        <w:rPr>
          <w:rFonts w:ascii="Times New Roman" w:hAnsi="Times New Roman" w:cs="Times New Roman"/>
          <w:sz w:val="28"/>
          <w:szCs w:val="28"/>
        </w:rPr>
        <w:t>. организует и обеспечивает выполнение решений Общего собрания и Коллегиального органа Ассоциации и несет ответственность за деятельность Ассоциации перед Общим собранием членов Ассоциации;</w:t>
      </w:r>
    </w:p>
    <w:p w:rsidR="00EE7D97" w:rsidRPr="00EC0B52" w:rsidRDefault="000C306B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3.1.1</w:t>
      </w:r>
      <w:r w:rsidR="00EC0B52">
        <w:rPr>
          <w:rFonts w:ascii="Times New Roman" w:hAnsi="Times New Roman" w:cs="Times New Roman"/>
          <w:sz w:val="28"/>
          <w:szCs w:val="28"/>
        </w:rPr>
        <w:t>2</w:t>
      </w:r>
      <w:r w:rsidR="00EE7D97" w:rsidRPr="00EC0B52">
        <w:rPr>
          <w:rFonts w:ascii="Times New Roman" w:hAnsi="Times New Roman" w:cs="Times New Roman"/>
          <w:sz w:val="28"/>
          <w:szCs w:val="28"/>
        </w:rPr>
        <w:t>. организует бухгалтерский и налоговый учет и отчетность Ассоциа</w:t>
      </w:r>
      <w:r w:rsidR="00FE018F" w:rsidRPr="00EC0B52">
        <w:rPr>
          <w:rFonts w:ascii="Times New Roman" w:hAnsi="Times New Roman" w:cs="Times New Roman"/>
          <w:sz w:val="28"/>
          <w:szCs w:val="28"/>
        </w:rPr>
        <w:t xml:space="preserve">ции, несет ответственность за их 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 достоверность; </w:t>
      </w:r>
    </w:p>
    <w:p w:rsidR="00EE7D97" w:rsidRPr="00EC0B52" w:rsidRDefault="000C306B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3.1.1</w:t>
      </w:r>
      <w:r w:rsidR="00EC0B52">
        <w:rPr>
          <w:rFonts w:ascii="Times New Roman" w:hAnsi="Times New Roman" w:cs="Times New Roman"/>
          <w:sz w:val="28"/>
          <w:szCs w:val="28"/>
        </w:rPr>
        <w:t>3</w:t>
      </w:r>
      <w:r w:rsidR="00EE7D97" w:rsidRPr="00EC0B52">
        <w:rPr>
          <w:rFonts w:ascii="Times New Roman" w:hAnsi="Times New Roman" w:cs="Times New Roman"/>
          <w:sz w:val="28"/>
          <w:szCs w:val="28"/>
        </w:rPr>
        <w:t>. обеспечивает осуществление приема и учета документов, направленных в Ассоциацию, принятие по этим документам решения в пределах своих полномочий, внесение проектов решений по этим документам на рассмотрение иным органам Ассоциации;</w:t>
      </w:r>
    </w:p>
    <w:p w:rsidR="00EE7D97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3.1.14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обеспечивает выполнение решений Общего собрания Ассоциации и Коллегиального органа Ассоциации, осуществляет хранение протоколов Общего собрания Ассоциации и заседаний Коллегиального органа Ассоциации; </w:t>
      </w:r>
    </w:p>
    <w:p w:rsidR="00EE7D97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подписывает документы от имени Ассоциации, выдает доверенности на право представительства интересов Ассоциации от имени Ассоциации; </w:t>
      </w:r>
    </w:p>
    <w:p w:rsidR="00EE7D97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принимает решения о предъявлении от имени Ассоциации претензий и исков к юридическим и физическим лицам и об удовлетворении претензий, предъявляемых к Ассоциации; </w:t>
      </w:r>
    </w:p>
    <w:p w:rsidR="005D7F49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совместно с Коллегиальным органом Ассоциации обеспечивает подготовку и проведение Общих собраний Ассоциации; </w:t>
      </w:r>
    </w:p>
    <w:p w:rsidR="00EE7D97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организует техническое обеспечение работы Общего собрания членов Ассоциации и Коллегиального органа Ассоциации; </w:t>
      </w:r>
    </w:p>
    <w:p w:rsidR="00EE7D97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обеспечивает рациональное и экономное использование материальных, трудовых и финансовых ресурсов; </w:t>
      </w:r>
    </w:p>
    <w:p w:rsidR="00EE7D97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3.1.20</w:t>
      </w:r>
      <w:r w:rsidR="00F911B5" w:rsidRPr="00EC0B52">
        <w:rPr>
          <w:rFonts w:ascii="Times New Roman" w:hAnsi="Times New Roman" w:cs="Times New Roman"/>
          <w:sz w:val="28"/>
          <w:szCs w:val="28"/>
        </w:rPr>
        <w:t xml:space="preserve">. выносит 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 на утверждение Коллег</w:t>
      </w:r>
      <w:r w:rsidR="00F911B5" w:rsidRPr="00EC0B52">
        <w:rPr>
          <w:rFonts w:ascii="Times New Roman" w:hAnsi="Times New Roman" w:cs="Times New Roman"/>
          <w:sz w:val="28"/>
          <w:szCs w:val="28"/>
        </w:rPr>
        <w:t>иального органа Ассоциации план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 проверок членов Ассоциации;</w:t>
      </w:r>
    </w:p>
    <w:p w:rsidR="00EE7D97" w:rsidRPr="00EC0B52" w:rsidRDefault="004E6C4C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</w:t>
      </w:r>
      <w:r w:rsidR="00EC0B52">
        <w:rPr>
          <w:rFonts w:ascii="Times New Roman" w:hAnsi="Times New Roman" w:cs="Times New Roman"/>
          <w:sz w:val="28"/>
          <w:szCs w:val="28"/>
        </w:rPr>
        <w:t>.21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принимает решение о проведении внеплановой проверки члена Ассоциации; </w:t>
      </w:r>
    </w:p>
    <w:p w:rsidR="00EE7D97" w:rsidRPr="00EC0B52" w:rsidRDefault="00F911B5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3.1.2</w:t>
      </w:r>
      <w:r w:rsidR="00EC0B52">
        <w:rPr>
          <w:rFonts w:ascii="Times New Roman" w:hAnsi="Times New Roman" w:cs="Times New Roman"/>
          <w:sz w:val="28"/>
          <w:szCs w:val="28"/>
        </w:rPr>
        <w:t>2</w:t>
      </w:r>
      <w:r w:rsidR="00EE7D97" w:rsidRPr="00EC0B52">
        <w:rPr>
          <w:rFonts w:ascii="Times New Roman" w:hAnsi="Times New Roman" w:cs="Times New Roman"/>
          <w:sz w:val="28"/>
          <w:szCs w:val="28"/>
        </w:rPr>
        <w:t>. принимает меры по устранению нарушений, выявленных органом надзора за деятельностью Ассоциации, при необходимости вносит предложений в Коллегиальный орган Ассоциации об устранении нарушений;</w:t>
      </w:r>
    </w:p>
    <w:p w:rsidR="00EE7D97" w:rsidRPr="00EC0B52" w:rsidRDefault="00F911B5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 3.1</w:t>
      </w:r>
      <w:r w:rsidR="00EE7D97" w:rsidRPr="00EC0B52">
        <w:rPr>
          <w:rFonts w:ascii="Times New Roman" w:hAnsi="Times New Roman" w:cs="Times New Roman"/>
          <w:sz w:val="28"/>
          <w:szCs w:val="28"/>
        </w:rPr>
        <w:t>.</w:t>
      </w:r>
      <w:r w:rsidR="00EC0B52" w:rsidRPr="00EC0B52">
        <w:rPr>
          <w:rFonts w:ascii="Times New Roman" w:hAnsi="Times New Roman" w:cs="Times New Roman"/>
          <w:sz w:val="28"/>
          <w:szCs w:val="28"/>
        </w:rPr>
        <w:t>23</w:t>
      </w:r>
      <w:r w:rsidRPr="00EC0B52">
        <w:rPr>
          <w:rFonts w:ascii="Times New Roman" w:hAnsi="Times New Roman" w:cs="Times New Roman"/>
          <w:sz w:val="28"/>
          <w:szCs w:val="28"/>
        </w:rPr>
        <w:t xml:space="preserve"> 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обеспечивает соблюдение законности в деятельности Ассоциации; </w:t>
      </w:r>
    </w:p>
    <w:p w:rsidR="00EC0B52" w:rsidRPr="00EC0B52" w:rsidRDefault="004E6C4C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</w:t>
      </w:r>
      <w:r w:rsidR="00F911B5" w:rsidRPr="00EC0B52">
        <w:rPr>
          <w:rFonts w:ascii="Times New Roman" w:hAnsi="Times New Roman" w:cs="Times New Roman"/>
          <w:sz w:val="28"/>
          <w:szCs w:val="28"/>
        </w:rPr>
        <w:t>.2</w:t>
      </w:r>
      <w:r w:rsidR="00EC0B52" w:rsidRPr="00EC0B52">
        <w:rPr>
          <w:rFonts w:ascii="Times New Roman" w:hAnsi="Times New Roman" w:cs="Times New Roman"/>
          <w:sz w:val="28"/>
          <w:szCs w:val="28"/>
        </w:rPr>
        <w:t>4</w:t>
      </w:r>
      <w:r w:rsidR="003C2F46" w:rsidRPr="00EC0B52">
        <w:rPr>
          <w:rFonts w:ascii="Times New Roman" w:hAnsi="Times New Roman" w:cs="Times New Roman"/>
          <w:sz w:val="28"/>
          <w:szCs w:val="28"/>
        </w:rPr>
        <w:t>.</w:t>
      </w:r>
      <w:r w:rsidR="00B91721" w:rsidRPr="00EC0B52">
        <w:rPr>
          <w:rFonts w:ascii="Times New Roman" w:hAnsi="Times New Roman" w:cs="Times New Roman"/>
          <w:sz w:val="28"/>
          <w:szCs w:val="28"/>
        </w:rPr>
        <w:t xml:space="preserve"> </w:t>
      </w:r>
      <w:r w:rsidR="00E960FE" w:rsidRPr="00EC0B52">
        <w:rPr>
          <w:rFonts w:ascii="Times New Roman" w:hAnsi="Times New Roman" w:cs="Times New Roman"/>
          <w:sz w:val="28"/>
          <w:szCs w:val="28"/>
        </w:rPr>
        <w:t>о</w:t>
      </w:r>
      <w:r w:rsidR="00B91721" w:rsidRPr="00EC0B52">
        <w:rPr>
          <w:rFonts w:ascii="Times New Roman" w:hAnsi="Times New Roman" w:cs="Times New Roman"/>
          <w:sz w:val="28"/>
          <w:szCs w:val="28"/>
        </w:rPr>
        <w:t>рганизует архивное размещение документов</w:t>
      </w:r>
      <w:r w:rsidR="00EC0B52" w:rsidRPr="00EC0B52">
        <w:rPr>
          <w:rFonts w:ascii="Times New Roman" w:hAnsi="Times New Roman" w:cs="Times New Roman"/>
          <w:sz w:val="28"/>
          <w:szCs w:val="28"/>
        </w:rPr>
        <w:t>;</w:t>
      </w:r>
    </w:p>
    <w:p w:rsidR="00A8645C" w:rsidRDefault="00F911B5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3.1.2</w:t>
      </w:r>
      <w:r w:rsidR="00EC0B52" w:rsidRPr="00EC0B52">
        <w:rPr>
          <w:rFonts w:ascii="Times New Roman" w:hAnsi="Times New Roman" w:cs="Times New Roman"/>
          <w:sz w:val="28"/>
          <w:szCs w:val="28"/>
        </w:rPr>
        <w:t>5</w:t>
      </w:r>
      <w:r w:rsidR="00B91721" w:rsidRPr="00EC0B52">
        <w:rPr>
          <w:rFonts w:ascii="Times New Roman" w:hAnsi="Times New Roman" w:cs="Times New Roman"/>
          <w:sz w:val="28"/>
          <w:szCs w:val="28"/>
        </w:rPr>
        <w:t>.</w:t>
      </w:r>
      <w:r w:rsidRPr="00EC0B5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A8645C" w:rsidRPr="00EC0B52">
        <w:rPr>
          <w:rFonts w:ascii="Times New Roman" w:hAnsi="Times New Roman" w:cs="Times New Roman"/>
          <w:bCs/>
          <w:sz w:val="28"/>
          <w:szCs w:val="28"/>
        </w:rPr>
        <w:t xml:space="preserve"> компетенции </w:t>
      </w:r>
      <w:r w:rsidR="00EC0B52" w:rsidRPr="00EC0B52">
        <w:rPr>
          <w:rFonts w:ascii="Times New Roman" w:hAnsi="Times New Roman" w:cs="Times New Roman"/>
          <w:bCs/>
          <w:sz w:val="28"/>
          <w:szCs w:val="28"/>
        </w:rPr>
        <w:t xml:space="preserve">единоличного </w:t>
      </w:r>
      <w:r w:rsidR="00A8645C" w:rsidRPr="00EC0B52">
        <w:rPr>
          <w:rFonts w:ascii="Times New Roman" w:hAnsi="Times New Roman" w:cs="Times New Roman"/>
          <w:bCs/>
          <w:sz w:val="28"/>
          <w:szCs w:val="28"/>
        </w:rPr>
        <w:t>исполнительного органа Ассоциации относятся любые вопросы хозяйственной и иной деятельности</w:t>
      </w:r>
      <w:r w:rsidR="00EC0B52" w:rsidRPr="00EC0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45C" w:rsidRPr="00EC0B52">
        <w:rPr>
          <w:rFonts w:ascii="Times New Roman" w:hAnsi="Times New Roman" w:cs="Times New Roman"/>
          <w:bCs/>
          <w:sz w:val="28"/>
          <w:szCs w:val="28"/>
        </w:rPr>
        <w:t xml:space="preserve">Ассоциации, не относящиеся к компетенции общего собрания членов </w:t>
      </w:r>
      <w:r w:rsidR="00EC0B52" w:rsidRPr="00EC0B52">
        <w:rPr>
          <w:rFonts w:ascii="Times New Roman" w:hAnsi="Times New Roman" w:cs="Times New Roman"/>
          <w:bCs/>
          <w:sz w:val="28"/>
          <w:szCs w:val="28"/>
        </w:rPr>
        <w:t>Ассоциац</w:t>
      </w:r>
      <w:proofErr w:type="gramStart"/>
      <w:r w:rsidR="00EC0B52" w:rsidRPr="00EC0B52">
        <w:rPr>
          <w:rFonts w:ascii="Times New Roman" w:hAnsi="Times New Roman" w:cs="Times New Roman"/>
          <w:bCs/>
          <w:sz w:val="28"/>
          <w:szCs w:val="28"/>
        </w:rPr>
        <w:t>ии</w:t>
      </w:r>
      <w:r w:rsidR="00A8645C" w:rsidRPr="00EC0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B52" w:rsidRPr="00EC0B5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8645C" w:rsidRPr="00EC0B52">
        <w:rPr>
          <w:rFonts w:ascii="Times New Roman" w:hAnsi="Times New Roman" w:cs="Times New Roman"/>
          <w:bCs/>
          <w:sz w:val="28"/>
          <w:szCs w:val="28"/>
        </w:rPr>
        <w:t>ее</w:t>
      </w:r>
      <w:proofErr w:type="gramEnd"/>
      <w:r w:rsidR="00A8645C" w:rsidRPr="00EC0B52">
        <w:rPr>
          <w:rFonts w:ascii="Times New Roman" w:hAnsi="Times New Roman" w:cs="Times New Roman"/>
          <w:bCs/>
          <w:sz w:val="28"/>
          <w:szCs w:val="28"/>
        </w:rPr>
        <w:t xml:space="preserve"> постоянно действующего коллегиального органа управления.</w:t>
      </w:r>
    </w:p>
    <w:p w:rsidR="00EC0B52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C0B52">
        <w:rPr>
          <w:rFonts w:ascii="Times New Roman" w:hAnsi="Times New Roman" w:cs="Times New Roman"/>
          <w:sz w:val="28"/>
          <w:szCs w:val="28"/>
        </w:rPr>
        <w:t xml:space="preserve">. Решения Генерального директора Ассоциации по вопросам его компетенции принимаются в форме устных распоряжений или в форме письменных распоряжений, которые оформляются приказами. Решения </w:t>
      </w:r>
      <w:r w:rsidRPr="00EC0B52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Генерального директора Ассоциации обязательны для исполнения всеми сотрудниками Ассоциации. </w:t>
      </w:r>
    </w:p>
    <w:p w:rsidR="00EC0B52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0B52">
        <w:rPr>
          <w:rFonts w:ascii="Times New Roman" w:hAnsi="Times New Roman" w:cs="Times New Roman"/>
          <w:sz w:val="28"/>
          <w:szCs w:val="28"/>
        </w:rPr>
        <w:t xml:space="preserve">. В период временного отсутствия Генерального директора Ассоциации (в связи с отпуском, командировкой, болезнью или наличием иных уважительных причин) его обязанности исполняет лицо, действующее на основании доверенности, выданной Генеральным директором Ассоциации. </w:t>
      </w:r>
    </w:p>
    <w:p w:rsidR="00B91721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. Генеральный директор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91721" w:rsidRPr="00EC0B52">
        <w:rPr>
          <w:rFonts w:ascii="Times New Roman" w:hAnsi="Times New Roman" w:cs="Times New Roman"/>
          <w:sz w:val="28"/>
          <w:szCs w:val="28"/>
        </w:rPr>
        <w:t>праве:</w:t>
      </w:r>
    </w:p>
    <w:p w:rsidR="00EE7D97" w:rsidRPr="00EC0B52" w:rsidRDefault="00B91721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1)</w:t>
      </w:r>
      <w:r w:rsidR="00F911B5" w:rsidRPr="00EC0B52">
        <w:rPr>
          <w:rFonts w:ascii="Times New Roman" w:hAnsi="Times New Roman" w:cs="Times New Roman"/>
          <w:sz w:val="28"/>
          <w:szCs w:val="28"/>
        </w:rPr>
        <w:t xml:space="preserve"> </w:t>
      </w:r>
      <w:r w:rsidR="003C2F46" w:rsidRPr="00EC0B52">
        <w:rPr>
          <w:rFonts w:ascii="Times New Roman" w:hAnsi="Times New Roman" w:cs="Times New Roman"/>
          <w:sz w:val="28"/>
          <w:szCs w:val="28"/>
        </w:rPr>
        <w:t>поруча</w:t>
      </w:r>
      <w:r w:rsidR="00EE7D97" w:rsidRPr="00EC0B52">
        <w:rPr>
          <w:rFonts w:ascii="Times New Roman" w:hAnsi="Times New Roman" w:cs="Times New Roman"/>
          <w:sz w:val="28"/>
          <w:szCs w:val="28"/>
        </w:rPr>
        <w:t xml:space="preserve">ть решение отдельных вопросов, входящих в его компетенцию, </w:t>
      </w:r>
      <w:r w:rsidR="00FE018F" w:rsidRPr="00EC0B52">
        <w:rPr>
          <w:rFonts w:ascii="Times New Roman" w:hAnsi="Times New Roman" w:cs="Times New Roman"/>
          <w:sz w:val="28"/>
          <w:szCs w:val="28"/>
        </w:rPr>
        <w:t>сотрудникам</w:t>
      </w:r>
      <w:r w:rsidR="00F911B5" w:rsidRPr="00EC0B52">
        <w:rPr>
          <w:rFonts w:ascii="Times New Roman" w:hAnsi="Times New Roman" w:cs="Times New Roman"/>
          <w:sz w:val="28"/>
          <w:szCs w:val="28"/>
        </w:rPr>
        <w:t xml:space="preserve"> Ассоциации;</w:t>
      </w:r>
    </w:p>
    <w:p w:rsidR="00F130E1" w:rsidRPr="00EC0B52" w:rsidRDefault="00B91721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2) </w:t>
      </w:r>
      <w:r w:rsidR="00F130E1" w:rsidRPr="00EC0B52">
        <w:rPr>
          <w:rFonts w:ascii="Times New Roman" w:hAnsi="Times New Roman" w:cs="Times New Roman"/>
          <w:sz w:val="28"/>
          <w:szCs w:val="28"/>
        </w:rPr>
        <w:t>входить в состав коллегиального органа управления Ассоциации</w:t>
      </w:r>
      <w:r w:rsidR="00E960FE" w:rsidRPr="00EC0B52">
        <w:rPr>
          <w:rFonts w:ascii="Times New Roman" w:hAnsi="Times New Roman" w:cs="Times New Roman"/>
          <w:sz w:val="28"/>
          <w:szCs w:val="28"/>
        </w:rPr>
        <w:t>.</w:t>
      </w:r>
    </w:p>
    <w:p w:rsidR="00D77B80" w:rsidRPr="00EC0B52" w:rsidRDefault="00B07A5F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 3.5</w:t>
      </w:r>
      <w:r w:rsidR="00EE7D97" w:rsidRPr="00EC0B52">
        <w:rPr>
          <w:rFonts w:ascii="Times New Roman" w:hAnsi="Times New Roman" w:cs="Times New Roman"/>
          <w:sz w:val="28"/>
          <w:szCs w:val="28"/>
        </w:rPr>
        <w:t>. Генеральный директор не вправе:</w:t>
      </w:r>
    </w:p>
    <w:p w:rsidR="00EE7D97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 1) приобретать ценные бумаги, эмитентами которых или должниками по которым являются члены Ассоциации, их дочерние и зависимые общества; </w:t>
      </w:r>
    </w:p>
    <w:p w:rsidR="00EE7D97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2) заключать с членами Ассоциации,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:rsidR="00EE7D97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 3) осуществлять в качестве индивидуального предпринимателя предпринимательскую деятельность, являющуюся предметом саморегулирования для Ассоциации; </w:t>
      </w:r>
    </w:p>
    <w:p w:rsidR="00EE7D97" w:rsidRPr="00EC0B52" w:rsidRDefault="00EE7D97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4) учреждать хозяйственные товарищества и общества, осуществляющие предпринимательскую деятельность являющуюся предметом саморегулирования для Ассоциации, становиться участником таких хозяйс</w:t>
      </w:r>
      <w:r w:rsidR="00EC0B52">
        <w:rPr>
          <w:rFonts w:ascii="Times New Roman" w:hAnsi="Times New Roman" w:cs="Times New Roman"/>
          <w:sz w:val="28"/>
          <w:szCs w:val="28"/>
        </w:rPr>
        <w:t xml:space="preserve">твенных товариществ и обществ; </w:t>
      </w:r>
    </w:p>
    <w:p w:rsidR="00EC0B52" w:rsidRPr="00EC0B52" w:rsidRDefault="00B07A5F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>5</w:t>
      </w:r>
      <w:r w:rsidR="00D77B80" w:rsidRPr="00EC0B52">
        <w:rPr>
          <w:rFonts w:ascii="Times New Roman" w:hAnsi="Times New Roman" w:cs="Times New Roman"/>
          <w:sz w:val="28"/>
          <w:szCs w:val="28"/>
        </w:rPr>
        <w:t>) избираться Председателем Коллегиального органа Ассоциации</w:t>
      </w:r>
      <w:r w:rsidR="00EC0B52" w:rsidRPr="00EC0B52">
        <w:rPr>
          <w:rFonts w:ascii="Times New Roman" w:hAnsi="Times New Roman" w:cs="Times New Roman"/>
          <w:sz w:val="28"/>
          <w:szCs w:val="28"/>
        </w:rPr>
        <w:t>.</w:t>
      </w:r>
    </w:p>
    <w:p w:rsidR="00D77B80" w:rsidRPr="00EC0B52" w:rsidRDefault="00D77B80" w:rsidP="00EC0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80" w:rsidRPr="00DD0339" w:rsidRDefault="00D77B80" w:rsidP="00EC0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52">
        <w:rPr>
          <w:rFonts w:ascii="Times New Roman" w:hAnsi="Times New Roman" w:cs="Times New Roman"/>
          <w:b/>
          <w:sz w:val="28"/>
          <w:szCs w:val="28"/>
        </w:rPr>
        <w:t>4. ОТВЕТСТВЕННОСТЬ ГЕНЕРАЛЬНОГО ДИРЕКТОРА АССОЦИАЦИИ</w:t>
      </w:r>
    </w:p>
    <w:p w:rsidR="00EC0B52" w:rsidRPr="00DD0339" w:rsidRDefault="00EC0B52" w:rsidP="00EC0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B80" w:rsidRPr="00EC0B52" w:rsidRDefault="00D77B80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 4.1. Генеральный директор Ассоциации при осуществлении своих прав </w:t>
      </w:r>
      <w:r w:rsidR="00FA3388" w:rsidRPr="00EC0B52">
        <w:rPr>
          <w:rFonts w:ascii="Times New Roman" w:hAnsi="Times New Roman" w:cs="Times New Roman"/>
          <w:sz w:val="28"/>
          <w:szCs w:val="28"/>
        </w:rPr>
        <w:t>и исполнении обязанностей должен</w:t>
      </w:r>
      <w:r w:rsidRPr="00EC0B52">
        <w:rPr>
          <w:rFonts w:ascii="Times New Roman" w:hAnsi="Times New Roman" w:cs="Times New Roman"/>
          <w:sz w:val="28"/>
          <w:szCs w:val="28"/>
        </w:rPr>
        <w:t xml:space="preserve"> действовать в интересах Ассоциации, осуществлять свои права и исполнять обязанности в отношении Ассоциации добросовестно и разумно.</w:t>
      </w:r>
    </w:p>
    <w:p w:rsidR="00D77B80" w:rsidRPr="00EC0B52" w:rsidRDefault="00D77B80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2">
        <w:rPr>
          <w:rFonts w:ascii="Times New Roman" w:hAnsi="Times New Roman" w:cs="Times New Roman"/>
          <w:sz w:val="28"/>
          <w:szCs w:val="28"/>
        </w:rPr>
        <w:t xml:space="preserve"> 4.2. Генеральный директор Ассоциации несет ответственность перед Ассоциацией за убытки, причиненные Ассоциации виновными действиями (бездействием).</w:t>
      </w:r>
    </w:p>
    <w:p w:rsidR="009F05DB" w:rsidRPr="00EC0B52" w:rsidRDefault="00EC0B52" w:rsidP="00EC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87C">
        <w:rPr>
          <w:rFonts w:ascii="Times New Roman" w:hAnsi="Times New Roman" w:cs="Times New Roman"/>
          <w:sz w:val="28"/>
          <w:szCs w:val="28"/>
        </w:rPr>
        <w:t>4</w:t>
      </w:r>
      <w:r w:rsidR="009F05DB" w:rsidRPr="008E787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F05DB" w:rsidRPr="008E787C">
        <w:rPr>
          <w:rFonts w:ascii="Times New Roman" w:hAnsi="Times New Roman" w:cs="Times New Roman"/>
          <w:sz w:val="28"/>
          <w:szCs w:val="28"/>
        </w:rPr>
        <w:t xml:space="preserve">Генеральный директор обязан не допускать ситуации, при которой личная заинтересованность (материальная или иная заинтересованность) членов Ассоциации, лиц, входящих в состав Коллегиального органа Ассоциации, ее работников, действующих на основании трудового договора или гражданско-правового договора влияет или может повлиять на исполнение ими своих профессиональных обязанностей и (или) влечет за собой возникновение противоречия между такой личной </w:t>
      </w:r>
      <w:r w:rsidR="009F05DB" w:rsidRPr="008E787C">
        <w:rPr>
          <w:rFonts w:ascii="Times New Roman" w:hAnsi="Times New Roman" w:cs="Times New Roman"/>
          <w:sz w:val="28"/>
          <w:szCs w:val="28"/>
        </w:rPr>
        <w:lastRenderedPageBreak/>
        <w:t>заинтересованностью и законными интересами Ассоциации или  представляет</w:t>
      </w:r>
      <w:proofErr w:type="gramEnd"/>
      <w:r w:rsidR="009F05DB" w:rsidRPr="008E787C">
        <w:rPr>
          <w:rFonts w:ascii="Times New Roman" w:hAnsi="Times New Roman" w:cs="Times New Roman"/>
          <w:sz w:val="28"/>
          <w:szCs w:val="28"/>
        </w:rPr>
        <w:t xml:space="preserve"> угрозу возникновения противоречия, которое способно привести к причинению вреда законным интересам Ассоциации и/или членам Ассоциации.</w:t>
      </w:r>
      <w:r w:rsidR="009F05DB" w:rsidRPr="00EC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DB" w:rsidRDefault="009F05DB" w:rsidP="00EC0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BB8" w:rsidRDefault="00EC0B52" w:rsidP="00EC0B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A4BB8" w:rsidRPr="00EC0B5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C0B52" w:rsidRPr="00EC0B52" w:rsidRDefault="00EC0B52" w:rsidP="00EC0B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97" w:rsidRPr="00306C97" w:rsidRDefault="00306C97" w:rsidP="00306C97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0339" w:rsidRPr="00306C97">
        <w:rPr>
          <w:rFonts w:ascii="Times New Roman" w:hAnsi="Times New Roman" w:cs="Times New Roman"/>
          <w:sz w:val="28"/>
          <w:szCs w:val="28"/>
        </w:rPr>
        <w:t>5.</w:t>
      </w:r>
      <w:r w:rsidR="00AE1A98" w:rsidRPr="00306C97">
        <w:rPr>
          <w:rFonts w:ascii="Times New Roman" w:hAnsi="Times New Roman" w:cs="Times New Roman"/>
          <w:sz w:val="28"/>
          <w:szCs w:val="28"/>
        </w:rPr>
        <w:t>1.</w:t>
      </w:r>
      <w:r w:rsidRPr="00306C97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не ранее чем через десять дней после дня его принятия в соответствии с Градостроительным кодексом Российской Федерации.</w:t>
      </w:r>
    </w:p>
    <w:p w:rsidR="008A4BB8" w:rsidRPr="00306C97" w:rsidRDefault="00306C97" w:rsidP="00306C97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306C97">
        <w:rPr>
          <w:rFonts w:ascii="Times New Roman" w:hAnsi="Times New Roman" w:cs="Times New Roman"/>
          <w:sz w:val="28"/>
          <w:szCs w:val="28"/>
        </w:rPr>
        <w:t>.2 Изменения, внесенные в Положение, решения о признании его утратившим силу вступают в силу не ранее чем через десять дней после дня его принятия в соответствии с Градостроительным кодексом Российской Федерации.</w:t>
      </w:r>
    </w:p>
    <w:p w:rsidR="00AE1A98" w:rsidRPr="00EC0B52" w:rsidRDefault="00DD0339" w:rsidP="00EC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C97">
        <w:rPr>
          <w:rFonts w:ascii="Times New Roman" w:hAnsi="Times New Roman" w:cs="Times New Roman"/>
          <w:sz w:val="28"/>
          <w:szCs w:val="28"/>
        </w:rPr>
        <w:t>3</w:t>
      </w:r>
      <w:r w:rsidR="00AE1A98" w:rsidRPr="00EC0B52">
        <w:rPr>
          <w:rFonts w:ascii="Times New Roman" w:hAnsi="Times New Roman" w:cs="Times New Roman"/>
          <w:sz w:val="28"/>
          <w:szCs w:val="28"/>
        </w:rPr>
        <w:t>. Если в результате изменения законодательства или нормативных актов Российской Федерации отдельные статьи настоящего Положения вступают в противоречие с ними, эти статьи считаются утратившими силу,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</w:t>
      </w:r>
    </w:p>
    <w:p w:rsidR="00D77B80" w:rsidRPr="00EC0B52" w:rsidRDefault="00D77B80" w:rsidP="00EC0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97" w:rsidRPr="003C2F46" w:rsidRDefault="00EE7D97" w:rsidP="00B07A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7D97" w:rsidRPr="003C2F46" w:rsidSect="008E787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9F" w:rsidRDefault="00F3599F" w:rsidP="008E787C">
      <w:pPr>
        <w:spacing w:after="0" w:line="240" w:lineRule="auto"/>
      </w:pPr>
      <w:r>
        <w:separator/>
      </w:r>
    </w:p>
  </w:endnote>
  <w:endnote w:type="continuationSeparator" w:id="0">
    <w:p w:rsidR="00F3599F" w:rsidRDefault="00F3599F" w:rsidP="008E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89141"/>
      <w:docPartObj>
        <w:docPartGallery w:val="Page Numbers (Bottom of Page)"/>
        <w:docPartUnique/>
      </w:docPartObj>
    </w:sdtPr>
    <w:sdtContent>
      <w:p w:rsidR="00F3599F" w:rsidRDefault="00030F31">
        <w:pPr>
          <w:pStyle w:val="a5"/>
          <w:jc w:val="right"/>
        </w:pPr>
        <w:fldSimple w:instr=" PAGE   \* MERGEFORMAT ">
          <w:r w:rsidR="00FD6778">
            <w:rPr>
              <w:noProof/>
            </w:rPr>
            <w:t>6</w:t>
          </w:r>
        </w:fldSimple>
      </w:p>
    </w:sdtContent>
  </w:sdt>
  <w:p w:rsidR="00F3599F" w:rsidRDefault="00F359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9F" w:rsidRDefault="00F3599F" w:rsidP="008E787C">
      <w:pPr>
        <w:spacing w:after="0" w:line="240" w:lineRule="auto"/>
      </w:pPr>
      <w:r>
        <w:separator/>
      </w:r>
    </w:p>
  </w:footnote>
  <w:footnote w:type="continuationSeparator" w:id="0">
    <w:p w:rsidR="00F3599F" w:rsidRDefault="00F3599F" w:rsidP="008E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D97"/>
    <w:rsid w:val="000001F9"/>
    <w:rsid w:val="00001E8E"/>
    <w:rsid w:val="00003088"/>
    <w:rsid w:val="0000330A"/>
    <w:rsid w:val="00004160"/>
    <w:rsid w:val="00007E3C"/>
    <w:rsid w:val="000109F7"/>
    <w:rsid w:val="0001170D"/>
    <w:rsid w:val="00014D12"/>
    <w:rsid w:val="00014F57"/>
    <w:rsid w:val="00016148"/>
    <w:rsid w:val="00017293"/>
    <w:rsid w:val="00017980"/>
    <w:rsid w:val="000201BA"/>
    <w:rsid w:val="00021007"/>
    <w:rsid w:val="00023822"/>
    <w:rsid w:val="00023964"/>
    <w:rsid w:val="00024246"/>
    <w:rsid w:val="00024484"/>
    <w:rsid w:val="00024CE9"/>
    <w:rsid w:val="00027856"/>
    <w:rsid w:val="00030279"/>
    <w:rsid w:val="00030F31"/>
    <w:rsid w:val="00031701"/>
    <w:rsid w:val="000343C3"/>
    <w:rsid w:val="000344A8"/>
    <w:rsid w:val="000346DF"/>
    <w:rsid w:val="000354C0"/>
    <w:rsid w:val="00036B68"/>
    <w:rsid w:val="00041752"/>
    <w:rsid w:val="00043B11"/>
    <w:rsid w:val="0004546E"/>
    <w:rsid w:val="00045903"/>
    <w:rsid w:val="00046C25"/>
    <w:rsid w:val="00050DF0"/>
    <w:rsid w:val="000519A3"/>
    <w:rsid w:val="00053B74"/>
    <w:rsid w:val="00055E3C"/>
    <w:rsid w:val="000563F4"/>
    <w:rsid w:val="00062625"/>
    <w:rsid w:val="0006715F"/>
    <w:rsid w:val="000673D6"/>
    <w:rsid w:val="00067FF3"/>
    <w:rsid w:val="00072AAB"/>
    <w:rsid w:val="00072B36"/>
    <w:rsid w:val="00072D0F"/>
    <w:rsid w:val="00073EA3"/>
    <w:rsid w:val="00073F76"/>
    <w:rsid w:val="0007421F"/>
    <w:rsid w:val="0007438B"/>
    <w:rsid w:val="000757EC"/>
    <w:rsid w:val="0007711C"/>
    <w:rsid w:val="000801A9"/>
    <w:rsid w:val="00081247"/>
    <w:rsid w:val="0008286A"/>
    <w:rsid w:val="000838E9"/>
    <w:rsid w:val="00085CFE"/>
    <w:rsid w:val="00092090"/>
    <w:rsid w:val="0009396A"/>
    <w:rsid w:val="00094456"/>
    <w:rsid w:val="0009636A"/>
    <w:rsid w:val="00096D62"/>
    <w:rsid w:val="00097D2F"/>
    <w:rsid w:val="000A04D3"/>
    <w:rsid w:val="000A1C36"/>
    <w:rsid w:val="000A3F6F"/>
    <w:rsid w:val="000A55C3"/>
    <w:rsid w:val="000A5C51"/>
    <w:rsid w:val="000A6A6B"/>
    <w:rsid w:val="000A74E4"/>
    <w:rsid w:val="000A7F3E"/>
    <w:rsid w:val="000B0005"/>
    <w:rsid w:val="000B1C4F"/>
    <w:rsid w:val="000B3FD7"/>
    <w:rsid w:val="000B4BD3"/>
    <w:rsid w:val="000B4EC1"/>
    <w:rsid w:val="000B5081"/>
    <w:rsid w:val="000B555F"/>
    <w:rsid w:val="000B55AE"/>
    <w:rsid w:val="000B6B7C"/>
    <w:rsid w:val="000C306B"/>
    <w:rsid w:val="000C43F4"/>
    <w:rsid w:val="000C698D"/>
    <w:rsid w:val="000D0C10"/>
    <w:rsid w:val="000D5232"/>
    <w:rsid w:val="000D7C3C"/>
    <w:rsid w:val="000E120F"/>
    <w:rsid w:val="000E15C5"/>
    <w:rsid w:val="000E1C7B"/>
    <w:rsid w:val="000E1C97"/>
    <w:rsid w:val="000E2117"/>
    <w:rsid w:val="000E3009"/>
    <w:rsid w:val="000E4D51"/>
    <w:rsid w:val="000E5347"/>
    <w:rsid w:val="000E56CA"/>
    <w:rsid w:val="000E5C61"/>
    <w:rsid w:val="000E5DFE"/>
    <w:rsid w:val="000E726B"/>
    <w:rsid w:val="000F1A76"/>
    <w:rsid w:val="000F1BED"/>
    <w:rsid w:val="000F29A2"/>
    <w:rsid w:val="000F4654"/>
    <w:rsid w:val="000F4AE9"/>
    <w:rsid w:val="000F4CEA"/>
    <w:rsid w:val="000F5328"/>
    <w:rsid w:val="000F5B62"/>
    <w:rsid w:val="000F7288"/>
    <w:rsid w:val="000F76C1"/>
    <w:rsid w:val="000F76F5"/>
    <w:rsid w:val="00101176"/>
    <w:rsid w:val="00103612"/>
    <w:rsid w:val="00104159"/>
    <w:rsid w:val="001047B3"/>
    <w:rsid w:val="001121DC"/>
    <w:rsid w:val="00113175"/>
    <w:rsid w:val="0011381A"/>
    <w:rsid w:val="001143F0"/>
    <w:rsid w:val="0011526F"/>
    <w:rsid w:val="001239CD"/>
    <w:rsid w:val="0012572C"/>
    <w:rsid w:val="001269B2"/>
    <w:rsid w:val="001275A3"/>
    <w:rsid w:val="00133D37"/>
    <w:rsid w:val="00133F27"/>
    <w:rsid w:val="001347B2"/>
    <w:rsid w:val="00135277"/>
    <w:rsid w:val="001362EC"/>
    <w:rsid w:val="00136A4F"/>
    <w:rsid w:val="0014237F"/>
    <w:rsid w:val="0014541C"/>
    <w:rsid w:val="00147076"/>
    <w:rsid w:val="00151F05"/>
    <w:rsid w:val="00151FA5"/>
    <w:rsid w:val="001536ED"/>
    <w:rsid w:val="00154FBB"/>
    <w:rsid w:val="001554F8"/>
    <w:rsid w:val="001555E2"/>
    <w:rsid w:val="0015604A"/>
    <w:rsid w:val="00156AEF"/>
    <w:rsid w:val="00156C87"/>
    <w:rsid w:val="0016004F"/>
    <w:rsid w:val="001602A8"/>
    <w:rsid w:val="00160402"/>
    <w:rsid w:val="001623F3"/>
    <w:rsid w:val="001640D1"/>
    <w:rsid w:val="00165229"/>
    <w:rsid w:val="00167EF4"/>
    <w:rsid w:val="001727FA"/>
    <w:rsid w:val="00175DBC"/>
    <w:rsid w:val="0017617A"/>
    <w:rsid w:val="00180CFA"/>
    <w:rsid w:val="001814EE"/>
    <w:rsid w:val="001828BB"/>
    <w:rsid w:val="00183160"/>
    <w:rsid w:val="0018323A"/>
    <w:rsid w:val="0018443E"/>
    <w:rsid w:val="001859EC"/>
    <w:rsid w:val="00185F36"/>
    <w:rsid w:val="00190CA7"/>
    <w:rsid w:val="00190EC1"/>
    <w:rsid w:val="00191C0C"/>
    <w:rsid w:val="0019203B"/>
    <w:rsid w:val="00193DB0"/>
    <w:rsid w:val="001A0C7C"/>
    <w:rsid w:val="001A0EA3"/>
    <w:rsid w:val="001A1845"/>
    <w:rsid w:val="001A1A3C"/>
    <w:rsid w:val="001A45BC"/>
    <w:rsid w:val="001A4D29"/>
    <w:rsid w:val="001A5D70"/>
    <w:rsid w:val="001A69F7"/>
    <w:rsid w:val="001A7AD8"/>
    <w:rsid w:val="001B0352"/>
    <w:rsid w:val="001B3968"/>
    <w:rsid w:val="001B6D11"/>
    <w:rsid w:val="001C004A"/>
    <w:rsid w:val="001C163B"/>
    <w:rsid w:val="001C1D54"/>
    <w:rsid w:val="001C47C1"/>
    <w:rsid w:val="001C4956"/>
    <w:rsid w:val="001C6414"/>
    <w:rsid w:val="001C6A1C"/>
    <w:rsid w:val="001C7A48"/>
    <w:rsid w:val="001C7B13"/>
    <w:rsid w:val="001D02DE"/>
    <w:rsid w:val="001D0CA6"/>
    <w:rsid w:val="001D0EFF"/>
    <w:rsid w:val="001D2460"/>
    <w:rsid w:val="001D2BF1"/>
    <w:rsid w:val="001D4D6A"/>
    <w:rsid w:val="001D5141"/>
    <w:rsid w:val="001D5BF6"/>
    <w:rsid w:val="001D5C2C"/>
    <w:rsid w:val="001D6C83"/>
    <w:rsid w:val="001D71DB"/>
    <w:rsid w:val="001E039A"/>
    <w:rsid w:val="001E0835"/>
    <w:rsid w:val="001E168D"/>
    <w:rsid w:val="001E187D"/>
    <w:rsid w:val="001E3148"/>
    <w:rsid w:val="001E51E0"/>
    <w:rsid w:val="001E57A8"/>
    <w:rsid w:val="001E7029"/>
    <w:rsid w:val="001F21DE"/>
    <w:rsid w:val="001F3AB4"/>
    <w:rsid w:val="001F57E0"/>
    <w:rsid w:val="001F65CC"/>
    <w:rsid w:val="001F73EE"/>
    <w:rsid w:val="00201502"/>
    <w:rsid w:val="00203ADE"/>
    <w:rsid w:val="00207414"/>
    <w:rsid w:val="002110B1"/>
    <w:rsid w:val="002118C0"/>
    <w:rsid w:val="00211ECD"/>
    <w:rsid w:val="002127B0"/>
    <w:rsid w:val="00214A44"/>
    <w:rsid w:val="00214BDB"/>
    <w:rsid w:val="002171C3"/>
    <w:rsid w:val="0021721A"/>
    <w:rsid w:val="00222D76"/>
    <w:rsid w:val="00233764"/>
    <w:rsid w:val="002338EF"/>
    <w:rsid w:val="00235452"/>
    <w:rsid w:val="00236078"/>
    <w:rsid w:val="00236A95"/>
    <w:rsid w:val="0024273A"/>
    <w:rsid w:val="00242802"/>
    <w:rsid w:val="00243BE2"/>
    <w:rsid w:val="00244BFB"/>
    <w:rsid w:val="002502BD"/>
    <w:rsid w:val="00250709"/>
    <w:rsid w:val="00250C14"/>
    <w:rsid w:val="00250EFB"/>
    <w:rsid w:val="00253589"/>
    <w:rsid w:val="002538F4"/>
    <w:rsid w:val="0025419B"/>
    <w:rsid w:val="002549C2"/>
    <w:rsid w:val="0025587B"/>
    <w:rsid w:val="0025656B"/>
    <w:rsid w:val="00256874"/>
    <w:rsid w:val="002574BD"/>
    <w:rsid w:val="00261EDB"/>
    <w:rsid w:val="002642E8"/>
    <w:rsid w:val="00264A27"/>
    <w:rsid w:val="00264F4C"/>
    <w:rsid w:val="00267575"/>
    <w:rsid w:val="00267A50"/>
    <w:rsid w:val="00267C32"/>
    <w:rsid w:val="0027021A"/>
    <w:rsid w:val="00270513"/>
    <w:rsid w:val="00272EB9"/>
    <w:rsid w:val="00273692"/>
    <w:rsid w:val="002767C6"/>
    <w:rsid w:val="00276A0B"/>
    <w:rsid w:val="00281FDE"/>
    <w:rsid w:val="00283AA4"/>
    <w:rsid w:val="00284213"/>
    <w:rsid w:val="00284EB4"/>
    <w:rsid w:val="00285D6A"/>
    <w:rsid w:val="00285F2F"/>
    <w:rsid w:val="0028605A"/>
    <w:rsid w:val="00287D62"/>
    <w:rsid w:val="00287DDD"/>
    <w:rsid w:val="00291A5C"/>
    <w:rsid w:val="002927C3"/>
    <w:rsid w:val="002939F7"/>
    <w:rsid w:val="00294C4D"/>
    <w:rsid w:val="00294D35"/>
    <w:rsid w:val="00295405"/>
    <w:rsid w:val="00295C37"/>
    <w:rsid w:val="00296406"/>
    <w:rsid w:val="002A02CB"/>
    <w:rsid w:val="002A1FB0"/>
    <w:rsid w:val="002A43F8"/>
    <w:rsid w:val="002A587A"/>
    <w:rsid w:val="002A680D"/>
    <w:rsid w:val="002A6A79"/>
    <w:rsid w:val="002A785C"/>
    <w:rsid w:val="002B1CE2"/>
    <w:rsid w:val="002B1F8E"/>
    <w:rsid w:val="002B3C73"/>
    <w:rsid w:val="002B64CA"/>
    <w:rsid w:val="002B6729"/>
    <w:rsid w:val="002B7DCF"/>
    <w:rsid w:val="002C0B28"/>
    <w:rsid w:val="002C0BDB"/>
    <w:rsid w:val="002C14EA"/>
    <w:rsid w:val="002C1E6D"/>
    <w:rsid w:val="002C6FD1"/>
    <w:rsid w:val="002C77C1"/>
    <w:rsid w:val="002D0388"/>
    <w:rsid w:val="002D284B"/>
    <w:rsid w:val="002E09F4"/>
    <w:rsid w:val="002E1158"/>
    <w:rsid w:val="002E12B9"/>
    <w:rsid w:val="002E1D03"/>
    <w:rsid w:val="002E3395"/>
    <w:rsid w:val="002E3550"/>
    <w:rsid w:val="002E3E9B"/>
    <w:rsid w:val="002E51F9"/>
    <w:rsid w:val="002E54EC"/>
    <w:rsid w:val="002E755D"/>
    <w:rsid w:val="002F1145"/>
    <w:rsid w:val="002F14EC"/>
    <w:rsid w:val="002F2038"/>
    <w:rsid w:val="002F4DF1"/>
    <w:rsid w:val="002F5893"/>
    <w:rsid w:val="002F6CF0"/>
    <w:rsid w:val="002F7509"/>
    <w:rsid w:val="003007E8"/>
    <w:rsid w:val="003014C9"/>
    <w:rsid w:val="00303302"/>
    <w:rsid w:val="00304BA9"/>
    <w:rsid w:val="00305DF9"/>
    <w:rsid w:val="00306C97"/>
    <w:rsid w:val="00306D14"/>
    <w:rsid w:val="0030704D"/>
    <w:rsid w:val="00307CA6"/>
    <w:rsid w:val="00310993"/>
    <w:rsid w:val="00311FB8"/>
    <w:rsid w:val="003121F8"/>
    <w:rsid w:val="003140D7"/>
    <w:rsid w:val="0031453F"/>
    <w:rsid w:val="00315E44"/>
    <w:rsid w:val="00316660"/>
    <w:rsid w:val="00320173"/>
    <w:rsid w:val="00320A50"/>
    <w:rsid w:val="0032148A"/>
    <w:rsid w:val="0032496A"/>
    <w:rsid w:val="00327B25"/>
    <w:rsid w:val="00332A7F"/>
    <w:rsid w:val="0033614B"/>
    <w:rsid w:val="0033681A"/>
    <w:rsid w:val="0033742A"/>
    <w:rsid w:val="00337B76"/>
    <w:rsid w:val="00340E16"/>
    <w:rsid w:val="00343419"/>
    <w:rsid w:val="0034395A"/>
    <w:rsid w:val="00345CB6"/>
    <w:rsid w:val="00346F74"/>
    <w:rsid w:val="00350674"/>
    <w:rsid w:val="003519A1"/>
    <w:rsid w:val="003529FD"/>
    <w:rsid w:val="00353493"/>
    <w:rsid w:val="00353846"/>
    <w:rsid w:val="00353A3C"/>
    <w:rsid w:val="00354385"/>
    <w:rsid w:val="00354DF9"/>
    <w:rsid w:val="003552A0"/>
    <w:rsid w:val="0035580E"/>
    <w:rsid w:val="00363514"/>
    <w:rsid w:val="00364CE2"/>
    <w:rsid w:val="00366688"/>
    <w:rsid w:val="00371E43"/>
    <w:rsid w:val="00376B0F"/>
    <w:rsid w:val="00377E95"/>
    <w:rsid w:val="003805F4"/>
    <w:rsid w:val="00384D5A"/>
    <w:rsid w:val="003869E7"/>
    <w:rsid w:val="00390D4C"/>
    <w:rsid w:val="00391244"/>
    <w:rsid w:val="00391470"/>
    <w:rsid w:val="00392BE9"/>
    <w:rsid w:val="00392C5A"/>
    <w:rsid w:val="0039563B"/>
    <w:rsid w:val="0039657C"/>
    <w:rsid w:val="003973BB"/>
    <w:rsid w:val="003A078B"/>
    <w:rsid w:val="003A17ED"/>
    <w:rsid w:val="003A2F1E"/>
    <w:rsid w:val="003A44FB"/>
    <w:rsid w:val="003A590A"/>
    <w:rsid w:val="003A7EA9"/>
    <w:rsid w:val="003B17ED"/>
    <w:rsid w:val="003B5573"/>
    <w:rsid w:val="003C1633"/>
    <w:rsid w:val="003C2938"/>
    <w:rsid w:val="003C2956"/>
    <w:rsid w:val="003C2D9E"/>
    <w:rsid w:val="003C2F46"/>
    <w:rsid w:val="003C51CE"/>
    <w:rsid w:val="003C5B3D"/>
    <w:rsid w:val="003C6348"/>
    <w:rsid w:val="003D0660"/>
    <w:rsid w:val="003D0792"/>
    <w:rsid w:val="003D2D7B"/>
    <w:rsid w:val="003D3037"/>
    <w:rsid w:val="003D57BD"/>
    <w:rsid w:val="003D68AC"/>
    <w:rsid w:val="003D78D9"/>
    <w:rsid w:val="003D7E0C"/>
    <w:rsid w:val="003E2DD8"/>
    <w:rsid w:val="003E3445"/>
    <w:rsid w:val="003E3F57"/>
    <w:rsid w:val="003E5C82"/>
    <w:rsid w:val="003F02E4"/>
    <w:rsid w:val="003F21D6"/>
    <w:rsid w:val="003F27A9"/>
    <w:rsid w:val="003F47D9"/>
    <w:rsid w:val="004025C2"/>
    <w:rsid w:val="00402699"/>
    <w:rsid w:val="00403702"/>
    <w:rsid w:val="00405701"/>
    <w:rsid w:val="0040766F"/>
    <w:rsid w:val="004103E8"/>
    <w:rsid w:val="004104AF"/>
    <w:rsid w:val="0041065E"/>
    <w:rsid w:val="00410BD7"/>
    <w:rsid w:val="0041141E"/>
    <w:rsid w:val="004117B5"/>
    <w:rsid w:val="004129A1"/>
    <w:rsid w:val="00414767"/>
    <w:rsid w:val="0041622A"/>
    <w:rsid w:val="00416425"/>
    <w:rsid w:val="00422E44"/>
    <w:rsid w:val="00423444"/>
    <w:rsid w:val="00424014"/>
    <w:rsid w:val="00426C25"/>
    <w:rsid w:val="00427836"/>
    <w:rsid w:val="00430BEC"/>
    <w:rsid w:val="00432768"/>
    <w:rsid w:val="00433BD4"/>
    <w:rsid w:val="00435683"/>
    <w:rsid w:val="00435AE9"/>
    <w:rsid w:val="00435D29"/>
    <w:rsid w:val="004367B5"/>
    <w:rsid w:val="00437E08"/>
    <w:rsid w:val="00440F9B"/>
    <w:rsid w:val="00442D32"/>
    <w:rsid w:val="004436B5"/>
    <w:rsid w:val="00443E26"/>
    <w:rsid w:val="00446772"/>
    <w:rsid w:val="00447B7B"/>
    <w:rsid w:val="0045042F"/>
    <w:rsid w:val="004504D8"/>
    <w:rsid w:val="00450701"/>
    <w:rsid w:val="00451BA3"/>
    <w:rsid w:val="00452ED8"/>
    <w:rsid w:val="00453E0A"/>
    <w:rsid w:val="004549F2"/>
    <w:rsid w:val="004561C7"/>
    <w:rsid w:val="004562C5"/>
    <w:rsid w:val="00456B09"/>
    <w:rsid w:val="00457028"/>
    <w:rsid w:val="004638FA"/>
    <w:rsid w:val="00471E3F"/>
    <w:rsid w:val="004727B7"/>
    <w:rsid w:val="00472879"/>
    <w:rsid w:val="00473223"/>
    <w:rsid w:val="00474481"/>
    <w:rsid w:val="00474BEF"/>
    <w:rsid w:val="00480F8E"/>
    <w:rsid w:val="00482115"/>
    <w:rsid w:val="00482A93"/>
    <w:rsid w:val="00484911"/>
    <w:rsid w:val="004853D1"/>
    <w:rsid w:val="00485516"/>
    <w:rsid w:val="00486B12"/>
    <w:rsid w:val="00487724"/>
    <w:rsid w:val="004907D6"/>
    <w:rsid w:val="0049116A"/>
    <w:rsid w:val="00496557"/>
    <w:rsid w:val="00497AFE"/>
    <w:rsid w:val="00497F54"/>
    <w:rsid w:val="004A035C"/>
    <w:rsid w:val="004A2612"/>
    <w:rsid w:val="004A38BF"/>
    <w:rsid w:val="004A391F"/>
    <w:rsid w:val="004A4A4B"/>
    <w:rsid w:val="004A58EF"/>
    <w:rsid w:val="004A5A63"/>
    <w:rsid w:val="004B06ED"/>
    <w:rsid w:val="004B0C85"/>
    <w:rsid w:val="004B0DF7"/>
    <w:rsid w:val="004B1863"/>
    <w:rsid w:val="004B298F"/>
    <w:rsid w:val="004B451F"/>
    <w:rsid w:val="004B6C2C"/>
    <w:rsid w:val="004B7424"/>
    <w:rsid w:val="004C13A3"/>
    <w:rsid w:val="004C1B84"/>
    <w:rsid w:val="004C1FD1"/>
    <w:rsid w:val="004C2D75"/>
    <w:rsid w:val="004C2F90"/>
    <w:rsid w:val="004C4CEE"/>
    <w:rsid w:val="004C6018"/>
    <w:rsid w:val="004D3D86"/>
    <w:rsid w:val="004D4ED6"/>
    <w:rsid w:val="004D5CCD"/>
    <w:rsid w:val="004D5F4C"/>
    <w:rsid w:val="004D66FC"/>
    <w:rsid w:val="004D78C9"/>
    <w:rsid w:val="004D7B6F"/>
    <w:rsid w:val="004E2984"/>
    <w:rsid w:val="004E3218"/>
    <w:rsid w:val="004E3AD8"/>
    <w:rsid w:val="004E3BAF"/>
    <w:rsid w:val="004E6C4C"/>
    <w:rsid w:val="004E72B2"/>
    <w:rsid w:val="004E78C1"/>
    <w:rsid w:val="004E7FF4"/>
    <w:rsid w:val="004F0B51"/>
    <w:rsid w:val="004F4083"/>
    <w:rsid w:val="004F42F2"/>
    <w:rsid w:val="00500080"/>
    <w:rsid w:val="00502C51"/>
    <w:rsid w:val="005057C7"/>
    <w:rsid w:val="00505A37"/>
    <w:rsid w:val="00506366"/>
    <w:rsid w:val="00511DE0"/>
    <w:rsid w:val="005148B4"/>
    <w:rsid w:val="005173C8"/>
    <w:rsid w:val="00520F59"/>
    <w:rsid w:val="00522A5A"/>
    <w:rsid w:val="00523D78"/>
    <w:rsid w:val="00526394"/>
    <w:rsid w:val="00526FCA"/>
    <w:rsid w:val="00531B49"/>
    <w:rsid w:val="00533A0F"/>
    <w:rsid w:val="00534438"/>
    <w:rsid w:val="00540138"/>
    <w:rsid w:val="005427DC"/>
    <w:rsid w:val="00546CE5"/>
    <w:rsid w:val="00547A75"/>
    <w:rsid w:val="00550484"/>
    <w:rsid w:val="00551CBE"/>
    <w:rsid w:val="0055286D"/>
    <w:rsid w:val="00552B16"/>
    <w:rsid w:val="0055359B"/>
    <w:rsid w:val="00554ADF"/>
    <w:rsid w:val="005572A7"/>
    <w:rsid w:val="00557EE4"/>
    <w:rsid w:val="00560707"/>
    <w:rsid w:val="0056166A"/>
    <w:rsid w:val="0056216F"/>
    <w:rsid w:val="00562EF4"/>
    <w:rsid w:val="005668EB"/>
    <w:rsid w:val="0057161C"/>
    <w:rsid w:val="005719BB"/>
    <w:rsid w:val="005729BA"/>
    <w:rsid w:val="00573CB3"/>
    <w:rsid w:val="00575363"/>
    <w:rsid w:val="00575557"/>
    <w:rsid w:val="00575921"/>
    <w:rsid w:val="00576C2E"/>
    <w:rsid w:val="00580D3A"/>
    <w:rsid w:val="00582A39"/>
    <w:rsid w:val="0058357B"/>
    <w:rsid w:val="00585391"/>
    <w:rsid w:val="005863E9"/>
    <w:rsid w:val="00587132"/>
    <w:rsid w:val="005908E9"/>
    <w:rsid w:val="00590DEE"/>
    <w:rsid w:val="00591384"/>
    <w:rsid w:val="005920E3"/>
    <w:rsid w:val="0059232A"/>
    <w:rsid w:val="005947E7"/>
    <w:rsid w:val="00594C8E"/>
    <w:rsid w:val="0059773C"/>
    <w:rsid w:val="005A0E5E"/>
    <w:rsid w:val="005A3776"/>
    <w:rsid w:val="005A4457"/>
    <w:rsid w:val="005A5015"/>
    <w:rsid w:val="005A6B31"/>
    <w:rsid w:val="005A7352"/>
    <w:rsid w:val="005A7E5C"/>
    <w:rsid w:val="005B07B6"/>
    <w:rsid w:val="005B2371"/>
    <w:rsid w:val="005B2407"/>
    <w:rsid w:val="005B3693"/>
    <w:rsid w:val="005B6ACC"/>
    <w:rsid w:val="005B6AEB"/>
    <w:rsid w:val="005C48D4"/>
    <w:rsid w:val="005C5399"/>
    <w:rsid w:val="005C782F"/>
    <w:rsid w:val="005C7E9B"/>
    <w:rsid w:val="005C7F98"/>
    <w:rsid w:val="005D19AF"/>
    <w:rsid w:val="005D1BB3"/>
    <w:rsid w:val="005D2A07"/>
    <w:rsid w:val="005D37AB"/>
    <w:rsid w:val="005D5F89"/>
    <w:rsid w:val="005D61B7"/>
    <w:rsid w:val="005D6533"/>
    <w:rsid w:val="005D6E63"/>
    <w:rsid w:val="005D70E8"/>
    <w:rsid w:val="005D7F49"/>
    <w:rsid w:val="005E018E"/>
    <w:rsid w:val="005E2BBF"/>
    <w:rsid w:val="005E34C9"/>
    <w:rsid w:val="005E6DB6"/>
    <w:rsid w:val="005E70CF"/>
    <w:rsid w:val="005E718A"/>
    <w:rsid w:val="005E7459"/>
    <w:rsid w:val="005F0C5E"/>
    <w:rsid w:val="005F1FF7"/>
    <w:rsid w:val="005F2275"/>
    <w:rsid w:val="005F32DF"/>
    <w:rsid w:val="005F5A72"/>
    <w:rsid w:val="005F70E4"/>
    <w:rsid w:val="005F73BB"/>
    <w:rsid w:val="00602B28"/>
    <w:rsid w:val="00605E48"/>
    <w:rsid w:val="0060672A"/>
    <w:rsid w:val="0060716D"/>
    <w:rsid w:val="00607840"/>
    <w:rsid w:val="00610A73"/>
    <w:rsid w:val="00610A9F"/>
    <w:rsid w:val="006116A1"/>
    <w:rsid w:val="00614486"/>
    <w:rsid w:val="006146D0"/>
    <w:rsid w:val="0061471A"/>
    <w:rsid w:val="00617136"/>
    <w:rsid w:val="006173EE"/>
    <w:rsid w:val="006203D8"/>
    <w:rsid w:val="00626A6D"/>
    <w:rsid w:val="00626AF7"/>
    <w:rsid w:val="00630C7E"/>
    <w:rsid w:val="00630C80"/>
    <w:rsid w:val="00632AA7"/>
    <w:rsid w:val="00633086"/>
    <w:rsid w:val="006335FA"/>
    <w:rsid w:val="00633B9F"/>
    <w:rsid w:val="00633F7C"/>
    <w:rsid w:val="00637441"/>
    <w:rsid w:val="00637C46"/>
    <w:rsid w:val="0064017C"/>
    <w:rsid w:val="00640ABE"/>
    <w:rsid w:val="00641174"/>
    <w:rsid w:val="00644424"/>
    <w:rsid w:val="0064699C"/>
    <w:rsid w:val="00646E1B"/>
    <w:rsid w:val="006541B8"/>
    <w:rsid w:val="00656B9C"/>
    <w:rsid w:val="0065752A"/>
    <w:rsid w:val="00660D56"/>
    <w:rsid w:val="00661590"/>
    <w:rsid w:val="006622C8"/>
    <w:rsid w:val="0066556B"/>
    <w:rsid w:val="0066724B"/>
    <w:rsid w:val="006674D0"/>
    <w:rsid w:val="00672F53"/>
    <w:rsid w:val="006734C4"/>
    <w:rsid w:val="006735A3"/>
    <w:rsid w:val="0067425D"/>
    <w:rsid w:val="0067706C"/>
    <w:rsid w:val="0068117C"/>
    <w:rsid w:val="0068118E"/>
    <w:rsid w:val="00684105"/>
    <w:rsid w:val="0069133F"/>
    <w:rsid w:val="006947CB"/>
    <w:rsid w:val="00697961"/>
    <w:rsid w:val="00697D00"/>
    <w:rsid w:val="006A2C60"/>
    <w:rsid w:val="006A4015"/>
    <w:rsid w:val="006A4F5C"/>
    <w:rsid w:val="006B033C"/>
    <w:rsid w:val="006B0D1A"/>
    <w:rsid w:val="006B1307"/>
    <w:rsid w:val="006B1FE3"/>
    <w:rsid w:val="006B2339"/>
    <w:rsid w:val="006B3747"/>
    <w:rsid w:val="006B3D10"/>
    <w:rsid w:val="006B4054"/>
    <w:rsid w:val="006B4C1A"/>
    <w:rsid w:val="006B69E5"/>
    <w:rsid w:val="006C47A9"/>
    <w:rsid w:val="006C486A"/>
    <w:rsid w:val="006C73E2"/>
    <w:rsid w:val="006C752E"/>
    <w:rsid w:val="006C765D"/>
    <w:rsid w:val="006C79C7"/>
    <w:rsid w:val="006C7FCD"/>
    <w:rsid w:val="006D0ECA"/>
    <w:rsid w:val="006D225C"/>
    <w:rsid w:val="006D2768"/>
    <w:rsid w:val="006D2C81"/>
    <w:rsid w:val="006D54EB"/>
    <w:rsid w:val="006D5AD1"/>
    <w:rsid w:val="006D6161"/>
    <w:rsid w:val="006D6825"/>
    <w:rsid w:val="006D6945"/>
    <w:rsid w:val="006E4A48"/>
    <w:rsid w:val="006F1B94"/>
    <w:rsid w:val="006F21CB"/>
    <w:rsid w:val="006F274B"/>
    <w:rsid w:val="006F4B93"/>
    <w:rsid w:val="006F4BC2"/>
    <w:rsid w:val="006F6E30"/>
    <w:rsid w:val="006F74F2"/>
    <w:rsid w:val="006F7584"/>
    <w:rsid w:val="00700776"/>
    <w:rsid w:val="0070476F"/>
    <w:rsid w:val="00711DF1"/>
    <w:rsid w:val="00716252"/>
    <w:rsid w:val="00717734"/>
    <w:rsid w:val="00717783"/>
    <w:rsid w:val="0072035A"/>
    <w:rsid w:val="007203BB"/>
    <w:rsid w:val="00721FAB"/>
    <w:rsid w:val="00723469"/>
    <w:rsid w:val="0072545A"/>
    <w:rsid w:val="007263EE"/>
    <w:rsid w:val="00726D3F"/>
    <w:rsid w:val="007272B0"/>
    <w:rsid w:val="00734B36"/>
    <w:rsid w:val="00735837"/>
    <w:rsid w:val="007360AE"/>
    <w:rsid w:val="00736EC1"/>
    <w:rsid w:val="007412A7"/>
    <w:rsid w:val="00741C1C"/>
    <w:rsid w:val="007424CA"/>
    <w:rsid w:val="00742BB4"/>
    <w:rsid w:val="00743075"/>
    <w:rsid w:val="00744074"/>
    <w:rsid w:val="00744D75"/>
    <w:rsid w:val="00746AA5"/>
    <w:rsid w:val="00746B22"/>
    <w:rsid w:val="00752DBD"/>
    <w:rsid w:val="00752F8B"/>
    <w:rsid w:val="00753C7F"/>
    <w:rsid w:val="007554FA"/>
    <w:rsid w:val="00755D35"/>
    <w:rsid w:val="00756BF5"/>
    <w:rsid w:val="00757D59"/>
    <w:rsid w:val="00757F98"/>
    <w:rsid w:val="007619CB"/>
    <w:rsid w:val="00762609"/>
    <w:rsid w:val="00762F88"/>
    <w:rsid w:val="00763203"/>
    <w:rsid w:val="00763A7F"/>
    <w:rsid w:val="00763A89"/>
    <w:rsid w:val="00765784"/>
    <w:rsid w:val="00766B00"/>
    <w:rsid w:val="00770700"/>
    <w:rsid w:val="00771751"/>
    <w:rsid w:val="00771F93"/>
    <w:rsid w:val="00772BB7"/>
    <w:rsid w:val="00775AA7"/>
    <w:rsid w:val="007800EC"/>
    <w:rsid w:val="007814DD"/>
    <w:rsid w:val="00781BD2"/>
    <w:rsid w:val="00784080"/>
    <w:rsid w:val="00784735"/>
    <w:rsid w:val="00784DA4"/>
    <w:rsid w:val="007856FC"/>
    <w:rsid w:val="00787C1D"/>
    <w:rsid w:val="00790A04"/>
    <w:rsid w:val="0079405F"/>
    <w:rsid w:val="00795D30"/>
    <w:rsid w:val="00796C76"/>
    <w:rsid w:val="007978C3"/>
    <w:rsid w:val="007A1685"/>
    <w:rsid w:val="007A1CF5"/>
    <w:rsid w:val="007A3D2B"/>
    <w:rsid w:val="007A3DD9"/>
    <w:rsid w:val="007A426B"/>
    <w:rsid w:val="007B037B"/>
    <w:rsid w:val="007B1F71"/>
    <w:rsid w:val="007B4F11"/>
    <w:rsid w:val="007B50FC"/>
    <w:rsid w:val="007B57CA"/>
    <w:rsid w:val="007C3394"/>
    <w:rsid w:val="007C357D"/>
    <w:rsid w:val="007C3F8C"/>
    <w:rsid w:val="007C431C"/>
    <w:rsid w:val="007C5608"/>
    <w:rsid w:val="007C7E69"/>
    <w:rsid w:val="007D0ECB"/>
    <w:rsid w:val="007D1267"/>
    <w:rsid w:val="007D1466"/>
    <w:rsid w:val="007D2C77"/>
    <w:rsid w:val="007D3224"/>
    <w:rsid w:val="007D3DC1"/>
    <w:rsid w:val="007D71E3"/>
    <w:rsid w:val="007E147F"/>
    <w:rsid w:val="007E254F"/>
    <w:rsid w:val="007E31FF"/>
    <w:rsid w:val="007E3D93"/>
    <w:rsid w:val="007E408D"/>
    <w:rsid w:val="007E6241"/>
    <w:rsid w:val="007E6C38"/>
    <w:rsid w:val="007E7099"/>
    <w:rsid w:val="007E737B"/>
    <w:rsid w:val="007F2793"/>
    <w:rsid w:val="007F38D7"/>
    <w:rsid w:val="007F3D2D"/>
    <w:rsid w:val="007F4FFA"/>
    <w:rsid w:val="007F5C79"/>
    <w:rsid w:val="007F7854"/>
    <w:rsid w:val="00801B59"/>
    <w:rsid w:val="00803885"/>
    <w:rsid w:val="00803A3F"/>
    <w:rsid w:val="00804E35"/>
    <w:rsid w:val="0081147D"/>
    <w:rsid w:val="00812768"/>
    <w:rsid w:val="00813569"/>
    <w:rsid w:val="00813A71"/>
    <w:rsid w:val="00815645"/>
    <w:rsid w:val="00815860"/>
    <w:rsid w:val="00816900"/>
    <w:rsid w:val="00816F6F"/>
    <w:rsid w:val="00820C31"/>
    <w:rsid w:val="00820FD4"/>
    <w:rsid w:val="00821451"/>
    <w:rsid w:val="0082514C"/>
    <w:rsid w:val="008260FD"/>
    <w:rsid w:val="00826158"/>
    <w:rsid w:val="00826CA5"/>
    <w:rsid w:val="00827B65"/>
    <w:rsid w:val="00832CB7"/>
    <w:rsid w:val="0083377A"/>
    <w:rsid w:val="00833F64"/>
    <w:rsid w:val="00836B60"/>
    <w:rsid w:val="008373FE"/>
    <w:rsid w:val="0083792A"/>
    <w:rsid w:val="00837AC2"/>
    <w:rsid w:val="00842569"/>
    <w:rsid w:val="00842CC9"/>
    <w:rsid w:val="00845E27"/>
    <w:rsid w:val="00845F46"/>
    <w:rsid w:val="008465D7"/>
    <w:rsid w:val="00850F80"/>
    <w:rsid w:val="008525A9"/>
    <w:rsid w:val="00852968"/>
    <w:rsid w:val="00852F4F"/>
    <w:rsid w:val="00854CFA"/>
    <w:rsid w:val="00854D9C"/>
    <w:rsid w:val="00855453"/>
    <w:rsid w:val="0085604D"/>
    <w:rsid w:val="00856408"/>
    <w:rsid w:val="008572E7"/>
    <w:rsid w:val="00860647"/>
    <w:rsid w:val="00860A8B"/>
    <w:rsid w:val="00865A71"/>
    <w:rsid w:val="00867E65"/>
    <w:rsid w:val="008712E9"/>
    <w:rsid w:val="00871AC0"/>
    <w:rsid w:val="00873147"/>
    <w:rsid w:val="00873803"/>
    <w:rsid w:val="00874EAD"/>
    <w:rsid w:val="00876228"/>
    <w:rsid w:val="00876863"/>
    <w:rsid w:val="00877D57"/>
    <w:rsid w:val="00880799"/>
    <w:rsid w:val="008832B1"/>
    <w:rsid w:val="008834D8"/>
    <w:rsid w:val="008846E4"/>
    <w:rsid w:val="00885A07"/>
    <w:rsid w:val="00885D8C"/>
    <w:rsid w:val="00886935"/>
    <w:rsid w:val="00887D5D"/>
    <w:rsid w:val="008910DF"/>
    <w:rsid w:val="0089167B"/>
    <w:rsid w:val="0089183B"/>
    <w:rsid w:val="00892254"/>
    <w:rsid w:val="0089240B"/>
    <w:rsid w:val="00892791"/>
    <w:rsid w:val="008936A5"/>
    <w:rsid w:val="00893D8A"/>
    <w:rsid w:val="00894449"/>
    <w:rsid w:val="008947CD"/>
    <w:rsid w:val="008953E7"/>
    <w:rsid w:val="00896CF4"/>
    <w:rsid w:val="008975A1"/>
    <w:rsid w:val="00897A85"/>
    <w:rsid w:val="008A0009"/>
    <w:rsid w:val="008A3151"/>
    <w:rsid w:val="008A3576"/>
    <w:rsid w:val="008A3765"/>
    <w:rsid w:val="008A432E"/>
    <w:rsid w:val="008A4BB8"/>
    <w:rsid w:val="008B0847"/>
    <w:rsid w:val="008B247F"/>
    <w:rsid w:val="008B3749"/>
    <w:rsid w:val="008B5A05"/>
    <w:rsid w:val="008B6561"/>
    <w:rsid w:val="008B6E51"/>
    <w:rsid w:val="008C07EB"/>
    <w:rsid w:val="008C19C1"/>
    <w:rsid w:val="008C241E"/>
    <w:rsid w:val="008C25FF"/>
    <w:rsid w:val="008C2887"/>
    <w:rsid w:val="008C2890"/>
    <w:rsid w:val="008C5BFD"/>
    <w:rsid w:val="008D01C1"/>
    <w:rsid w:val="008D0C5B"/>
    <w:rsid w:val="008D0FF1"/>
    <w:rsid w:val="008D26BC"/>
    <w:rsid w:val="008D2C88"/>
    <w:rsid w:val="008D33A5"/>
    <w:rsid w:val="008D3A2E"/>
    <w:rsid w:val="008D3E52"/>
    <w:rsid w:val="008D4707"/>
    <w:rsid w:val="008D51E1"/>
    <w:rsid w:val="008D5C82"/>
    <w:rsid w:val="008D611C"/>
    <w:rsid w:val="008D6B5B"/>
    <w:rsid w:val="008D7188"/>
    <w:rsid w:val="008D75F8"/>
    <w:rsid w:val="008E1E59"/>
    <w:rsid w:val="008E2F8E"/>
    <w:rsid w:val="008E5121"/>
    <w:rsid w:val="008E5284"/>
    <w:rsid w:val="008E5690"/>
    <w:rsid w:val="008E56AD"/>
    <w:rsid w:val="008E6893"/>
    <w:rsid w:val="008E787C"/>
    <w:rsid w:val="008E7B33"/>
    <w:rsid w:val="008F04B6"/>
    <w:rsid w:val="008F0F70"/>
    <w:rsid w:val="008F1E51"/>
    <w:rsid w:val="008F316F"/>
    <w:rsid w:val="008F365B"/>
    <w:rsid w:val="008F51AB"/>
    <w:rsid w:val="008F6958"/>
    <w:rsid w:val="0090091E"/>
    <w:rsid w:val="0090368D"/>
    <w:rsid w:val="00906043"/>
    <w:rsid w:val="009122C7"/>
    <w:rsid w:val="00914F44"/>
    <w:rsid w:val="00917587"/>
    <w:rsid w:val="00917C14"/>
    <w:rsid w:val="009213BB"/>
    <w:rsid w:val="00921A72"/>
    <w:rsid w:val="0092212D"/>
    <w:rsid w:val="00924495"/>
    <w:rsid w:val="00924C61"/>
    <w:rsid w:val="00924D9A"/>
    <w:rsid w:val="009262D3"/>
    <w:rsid w:val="0092710E"/>
    <w:rsid w:val="00927189"/>
    <w:rsid w:val="00931668"/>
    <w:rsid w:val="00934142"/>
    <w:rsid w:val="009357BB"/>
    <w:rsid w:val="00937612"/>
    <w:rsid w:val="0093769F"/>
    <w:rsid w:val="00942115"/>
    <w:rsid w:val="009424C6"/>
    <w:rsid w:val="009424E4"/>
    <w:rsid w:val="00943912"/>
    <w:rsid w:val="009468F3"/>
    <w:rsid w:val="009472A0"/>
    <w:rsid w:val="00951401"/>
    <w:rsid w:val="00951645"/>
    <w:rsid w:val="009523F8"/>
    <w:rsid w:val="00952E0A"/>
    <w:rsid w:val="00952E23"/>
    <w:rsid w:val="009531E0"/>
    <w:rsid w:val="009535EE"/>
    <w:rsid w:val="009537B1"/>
    <w:rsid w:val="00954ADC"/>
    <w:rsid w:val="00955513"/>
    <w:rsid w:val="009561CD"/>
    <w:rsid w:val="00957D77"/>
    <w:rsid w:val="00960C3F"/>
    <w:rsid w:val="00962A54"/>
    <w:rsid w:val="009632CF"/>
    <w:rsid w:val="00964D79"/>
    <w:rsid w:val="00965D40"/>
    <w:rsid w:val="00965EF3"/>
    <w:rsid w:val="0096690A"/>
    <w:rsid w:val="009674A4"/>
    <w:rsid w:val="00967574"/>
    <w:rsid w:val="00972041"/>
    <w:rsid w:val="00973896"/>
    <w:rsid w:val="009750B2"/>
    <w:rsid w:val="00975886"/>
    <w:rsid w:val="00975C66"/>
    <w:rsid w:val="00980583"/>
    <w:rsid w:val="00984352"/>
    <w:rsid w:val="009864E8"/>
    <w:rsid w:val="009903FC"/>
    <w:rsid w:val="00990CBA"/>
    <w:rsid w:val="00991301"/>
    <w:rsid w:val="00991B3E"/>
    <w:rsid w:val="00993065"/>
    <w:rsid w:val="00994788"/>
    <w:rsid w:val="00994937"/>
    <w:rsid w:val="00995766"/>
    <w:rsid w:val="00997B4E"/>
    <w:rsid w:val="009A07CA"/>
    <w:rsid w:val="009A3862"/>
    <w:rsid w:val="009A46B4"/>
    <w:rsid w:val="009A4E27"/>
    <w:rsid w:val="009A60E6"/>
    <w:rsid w:val="009B30D9"/>
    <w:rsid w:val="009B3884"/>
    <w:rsid w:val="009B3CD1"/>
    <w:rsid w:val="009B51C9"/>
    <w:rsid w:val="009B61C3"/>
    <w:rsid w:val="009C09FE"/>
    <w:rsid w:val="009C1CF5"/>
    <w:rsid w:val="009C259A"/>
    <w:rsid w:val="009C3AFA"/>
    <w:rsid w:val="009C4C8A"/>
    <w:rsid w:val="009C554E"/>
    <w:rsid w:val="009D13D9"/>
    <w:rsid w:val="009D240E"/>
    <w:rsid w:val="009D2E86"/>
    <w:rsid w:val="009D47CD"/>
    <w:rsid w:val="009D5B38"/>
    <w:rsid w:val="009E451C"/>
    <w:rsid w:val="009E596C"/>
    <w:rsid w:val="009F00FF"/>
    <w:rsid w:val="009F05DB"/>
    <w:rsid w:val="009F2437"/>
    <w:rsid w:val="009F29ED"/>
    <w:rsid w:val="009F417F"/>
    <w:rsid w:val="009F43D9"/>
    <w:rsid w:val="009F5041"/>
    <w:rsid w:val="009F6DB9"/>
    <w:rsid w:val="00A049FC"/>
    <w:rsid w:val="00A04D31"/>
    <w:rsid w:val="00A04EA8"/>
    <w:rsid w:val="00A05BBD"/>
    <w:rsid w:val="00A05DD3"/>
    <w:rsid w:val="00A10786"/>
    <w:rsid w:val="00A121BE"/>
    <w:rsid w:val="00A173ED"/>
    <w:rsid w:val="00A21296"/>
    <w:rsid w:val="00A2203E"/>
    <w:rsid w:val="00A22C41"/>
    <w:rsid w:val="00A23702"/>
    <w:rsid w:val="00A266C5"/>
    <w:rsid w:val="00A276A4"/>
    <w:rsid w:val="00A30468"/>
    <w:rsid w:val="00A34694"/>
    <w:rsid w:val="00A361CA"/>
    <w:rsid w:val="00A36D77"/>
    <w:rsid w:val="00A37422"/>
    <w:rsid w:val="00A41653"/>
    <w:rsid w:val="00A41E39"/>
    <w:rsid w:val="00A428D9"/>
    <w:rsid w:val="00A43254"/>
    <w:rsid w:val="00A43921"/>
    <w:rsid w:val="00A44B74"/>
    <w:rsid w:val="00A51A29"/>
    <w:rsid w:val="00A52584"/>
    <w:rsid w:val="00A5291C"/>
    <w:rsid w:val="00A5312A"/>
    <w:rsid w:val="00A55975"/>
    <w:rsid w:val="00A56C57"/>
    <w:rsid w:val="00A573A5"/>
    <w:rsid w:val="00A57B92"/>
    <w:rsid w:val="00A57E7A"/>
    <w:rsid w:val="00A57FCC"/>
    <w:rsid w:val="00A61695"/>
    <w:rsid w:val="00A64375"/>
    <w:rsid w:val="00A67539"/>
    <w:rsid w:val="00A7297E"/>
    <w:rsid w:val="00A73F71"/>
    <w:rsid w:val="00A748DE"/>
    <w:rsid w:val="00A75C37"/>
    <w:rsid w:val="00A761BB"/>
    <w:rsid w:val="00A76D1B"/>
    <w:rsid w:val="00A806D9"/>
    <w:rsid w:val="00A80752"/>
    <w:rsid w:val="00A81518"/>
    <w:rsid w:val="00A820CA"/>
    <w:rsid w:val="00A83B51"/>
    <w:rsid w:val="00A8645C"/>
    <w:rsid w:val="00A8706E"/>
    <w:rsid w:val="00A8748D"/>
    <w:rsid w:val="00A87701"/>
    <w:rsid w:val="00A93900"/>
    <w:rsid w:val="00A97786"/>
    <w:rsid w:val="00A97950"/>
    <w:rsid w:val="00A97BDA"/>
    <w:rsid w:val="00A97F7F"/>
    <w:rsid w:val="00AA2D09"/>
    <w:rsid w:val="00AA2F74"/>
    <w:rsid w:val="00AA35E2"/>
    <w:rsid w:val="00AA3DE5"/>
    <w:rsid w:val="00AA4131"/>
    <w:rsid w:val="00AA5256"/>
    <w:rsid w:val="00AB3566"/>
    <w:rsid w:val="00AC1124"/>
    <w:rsid w:val="00AC2197"/>
    <w:rsid w:val="00AC249B"/>
    <w:rsid w:val="00AC252A"/>
    <w:rsid w:val="00AC628C"/>
    <w:rsid w:val="00AD01FE"/>
    <w:rsid w:val="00AD0A7B"/>
    <w:rsid w:val="00AD0A9B"/>
    <w:rsid w:val="00AD1877"/>
    <w:rsid w:val="00AD299B"/>
    <w:rsid w:val="00AD2F95"/>
    <w:rsid w:val="00AD3765"/>
    <w:rsid w:val="00AD3E0F"/>
    <w:rsid w:val="00AD3F64"/>
    <w:rsid w:val="00AD4854"/>
    <w:rsid w:val="00AD4FAC"/>
    <w:rsid w:val="00AD5A0B"/>
    <w:rsid w:val="00AD5B5D"/>
    <w:rsid w:val="00AD5DA8"/>
    <w:rsid w:val="00AD7C06"/>
    <w:rsid w:val="00AE1A98"/>
    <w:rsid w:val="00AE1D42"/>
    <w:rsid w:val="00AE29C8"/>
    <w:rsid w:val="00AE2BC7"/>
    <w:rsid w:val="00AE2F5E"/>
    <w:rsid w:val="00AE3695"/>
    <w:rsid w:val="00AE4525"/>
    <w:rsid w:val="00AE4C82"/>
    <w:rsid w:val="00AE4EDA"/>
    <w:rsid w:val="00AE67E2"/>
    <w:rsid w:val="00AE741D"/>
    <w:rsid w:val="00AF1BCD"/>
    <w:rsid w:val="00AF2849"/>
    <w:rsid w:val="00AF2D8D"/>
    <w:rsid w:val="00AF7FF8"/>
    <w:rsid w:val="00B00363"/>
    <w:rsid w:val="00B0036D"/>
    <w:rsid w:val="00B01064"/>
    <w:rsid w:val="00B0277E"/>
    <w:rsid w:val="00B03452"/>
    <w:rsid w:val="00B0360F"/>
    <w:rsid w:val="00B040E3"/>
    <w:rsid w:val="00B041C9"/>
    <w:rsid w:val="00B0446B"/>
    <w:rsid w:val="00B06ACB"/>
    <w:rsid w:val="00B07A5F"/>
    <w:rsid w:val="00B12395"/>
    <w:rsid w:val="00B131D9"/>
    <w:rsid w:val="00B1410B"/>
    <w:rsid w:val="00B14E22"/>
    <w:rsid w:val="00B1603F"/>
    <w:rsid w:val="00B16A91"/>
    <w:rsid w:val="00B202C9"/>
    <w:rsid w:val="00B21B84"/>
    <w:rsid w:val="00B23E47"/>
    <w:rsid w:val="00B23EEB"/>
    <w:rsid w:val="00B27ED7"/>
    <w:rsid w:val="00B306D1"/>
    <w:rsid w:val="00B306F0"/>
    <w:rsid w:val="00B31DA8"/>
    <w:rsid w:val="00B32306"/>
    <w:rsid w:val="00B32E6F"/>
    <w:rsid w:val="00B34AA1"/>
    <w:rsid w:val="00B34FA4"/>
    <w:rsid w:val="00B35064"/>
    <w:rsid w:val="00B3698F"/>
    <w:rsid w:val="00B36D0D"/>
    <w:rsid w:val="00B376C7"/>
    <w:rsid w:val="00B40467"/>
    <w:rsid w:val="00B40B21"/>
    <w:rsid w:val="00B410E4"/>
    <w:rsid w:val="00B41663"/>
    <w:rsid w:val="00B4273A"/>
    <w:rsid w:val="00B4395C"/>
    <w:rsid w:val="00B44E45"/>
    <w:rsid w:val="00B44F50"/>
    <w:rsid w:val="00B45B78"/>
    <w:rsid w:val="00B513E1"/>
    <w:rsid w:val="00B51913"/>
    <w:rsid w:val="00B54130"/>
    <w:rsid w:val="00B570B4"/>
    <w:rsid w:val="00B60A61"/>
    <w:rsid w:val="00B61782"/>
    <w:rsid w:val="00B63DAE"/>
    <w:rsid w:val="00B663A8"/>
    <w:rsid w:val="00B713C8"/>
    <w:rsid w:val="00B762AD"/>
    <w:rsid w:val="00B76F8C"/>
    <w:rsid w:val="00B8073C"/>
    <w:rsid w:val="00B81F6B"/>
    <w:rsid w:val="00B82FB0"/>
    <w:rsid w:val="00B85540"/>
    <w:rsid w:val="00B87393"/>
    <w:rsid w:val="00B915F4"/>
    <w:rsid w:val="00B91721"/>
    <w:rsid w:val="00B93611"/>
    <w:rsid w:val="00B97156"/>
    <w:rsid w:val="00BA0C37"/>
    <w:rsid w:val="00BA2425"/>
    <w:rsid w:val="00BA3310"/>
    <w:rsid w:val="00BA3D26"/>
    <w:rsid w:val="00BA5434"/>
    <w:rsid w:val="00BA6786"/>
    <w:rsid w:val="00BA7D07"/>
    <w:rsid w:val="00BA7EBE"/>
    <w:rsid w:val="00BB3A12"/>
    <w:rsid w:val="00BB3F7A"/>
    <w:rsid w:val="00BC1008"/>
    <w:rsid w:val="00BC1B70"/>
    <w:rsid w:val="00BC45CF"/>
    <w:rsid w:val="00BC51E1"/>
    <w:rsid w:val="00BD4286"/>
    <w:rsid w:val="00BD4E08"/>
    <w:rsid w:val="00BD59E4"/>
    <w:rsid w:val="00BD6813"/>
    <w:rsid w:val="00BD7293"/>
    <w:rsid w:val="00BD75D1"/>
    <w:rsid w:val="00BD78A3"/>
    <w:rsid w:val="00BE2059"/>
    <w:rsid w:val="00BE21ED"/>
    <w:rsid w:val="00BE61DC"/>
    <w:rsid w:val="00BE6527"/>
    <w:rsid w:val="00BE6550"/>
    <w:rsid w:val="00BE68A0"/>
    <w:rsid w:val="00BE778F"/>
    <w:rsid w:val="00BE77EF"/>
    <w:rsid w:val="00BE78D4"/>
    <w:rsid w:val="00BE796C"/>
    <w:rsid w:val="00BF18AD"/>
    <w:rsid w:val="00BF2759"/>
    <w:rsid w:val="00BF52E7"/>
    <w:rsid w:val="00BF7EC1"/>
    <w:rsid w:val="00C017D3"/>
    <w:rsid w:val="00C0219C"/>
    <w:rsid w:val="00C022D8"/>
    <w:rsid w:val="00C03C02"/>
    <w:rsid w:val="00C04222"/>
    <w:rsid w:val="00C046B9"/>
    <w:rsid w:val="00C04B1E"/>
    <w:rsid w:val="00C04C67"/>
    <w:rsid w:val="00C06220"/>
    <w:rsid w:val="00C07643"/>
    <w:rsid w:val="00C111E7"/>
    <w:rsid w:val="00C1176E"/>
    <w:rsid w:val="00C1436F"/>
    <w:rsid w:val="00C163DB"/>
    <w:rsid w:val="00C16BA4"/>
    <w:rsid w:val="00C17D2A"/>
    <w:rsid w:val="00C17DEB"/>
    <w:rsid w:val="00C20CCC"/>
    <w:rsid w:val="00C2202B"/>
    <w:rsid w:val="00C221F2"/>
    <w:rsid w:val="00C23381"/>
    <w:rsid w:val="00C25130"/>
    <w:rsid w:val="00C257AA"/>
    <w:rsid w:val="00C27778"/>
    <w:rsid w:val="00C30944"/>
    <w:rsid w:val="00C323F1"/>
    <w:rsid w:val="00C32AF3"/>
    <w:rsid w:val="00C3606A"/>
    <w:rsid w:val="00C3672E"/>
    <w:rsid w:val="00C371DB"/>
    <w:rsid w:val="00C40D28"/>
    <w:rsid w:val="00C414CD"/>
    <w:rsid w:val="00C561F0"/>
    <w:rsid w:val="00C575E5"/>
    <w:rsid w:val="00C57D2E"/>
    <w:rsid w:val="00C61E8E"/>
    <w:rsid w:val="00C6227C"/>
    <w:rsid w:val="00C629B0"/>
    <w:rsid w:val="00C630B8"/>
    <w:rsid w:val="00C638FA"/>
    <w:rsid w:val="00C6547D"/>
    <w:rsid w:val="00C660EC"/>
    <w:rsid w:val="00C6789F"/>
    <w:rsid w:val="00C71386"/>
    <w:rsid w:val="00C743DF"/>
    <w:rsid w:val="00C744C7"/>
    <w:rsid w:val="00C76263"/>
    <w:rsid w:val="00C76EF3"/>
    <w:rsid w:val="00C8120C"/>
    <w:rsid w:val="00C820A1"/>
    <w:rsid w:val="00C825BB"/>
    <w:rsid w:val="00C826A6"/>
    <w:rsid w:val="00C82E26"/>
    <w:rsid w:val="00C834B8"/>
    <w:rsid w:val="00C835CB"/>
    <w:rsid w:val="00C84334"/>
    <w:rsid w:val="00C84D13"/>
    <w:rsid w:val="00C865AE"/>
    <w:rsid w:val="00C86F6F"/>
    <w:rsid w:val="00C874E9"/>
    <w:rsid w:val="00C93FB9"/>
    <w:rsid w:val="00C96424"/>
    <w:rsid w:val="00CA3B49"/>
    <w:rsid w:val="00CA61C5"/>
    <w:rsid w:val="00CA676A"/>
    <w:rsid w:val="00CA7D40"/>
    <w:rsid w:val="00CB02FD"/>
    <w:rsid w:val="00CB1D95"/>
    <w:rsid w:val="00CB2ABF"/>
    <w:rsid w:val="00CB4236"/>
    <w:rsid w:val="00CB4537"/>
    <w:rsid w:val="00CB5A00"/>
    <w:rsid w:val="00CB658D"/>
    <w:rsid w:val="00CB687C"/>
    <w:rsid w:val="00CB74C0"/>
    <w:rsid w:val="00CB7D03"/>
    <w:rsid w:val="00CC05CC"/>
    <w:rsid w:val="00CC2EA0"/>
    <w:rsid w:val="00CC308B"/>
    <w:rsid w:val="00CC439C"/>
    <w:rsid w:val="00CC4E10"/>
    <w:rsid w:val="00CC5540"/>
    <w:rsid w:val="00CC7813"/>
    <w:rsid w:val="00CD323D"/>
    <w:rsid w:val="00CD6F1E"/>
    <w:rsid w:val="00CE14B8"/>
    <w:rsid w:val="00CE6104"/>
    <w:rsid w:val="00CE7524"/>
    <w:rsid w:val="00CF009C"/>
    <w:rsid w:val="00CF0669"/>
    <w:rsid w:val="00CF2679"/>
    <w:rsid w:val="00CF2917"/>
    <w:rsid w:val="00CF2D72"/>
    <w:rsid w:val="00CF3599"/>
    <w:rsid w:val="00CF4B25"/>
    <w:rsid w:val="00CF5A38"/>
    <w:rsid w:val="00CF5CE5"/>
    <w:rsid w:val="00D03224"/>
    <w:rsid w:val="00D041F6"/>
    <w:rsid w:val="00D041FF"/>
    <w:rsid w:val="00D04B45"/>
    <w:rsid w:val="00D052AE"/>
    <w:rsid w:val="00D053C8"/>
    <w:rsid w:val="00D05BBD"/>
    <w:rsid w:val="00D07656"/>
    <w:rsid w:val="00D07715"/>
    <w:rsid w:val="00D07779"/>
    <w:rsid w:val="00D13CDD"/>
    <w:rsid w:val="00D14F4D"/>
    <w:rsid w:val="00D15269"/>
    <w:rsid w:val="00D154F7"/>
    <w:rsid w:val="00D15AF5"/>
    <w:rsid w:val="00D17DB4"/>
    <w:rsid w:val="00D20CB9"/>
    <w:rsid w:val="00D20F6C"/>
    <w:rsid w:val="00D2179E"/>
    <w:rsid w:val="00D21EC7"/>
    <w:rsid w:val="00D244A5"/>
    <w:rsid w:val="00D25663"/>
    <w:rsid w:val="00D277A0"/>
    <w:rsid w:val="00D30FCC"/>
    <w:rsid w:val="00D31C5C"/>
    <w:rsid w:val="00D328D9"/>
    <w:rsid w:val="00D330AE"/>
    <w:rsid w:val="00D33586"/>
    <w:rsid w:val="00D36772"/>
    <w:rsid w:val="00D40773"/>
    <w:rsid w:val="00D41354"/>
    <w:rsid w:val="00D425E5"/>
    <w:rsid w:val="00D44148"/>
    <w:rsid w:val="00D44A53"/>
    <w:rsid w:val="00D462ED"/>
    <w:rsid w:val="00D46582"/>
    <w:rsid w:val="00D470E2"/>
    <w:rsid w:val="00D47ECC"/>
    <w:rsid w:val="00D53E96"/>
    <w:rsid w:val="00D553DF"/>
    <w:rsid w:val="00D5671A"/>
    <w:rsid w:val="00D56C78"/>
    <w:rsid w:val="00D57C12"/>
    <w:rsid w:val="00D60A55"/>
    <w:rsid w:val="00D6257A"/>
    <w:rsid w:val="00D625D8"/>
    <w:rsid w:val="00D6566D"/>
    <w:rsid w:val="00D70FE5"/>
    <w:rsid w:val="00D71914"/>
    <w:rsid w:val="00D7254D"/>
    <w:rsid w:val="00D7382C"/>
    <w:rsid w:val="00D7502A"/>
    <w:rsid w:val="00D75B79"/>
    <w:rsid w:val="00D77B80"/>
    <w:rsid w:val="00D77EA3"/>
    <w:rsid w:val="00D77FE1"/>
    <w:rsid w:val="00D80222"/>
    <w:rsid w:val="00D80741"/>
    <w:rsid w:val="00D81DE2"/>
    <w:rsid w:val="00D81FEC"/>
    <w:rsid w:val="00D82781"/>
    <w:rsid w:val="00D82A4B"/>
    <w:rsid w:val="00D85AE7"/>
    <w:rsid w:val="00D85F61"/>
    <w:rsid w:val="00D865D9"/>
    <w:rsid w:val="00D8784C"/>
    <w:rsid w:val="00D90CC7"/>
    <w:rsid w:val="00D9358F"/>
    <w:rsid w:val="00D9666D"/>
    <w:rsid w:val="00D96B6D"/>
    <w:rsid w:val="00DA0650"/>
    <w:rsid w:val="00DA3396"/>
    <w:rsid w:val="00DA37C1"/>
    <w:rsid w:val="00DA4DB6"/>
    <w:rsid w:val="00DA5918"/>
    <w:rsid w:val="00DB03CB"/>
    <w:rsid w:val="00DB07C6"/>
    <w:rsid w:val="00DB22EA"/>
    <w:rsid w:val="00DB2B3C"/>
    <w:rsid w:val="00DB3E89"/>
    <w:rsid w:val="00DB5578"/>
    <w:rsid w:val="00DC2CDE"/>
    <w:rsid w:val="00DC4E3D"/>
    <w:rsid w:val="00DC54BE"/>
    <w:rsid w:val="00DC5AE4"/>
    <w:rsid w:val="00DC5BB2"/>
    <w:rsid w:val="00DC63BD"/>
    <w:rsid w:val="00DC6986"/>
    <w:rsid w:val="00DD000B"/>
    <w:rsid w:val="00DD0339"/>
    <w:rsid w:val="00DD083D"/>
    <w:rsid w:val="00DD1A55"/>
    <w:rsid w:val="00DD38BE"/>
    <w:rsid w:val="00DD4498"/>
    <w:rsid w:val="00DD4DA4"/>
    <w:rsid w:val="00DD5F61"/>
    <w:rsid w:val="00DE0636"/>
    <w:rsid w:val="00DE20A9"/>
    <w:rsid w:val="00DE2481"/>
    <w:rsid w:val="00DE2E72"/>
    <w:rsid w:val="00DE5D30"/>
    <w:rsid w:val="00DF032D"/>
    <w:rsid w:val="00DF36A6"/>
    <w:rsid w:val="00DF4A0E"/>
    <w:rsid w:val="00DF4E06"/>
    <w:rsid w:val="00DF582F"/>
    <w:rsid w:val="00DF7416"/>
    <w:rsid w:val="00DF7627"/>
    <w:rsid w:val="00DF7A73"/>
    <w:rsid w:val="00E016BB"/>
    <w:rsid w:val="00E0184D"/>
    <w:rsid w:val="00E02516"/>
    <w:rsid w:val="00E031BC"/>
    <w:rsid w:val="00E048F9"/>
    <w:rsid w:val="00E051DB"/>
    <w:rsid w:val="00E0718E"/>
    <w:rsid w:val="00E07823"/>
    <w:rsid w:val="00E11FE7"/>
    <w:rsid w:val="00E14074"/>
    <w:rsid w:val="00E14E2C"/>
    <w:rsid w:val="00E17D98"/>
    <w:rsid w:val="00E25D68"/>
    <w:rsid w:val="00E25F88"/>
    <w:rsid w:val="00E26E3A"/>
    <w:rsid w:val="00E309A1"/>
    <w:rsid w:val="00E3257C"/>
    <w:rsid w:val="00E3294F"/>
    <w:rsid w:val="00E32EBF"/>
    <w:rsid w:val="00E330C6"/>
    <w:rsid w:val="00E33B9B"/>
    <w:rsid w:val="00E34F66"/>
    <w:rsid w:val="00E3519B"/>
    <w:rsid w:val="00E3593F"/>
    <w:rsid w:val="00E360E4"/>
    <w:rsid w:val="00E40D18"/>
    <w:rsid w:val="00E42D2B"/>
    <w:rsid w:val="00E43177"/>
    <w:rsid w:val="00E4332F"/>
    <w:rsid w:val="00E440FE"/>
    <w:rsid w:val="00E4638B"/>
    <w:rsid w:val="00E50CC9"/>
    <w:rsid w:val="00E52D2A"/>
    <w:rsid w:val="00E53A9E"/>
    <w:rsid w:val="00E5622B"/>
    <w:rsid w:val="00E56AAC"/>
    <w:rsid w:val="00E65C97"/>
    <w:rsid w:val="00E67712"/>
    <w:rsid w:val="00E67A7E"/>
    <w:rsid w:val="00E714E8"/>
    <w:rsid w:val="00E7229C"/>
    <w:rsid w:val="00E72A4A"/>
    <w:rsid w:val="00E74279"/>
    <w:rsid w:val="00E7442F"/>
    <w:rsid w:val="00E74EE6"/>
    <w:rsid w:val="00E752EA"/>
    <w:rsid w:val="00E77D0D"/>
    <w:rsid w:val="00E80422"/>
    <w:rsid w:val="00E80F33"/>
    <w:rsid w:val="00E81543"/>
    <w:rsid w:val="00E86115"/>
    <w:rsid w:val="00E8745F"/>
    <w:rsid w:val="00E90D61"/>
    <w:rsid w:val="00E90EE6"/>
    <w:rsid w:val="00E917B6"/>
    <w:rsid w:val="00E9189A"/>
    <w:rsid w:val="00E92041"/>
    <w:rsid w:val="00E94C24"/>
    <w:rsid w:val="00E94EA3"/>
    <w:rsid w:val="00E959DC"/>
    <w:rsid w:val="00E95FC1"/>
    <w:rsid w:val="00E960FE"/>
    <w:rsid w:val="00E96E8E"/>
    <w:rsid w:val="00E97A8B"/>
    <w:rsid w:val="00EA0FF8"/>
    <w:rsid w:val="00EA21F3"/>
    <w:rsid w:val="00EA2A39"/>
    <w:rsid w:val="00EA380F"/>
    <w:rsid w:val="00EA43C5"/>
    <w:rsid w:val="00EA6692"/>
    <w:rsid w:val="00EB260A"/>
    <w:rsid w:val="00EB26DE"/>
    <w:rsid w:val="00EB2C09"/>
    <w:rsid w:val="00EB36D3"/>
    <w:rsid w:val="00EB44FE"/>
    <w:rsid w:val="00EB4B9E"/>
    <w:rsid w:val="00EB4EE3"/>
    <w:rsid w:val="00EB6457"/>
    <w:rsid w:val="00EB6E69"/>
    <w:rsid w:val="00EB7B6B"/>
    <w:rsid w:val="00EB7DA0"/>
    <w:rsid w:val="00EB7F92"/>
    <w:rsid w:val="00EC02E2"/>
    <w:rsid w:val="00EC0B52"/>
    <w:rsid w:val="00EC1A84"/>
    <w:rsid w:val="00EC32CA"/>
    <w:rsid w:val="00EC4343"/>
    <w:rsid w:val="00EC5001"/>
    <w:rsid w:val="00ED0097"/>
    <w:rsid w:val="00ED0650"/>
    <w:rsid w:val="00ED0B82"/>
    <w:rsid w:val="00ED0FF2"/>
    <w:rsid w:val="00ED185C"/>
    <w:rsid w:val="00ED2233"/>
    <w:rsid w:val="00ED275D"/>
    <w:rsid w:val="00ED27B2"/>
    <w:rsid w:val="00ED33B8"/>
    <w:rsid w:val="00ED3AD8"/>
    <w:rsid w:val="00ED3B4A"/>
    <w:rsid w:val="00ED5065"/>
    <w:rsid w:val="00ED6567"/>
    <w:rsid w:val="00ED6C33"/>
    <w:rsid w:val="00EE195D"/>
    <w:rsid w:val="00EE2E5D"/>
    <w:rsid w:val="00EE7D97"/>
    <w:rsid w:val="00EF063E"/>
    <w:rsid w:val="00EF0FB5"/>
    <w:rsid w:val="00EF345E"/>
    <w:rsid w:val="00EF6684"/>
    <w:rsid w:val="00EF79D2"/>
    <w:rsid w:val="00F01665"/>
    <w:rsid w:val="00F01B09"/>
    <w:rsid w:val="00F02F1E"/>
    <w:rsid w:val="00F03B54"/>
    <w:rsid w:val="00F04F95"/>
    <w:rsid w:val="00F05046"/>
    <w:rsid w:val="00F0509F"/>
    <w:rsid w:val="00F063F7"/>
    <w:rsid w:val="00F0735C"/>
    <w:rsid w:val="00F07D72"/>
    <w:rsid w:val="00F10542"/>
    <w:rsid w:val="00F10C37"/>
    <w:rsid w:val="00F1110B"/>
    <w:rsid w:val="00F119B1"/>
    <w:rsid w:val="00F12BDF"/>
    <w:rsid w:val="00F130E1"/>
    <w:rsid w:val="00F133FB"/>
    <w:rsid w:val="00F158D1"/>
    <w:rsid w:val="00F22035"/>
    <w:rsid w:val="00F22910"/>
    <w:rsid w:val="00F26551"/>
    <w:rsid w:val="00F2738F"/>
    <w:rsid w:val="00F27711"/>
    <w:rsid w:val="00F30630"/>
    <w:rsid w:val="00F30EBB"/>
    <w:rsid w:val="00F3119A"/>
    <w:rsid w:val="00F3343A"/>
    <w:rsid w:val="00F3599F"/>
    <w:rsid w:val="00F35FE4"/>
    <w:rsid w:val="00F4046A"/>
    <w:rsid w:val="00F408F6"/>
    <w:rsid w:val="00F417B7"/>
    <w:rsid w:val="00F4190A"/>
    <w:rsid w:val="00F41C43"/>
    <w:rsid w:val="00F4391A"/>
    <w:rsid w:val="00F50A5F"/>
    <w:rsid w:val="00F511A4"/>
    <w:rsid w:val="00F51216"/>
    <w:rsid w:val="00F53267"/>
    <w:rsid w:val="00F5418B"/>
    <w:rsid w:val="00F55755"/>
    <w:rsid w:val="00F56DCA"/>
    <w:rsid w:val="00F57D09"/>
    <w:rsid w:val="00F60FD6"/>
    <w:rsid w:val="00F623B1"/>
    <w:rsid w:val="00F64D55"/>
    <w:rsid w:val="00F655BD"/>
    <w:rsid w:val="00F71685"/>
    <w:rsid w:val="00F7314E"/>
    <w:rsid w:val="00F764F7"/>
    <w:rsid w:val="00F76B24"/>
    <w:rsid w:val="00F77036"/>
    <w:rsid w:val="00F800F2"/>
    <w:rsid w:val="00F80F69"/>
    <w:rsid w:val="00F84555"/>
    <w:rsid w:val="00F84735"/>
    <w:rsid w:val="00F87280"/>
    <w:rsid w:val="00F87E47"/>
    <w:rsid w:val="00F90D2E"/>
    <w:rsid w:val="00F911B5"/>
    <w:rsid w:val="00F91DAC"/>
    <w:rsid w:val="00F93533"/>
    <w:rsid w:val="00F94699"/>
    <w:rsid w:val="00FA01AE"/>
    <w:rsid w:val="00FA3388"/>
    <w:rsid w:val="00FA3458"/>
    <w:rsid w:val="00FA61B4"/>
    <w:rsid w:val="00FA6A7F"/>
    <w:rsid w:val="00FB0C3F"/>
    <w:rsid w:val="00FB0CC1"/>
    <w:rsid w:val="00FB1F4D"/>
    <w:rsid w:val="00FB40A7"/>
    <w:rsid w:val="00FB4866"/>
    <w:rsid w:val="00FB4CAA"/>
    <w:rsid w:val="00FB50E9"/>
    <w:rsid w:val="00FB6E56"/>
    <w:rsid w:val="00FB772C"/>
    <w:rsid w:val="00FC1554"/>
    <w:rsid w:val="00FC28C5"/>
    <w:rsid w:val="00FC34B3"/>
    <w:rsid w:val="00FC3862"/>
    <w:rsid w:val="00FC4BAC"/>
    <w:rsid w:val="00FC5533"/>
    <w:rsid w:val="00FC60E6"/>
    <w:rsid w:val="00FC6564"/>
    <w:rsid w:val="00FC7CE5"/>
    <w:rsid w:val="00FD0075"/>
    <w:rsid w:val="00FD0EC5"/>
    <w:rsid w:val="00FD1667"/>
    <w:rsid w:val="00FD346E"/>
    <w:rsid w:val="00FD5824"/>
    <w:rsid w:val="00FD6227"/>
    <w:rsid w:val="00FD6778"/>
    <w:rsid w:val="00FE00E1"/>
    <w:rsid w:val="00FE018F"/>
    <w:rsid w:val="00FE10D2"/>
    <w:rsid w:val="00FE2393"/>
    <w:rsid w:val="00FE2BE4"/>
    <w:rsid w:val="00FE2F34"/>
    <w:rsid w:val="00FE3E2E"/>
    <w:rsid w:val="00FE4C61"/>
    <w:rsid w:val="00FE6056"/>
    <w:rsid w:val="00FE612A"/>
    <w:rsid w:val="00FE6375"/>
    <w:rsid w:val="00FE6DCE"/>
    <w:rsid w:val="00FE7729"/>
    <w:rsid w:val="00FE7B2A"/>
    <w:rsid w:val="00FF1506"/>
    <w:rsid w:val="00FF2EFB"/>
    <w:rsid w:val="00FF4692"/>
    <w:rsid w:val="00FF65F7"/>
    <w:rsid w:val="00FF7751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787C"/>
  </w:style>
  <w:style w:type="paragraph" w:styleId="a5">
    <w:name w:val="footer"/>
    <w:basedOn w:val="a"/>
    <w:link w:val="a6"/>
    <w:uiPriority w:val="99"/>
    <w:unhideWhenUsed/>
    <w:rsid w:val="008E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87C"/>
  </w:style>
  <w:style w:type="paragraph" w:styleId="2">
    <w:name w:val="Body Text Indent 2"/>
    <w:basedOn w:val="a"/>
    <w:link w:val="20"/>
    <w:unhideWhenUsed/>
    <w:rsid w:val="0099130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9913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0FBA-345C-4C66-81D7-3556906B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2019-04-03T08:31:00Z</cp:lastPrinted>
  <dcterms:created xsi:type="dcterms:W3CDTF">2018-10-22T06:53:00Z</dcterms:created>
  <dcterms:modified xsi:type="dcterms:W3CDTF">2019-04-03T08:32:00Z</dcterms:modified>
</cp:coreProperties>
</file>