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3A" w:rsidRPr="004B62F1" w:rsidRDefault="00F8693A" w:rsidP="00F8693A">
      <w:pPr>
        <w:pStyle w:val="2"/>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 xml:space="preserve">Утверждено: </w:t>
      </w:r>
    </w:p>
    <w:p w:rsidR="00C41167" w:rsidRDefault="00C41167" w:rsidP="00F8693A">
      <w:pPr>
        <w:pStyle w:val="2"/>
        <w:spacing w:after="0" w:line="240" w:lineRule="auto"/>
        <w:ind w:left="4678"/>
        <w:jc w:val="both"/>
        <w:rPr>
          <w:rFonts w:ascii="Times New Roman" w:hAnsi="Times New Roman"/>
          <w:bCs/>
          <w:iCs/>
          <w:sz w:val="24"/>
          <w:szCs w:val="24"/>
        </w:rPr>
      </w:pPr>
      <w:r>
        <w:rPr>
          <w:rFonts w:ascii="Times New Roman" w:hAnsi="Times New Roman"/>
          <w:bCs/>
          <w:iCs/>
          <w:sz w:val="24"/>
          <w:szCs w:val="24"/>
        </w:rPr>
        <w:t xml:space="preserve">Внеочередным </w:t>
      </w:r>
      <w:r w:rsidR="00F8693A" w:rsidRPr="004B62F1">
        <w:rPr>
          <w:rFonts w:ascii="Times New Roman" w:hAnsi="Times New Roman"/>
          <w:bCs/>
          <w:iCs/>
          <w:sz w:val="24"/>
          <w:szCs w:val="24"/>
        </w:rPr>
        <w:t xml:space="preserve">Общим собранием </w:t>
      </w:r>
    </w:p>
    <w:p w:rsidR="00F8693A" w:rsidRPr="004B62F1" w:rsidRDefault="00F8693A" w:rsidP="00F8693A">
      <w:pPr>
        <w:pStyle w:val="2"/>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 xml:space="preserve">членов Ассоциации </w:t>
      </w:r>
    </w:p>
    <w:p w:rsidR="00F8693A" w:rsidRPr="004B62F1" w:rsidRDefault="00F8693A" w:rsidP="00F8693A">
      <w:pPr>
        <w:pStyle w:val="2"/>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w:t>
      </w:r>
      <w:proofErr w:type="spellStart"/>
      <w:r w:rsidRPr="004B62F1">
        <w:rPr>
          <w:rFonts w:ascii="Times New Roman" w:hAnsi="Times New Roman"/>
          <w:bCs/>
          <w:iCs/>
          <w:sz w:val="24"/>
          <w:szCs w:val="24"/>
        </w:rPr>
        <w:t>Саморегулируемая</w:t>
      </w:r>
      <w:proofErr w:type="spellEnd"/>
      <w:r w:rsidRPr="004B62F1">
        <w:rPr>
          <w:rFonts w:ascii="Times New Roman" w:hAnsi="Times New Roman"/>
          <w:bCs/>
          <w:iCs/>
          <w:sz w:val="24"/>
          <w:szCs w:val="24"/>
        </w:rPr>
        <w:t xml:space="preserve"> организация</w:t>
      </w:r>
    </w:p>
    <w:p w:rsidR="00F8693A" w:rsidRPr="004B62F1" w:rsidRDefault="00F8693A" w:rsidP="00F8693A">
      <w:pPr>
        <w:pStyle w:val="2"/>
        <w:spacing w:after="0" w:line="240" w:lineRule="auto"/>
        <w:ind w:left="4678"/>
        <w:jc w:val="both"/>
        <w:rPr>
          <w:rFonts w:ascii="Times New Roman" w:hAnsi="Times New Roman"/>
          <w:bCs/>
          <w:iCs/>
          <w:sz w:val="24"/>
          <w:szCs w:val="24"/>
        </w:rPr>
      </w:pPr>
      <w:r w:rsidRPr="004B62F1">
        <w:rPr>
          <w:rFonts w:ascii="Times New Roman" w:hAnsi="Times New Roman"/>
          <w:bCs/>
          <w:iCs/>
          <w:sz w:val="24"/>
          <w:szCs w:val="24"/>
        </w:rPr>
        <w:t>«ВГАСУ – Межрегиональное объединение организаций в системе строительства»</w:t>
      </w:r>
    </w:p>
    <w:p w:rsidR="00F8693A" w:rsidRPr="004B62F1" w:rsidRDefault="001C0083" w:rsidP="00C825B4">
      <w:pPr>
        <w:pStyle w:val="2"/>
        <w:spacing w:after="0" w:line="240" w:lineRule="auto"/>
        <w:ind w:left="4678"/>
        <w:jc w:val="both"/>
        <w:rPr>
          <w:rFonts w:ascii="Times New Roman" w:hAnsi="Times New Roman"/>
          <w:bCs/>
          <w:iCs/>
          <w:sz w:val="24"/>
          <w:szCs w:val="24"/>
        </w:rPr>
      </w:pPr>
      <w:r>
        <w:rPr>
          <w:rFonts w:ascii="Times New Roman" w:hAnsi="Times New Roman"/>
          <w:iCs/>
          <w:sz w:val="24"/>
          <w:szCs w:val="24"/>
        </w:rPr>
        <w:t>Протокол №23 от 18 апре</w:t>
      </w:r>
      <w:r w:rsidR="00C825B4" w:rsidRPr="004B62F1">
        <w:rPr>
          <w:rFonts w:ascii="Times New Roman" w:hAnsi="Times New Roman"/>
          <w:iCs/>
          <w:sz w:val="24"/>
          <w:szCs w:val="24"/>
        </w:rPr>
        <w:t>ля 2019</w:t>
      </w:r>
      <w:r w:rsidR="00F8693A" w:rsidRPr="004B62F1">
        <w:rPr>
          <w:rFonts w:ascii="Times New Roman" w:hAnsi="Times New Roman"/>
          <w:iCs/>
          <w:sz w:val="24"/>
          <w:szCs w:val="24"/>
        </w:rPr>
        <w:t>г.                                                                        Председательствующий</w:t>
      </w:r>
    </w:p>
    <w:p w:rsidR="00C825B4" w:rsidRDefault="00C825B4" w:rsidP="00C825B4">
      <w:pPr>
        <w:spacing w:after="0"/>
        <w:jc w:val="center"/>
        <w:rPr>
          <w:rFonts w:ascii="Times New Roman" w:hAnsi="Times New Roman"/>
        </w:rPr>
      </w:pPr>
      <w:r>
        <w:rPr>
          <w:rFonts w:ascii="Times New Roman" w:hAnsi="Times New Roman"/>
        </w:rPr>
        <w:t xml:space="preserve">                                                                          </w:t>
      </w:r>
    </w:p>
    <w:p w:rsidR="00C825B4" w:rsidRDefault="00C825B4" w:rsidP="00C825B4">
      <w:pPr>
        <w:spacing w:after="0"/>
        <w:jc w:val="center"/>
        <w:rPr>
          <w:rFonts w:ascii="Times New Roman" w:hAnsi="Times New Roman"/>
        </w:rPr>
      </w:pPr>
      <w:r>
        <w:rPr>
          <w:rFonts w:ascii="Times New Roman" w:hAnsi="Times New Roman"/>
        </w:rPr>
        <w:t xml:space="preserve">                                                                            ____________ _________________________</w:t>
      </w:r>
    </w:p>
    <w:p w:rsidR="00C825B4" w:rsidRPr="00716375" w:rsidRDefault="00C825B4" w:rsidP="00C825B4">
      <w:pPr>
        <w:jc w:val="center"/>
        <w:rPr>
          <w:rFonts w:ascii="Times New Roman" w:hAnsi="Times New Roman"/>
          <w:i/>
        </w:rPr>
      </w:pPr>
      <w:r>
        <w:rPr>
          <w:rFonts w:ascii="Times New Roman" w:hAnsi="Times New Roman"/>
        </w:rPr>
        <w:t xml:space="preserve">                                                             </w:t>
      </w:r>
      <w:r w:rsidRPr="00716375">
        <w:rPr>
          <w:rFonts w:ascii="Times New Roman" w:hAnsi="Times New Roman"/>
          <w:i/>
        </w:rPr>
        <w:t>Подпись          расшифровка</w:t>
      </w:r>
    </w:p>
    <w:p w:rsidR="00540E4B" w:rsidRDefault="00540E4B" w:rsidP="00540E4B">
      <w:pPr>
        <w:spacing w:after="0" w:line="240" w:lineRule="auto"/>
        <w:ind w:left="-426" w:right="-144" w:firstLine="426"/>
        <w:jc w:val="right"/>
        <w:rPr>
          <w:rFonts w:ascii="Times New Roman" w:eastAsia="Calibri" w:hAnsi="Times New Roman" w:cs="Times New Roman"/>
          <w:sz w:val="20"/>
          <w:szCs w:val="20"/>
        </w:rPr>
      </w:pPr>
    </w:p>
    <w:p w:rsidR="00540E4B" w:rsidRDefault="00540E4B" w:rsidP="00540E4B">
      <w:pPr>
        <w:spacing w:after="0" w:line="240" w:lineRule="auto"/>
        <w:ind w:left="-426" w:right="-144" w:firstLine="426"/>
        <w:jc w:val="right"/>
        <w:rPr>
          <w:rFonts w:ascii="Times New Roman" w:eastAsia="Calibri" w:hAnsi="Times New Roman" w:cs="Times New Roman"/>
        </w:rPr>
      </w:pPr>
    </w:p>
    <w:p w:rsidR="00540E4B" w:rsidRPr="00D837E5" w:rsidRDefault="00540E4B" w:rsidP="00540E4B">
      <w:pPr>
        <w:spacing w:after="0" w:line="240" w:lineRule="auto"/>
        <w:ind w:left="-426" w:right="-144" w:firstLine="426"/>
        <w:jc w:val="right"/>
        <w:rPr>
          <w:rFonts w:ascii="Times New Roman" w:eastAsia="Calibri" w:hAnsi="Times New Roman" w:cs="Times New Roman"/>
        </w:rPr>
      </w:pP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540E4B" w:rsidRPr="00951E14" w:rsidRDefault="00540E4B" w:rsidP="00540E4B">
      <w:pPr>
        <w:pStyle w:val="a3"/>
        <w:spacing w:before="0" w:beforeAutospacing="0" w:after="0" w:afterAutospacing="0"/>
        <w:ind w:left="-426" w:right="-144" w:firstLine="426"/>
        <w:jc w:val="center"/>
        <w:rPr>
          <w:b/>
          <w:sz w:val="32"/>
          <w:szCs w:val="32"/>
        </w:rPr>
      </w:pPr>
    </w:p>
    <w:p w:rsidR="00540E4B" w:rsidRPr="00951E14" w:rsidRDefault="00540E4B" w:rsidP="00540E4B">
      <w:pPr>
        <w:pStyle w:val="a3"/>
        <w:spacing w:before="0" w:beforeAutospacing="0" w:after="0" w:afterAutospacing="0"/>
        <w:ind w:left="-426" w:right="-144" w:firstLine="426"/>
        <w:jc w:val="center"/>
        <w:rPr>
          <w:b/>
          <w:sz w:val="32"/>
          <w:szCs w:val="32"/>
        </w:rPr>
      </w:pPr>
      <w:r w:rsidRPr="00951E14">
        <w:rPr>
          <w:b/>
          <w:sz w:val="32"/>
          <w:szCs w:val="32"/>
        </w:rPr>
        <w:t>Положение</w:t>
      </w:r>
    </w:p>
    <w:p w:rsidR="00540E4B" w:rsidRPr="00951E14" w:rsidRDefault="00540E4B" w:rsidP="00540E4B">
      <w:pPr>
        <w:pStyle w:val="a3"/>
        <w:spacing w:before="0" w:beforeAutospacing="0" w:after="0" w:afterAutospacing="0"/>
        <w:ind w:left="-426" w:right="-144" w:firstLine="426"/>
        <w:jc w:val="center"/>
        <w:rPr>
          <w:b/>
          <w:sz w:val="32"/>
          <w:szCs w:val="32"/>
        </w:rPr>
      </w:pPr>
      <w:r>
        <w:rPr>
          <w:b/>
          <w:sz w:val="32"/>
          <w:szCs w:val="32"/>
        </w:rPr>
        <w:t>«О высшем органе управления –</w:t>
      </w:r>
      <w:r w:rsidR="00B91519">
        <w:rPr>
          <w:b/>
          <w:sz w:val="32"/>
          <w:szCs w:val="32"/>
        </w:rPr>
        <w:t xml:space="preserve"> </w:t>
      </w:r>
      <w:r>
        <w:rPr>
          <w:b/>
          <w:sz w:val="32"/>
          <w:szCs w:val="32"/>
        </w:rPr>
        <w:t>общем собрании»</w:t>
      </w:r>
    </w:p>
    <w:p w:rsidR="00540E4B" w:rsidRPr="00951E14" w:rsidRDefault="00540E4B" w:rsidP="00540E4B">
      <w:pPr>
        <w:pStyle w:val="a3"/>
        <w:spacing w:before="0" w:beforeAutospacing="0" w:after="0" w:afterAutospacing="0"/>
        <w:ind w:left="-426" w:right="-144" w:firstLine="426"/>
        <w:jc w:val="center"/>
        <w:rPr>
          <w:b/>
          <w:sz w:val="32"/>
          <w:szCs w:val="32"/>
        </w:rPr>
      </w:pPr>
      <w:r w:rsidRPr="00951E14">
        <w:rPr>
          <w:b/>
          <w:sz w:val="32"/>
          <w:szCs w:val="32"/>
        </w:rPr>
        <w:t>Ассоциации «</w:t>
      </w:r>
      <w:proofErr w:type="spellStart"/>
      <w:r w:rsidRPr="00951E14">
        <w:rPr>
          <w:b/>
          <w:sz w:val="32"/>
          <w:szCs w:val="32"/>
        </w:rPr>
        <w:t>Саморегулируемая</w:t>
      </w:r>
      <w:proofErr w:type="spellEnd"/>
      <w:r w:rsidRPr="00951E14">
        <w:rPr>
          <w:b/>
          <w:sz w:val="32"/>
          <w:szCs w:val="32"/>
        </w:rPr>
        <w:t xml:space="preserve"> организация «</w:t>
      </w:r>
      <w:proofErr w:type="spellStart"/>
      <w:r w:rsidRPr="00951E14">
        <w:rPr>
          <w:b/>
          <w:sz w:val="32"/>
          <w:szCs w:val="32"/>
        </w:rPr>
        <w:t>ВГАСУ-Межрегиональное</w:t>
      </w:r>
      <w:proofErr w:type="spellEnd"/>
      <w:r w:rsidRPr="00951E14">
        <w:rPr>
          <w:b/>
          <w:sz w:val="32"/>
          <w:szCs w:val="32"/>
        </w:rPr>
        <w:t xml:space="preserve"> объединение организаций в системе строительства»</w:t>
      </w:r>
    </w:p>
    <w:p w:rsidR="00540E4B" w:rsidRPr="00D837E5" w:rsidRDefault="00540E4B" w:rsidP="00540E4B">
      <w:pPr>
        <w:pStyle w:val="a3"/>
        <w:spacing w:before="0" w:beforeAutospacing="0" w:after="0" w:afterAutospacing="0"/>
        <w:ind w:left="-426" w:right="-144" w:firstLine="426"/>
        <w:jc w:val="center"/>
        <w:rPr>
          <w:b/>
          <w:sz w:val="22"/>
          <w:szCs w:val="22"/>
        </w:rPr>
      </w:pPr>
    </w:p>
    <w:p w:rsidR="00540E4B" w:rsidRDefault="00540E4B" w:rsidP="004A4244">
      <w:pPr>
        <w:pStyle w:val="a3"/>
        <w:spacing w:before="0" w:beforeAutospacing="0" w:after="0" w:afterAutospacing="0"/>
        <w:ind w:left="-426" w:right="-144" w:firstLine="426"/>
        <w:jc w:val="center"/>
        <w:rPr>
          <w:b/>
          <w:sz w:val="22"/>
          <w:szCs w:val="22"/>
        </w:rPr>
      </w:pPr>
      <w:bookmarkStart w:id="0" w:name="_GoBack"/>
      <w:bookmarkEnd w:id="0"/>
      <w:r>
        <w:rPr>
          <w:b/>
          <w:sz w:val="22"/>
          <w:szCs w:val="22"/>
        </w:rPr>
        <w:t>Новая редакция</w:t>
      </w: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4A4244" w:rsidRDefault="004A4244" w:rsidP="004A4244">
      <w:pPr>
        <w:rPr>
          <w:rFonts w:ascii="Times New Roman" w:hAnsi="Times New Roman"/>
          <w:sz w:val="24"/>
          <w:szCs w:val="24"/>
        </w:rPr>
      </w:pPr>
      <w:r>
        <w:rPr>
          <w:rFonts w:ascii="Times New Roman" w:hAnsi="Times New Roman"/>
          <w:sz w:val="24"/>
          <w:szCs w:val="24"/>
        </w:rPr>
        <w:t xml:space="preserve">С положением </w:t>
      </w:r>
      <w:proofErr w:type="gramStart"/>
      <w:r>
        <w:rPr>
          <w:rFonts w:ascii="Times New Roman" w:hAnsi="Times New Roman"/>
          <w:sz w:val="24"/>
          <w:szCs w:val="24"/>
        </w:rPr>
        <w:t>ознакомлены</w:t>
      </w:r>
      <w:proofErr w:type="gramEnd"/>
      <w:r>
        <w:rPr>
          <w:rFonts w:ascii="Times New Roman" w:hAnsi="Times New Roman"/>
          <w:sz w:val="24"/>
          <w:szCs w:val="24"/>
        </w:rPr>
        <w:t>, замечаний нет:</w:t>
      </w:r>
    </w:p>
    <w:p w:rsidR="004A4244" w:rsidRDefault="004A4244" w:rsidP="004A4244">
      <w:pPr>
        <w:rPr>
          <w:rFonts w:ascii="Times New Roman" w:hAnsi="Times New Roman"/>
          <w:sz w:val="24"/>
          <w:szCs w:val="24"/>
        </w:rPr>
      </w:pPr>
      <w:r>
        <w:rPr>
          <w:rFonts w:ascii="Times New Roman" w:hAnsi="Times New Roman"/>
          <w:sz w:val="24"/>
          <w:szCs w:val="24"/>
        </w:rPr>
        <w:t>Главный бухгалтер Никитина М.В. _____________</w:t>
      </w:r>
    </w:p>
    <w:p w:rsidR="004A4244" w:rsidRDefault="004A4244" w:rsidP="004A4244">
      <w:pPr>
        <w:rPr>
          <w:rFonts w:ascii="Times New Roman" w:hAnsi="Times New Roman"/>
          <w:sz w:val="24"/>
          <w:szCs w:val="24"/>
        </w:rPr>
      </w:pPr>
      <w:r>
        <w:rPr>
          <w:rFonts w:ascii="Times New Roman" w:hAnsi="Times New Roman"/>
          <w:sz w:val="24"/>
          <w:szCs w:val="24"/>
        </w:rPr>
        <w:t>Бухгалтер Шилова Е.В. _____________</w:t>
      </w:r>
    </w:p>
    <w:p w:rsidR="004A4244" w:rsidRDefault="004A4244" w:rsidP="004A4244">
      <w:pPr>
        <w:rPr>
          <w:rFonts w:ascii="Times New Roman" w:hAnsi="Times New Roman"/>
          <w:sz w:val="24"/>
          <w:szCs w:val="24"/>
        </w:rPr>
      </w:pPr>
      <w:r>
        <w:rPr>
          <w:rFonts w:ascii="Times New Roman" w:hAnsi="Times New Roman"/>
          <w:sz w:val="24"/>
          <w:szCs w:val="24"/>
        </w:rPr>
        <w:t>Начальник отдела контроля Чернышева Л.А.  _____________</w:t>
      </w:r>
    </w:p>
    <w:p w:rsidR="004A4244" w:rsidRDefault="004A4244" w:rsidP="004A4244">
      <w:pPr>
        <w:rPr>
          <w:rFonts w:ascii="Times New Roman" w:hAnsi="Times New Roman"/>
          <w:sz w:val="24"/>
          <w:szCs w:val="24"/>
        </w:rPr>
      </w:pPr>
      <w:r>
        <w:rPr>
          <w:rFonts w:ascii="Times New Roman" w:hAnsi="Times New Roman"/>
          <w:sz w:val="24"/>
          <w:szCs w:val="24"/>
        </w:rPr>
        <w:t xml:space="preserve">Эксперт </w:t>
      </w:r>
      <w:proofErr w:type="spellStart"/>
      <w:r>
        <w:rPr>
          <w:rFonts w:ascii="Times New Roman" w:hAnsi="Times New Roman"/>
          <w:sz w:val="24"/>
          <w:szCs w:val="24"/>
        </w:rPr>
        <w:t>Гунина</w:t>
      </w:r>
      <w:proofErr w:type="spellEnd"/>
      <w:r>
        <w:rPr>
          <w:rFonts w:ascii="Times New Roman" w:hAnsi="Times New Roman"/>
          <w:sz w:val="24"/>
          <w:szCs w:val="24"/>
        </w:rPr>
        <w:t xml:space="preserve"> Е.А. ____________</w:t>
      </w:r>
    </w:p>
    <w:p w:rsidR="004A4244" w:rsidRDefault="004A4244" w:rsidP="004A4244">
      <w:pPr>
        <w:rPr>
          <w:rFonts w:ascii="Times New Roman" w:hAnsi="Times New Roman"/>
          <w:sz w:val="24"/>
          <w:szCs w:val="24"/>
        </w:rPr>
      </w:pPr>
      <w:r>
        <w:rPr>
          <w:rFonts w:ascii="Times New Roman" w:hAnsi="Times New Roman"/>
          <w:sz w:val="24"/>
          <w:szCs w:val="24"/>
        </w:rPr>
        <w:t>Эксперт Петров П.А. ______________</w:t>
      </w:r>
    </w:p>
    <w:p w:rsidR="004A4244" w:rsidRDefault="004A4244" w:rsidP="004A4244">
      <w:pPr>
        <w:rPr>
          <w:rFonts w:ascii="Times New Roman" w:hAnsi="Times New Roman"/>
          <w:sz w:val="24"/>
          <w:szCs w:val="24"/>
        </w:rPr>
      </w:pPr>
      <w:r>
        <w:rPr>
          <w:rFonts w:ascii="Times New Roman" w:hAnsi="Times New Roman"/>
          <w:sz w:val="24"/>
          <w:szCs w:val="24"/>
        </w:rPr>
        <w:t>Эксперт Грибков А.Ю. _____________</w:t>
      </w:r>
    </w:p>
    <w:p w:rsidR="004A4244" w:rsidRDefault="004A4244" w:rsidP="004A4244">
      <w:pPr>
        <w:rPr>
          <w:rFonts w:ascii="Times New Roman" w:hAnsi="Times New Roman"/>
          <w:sz w:val="24"/>
          <w:szCs w:val="24"/>
        </w:rPr>
      </w:pPr>
      <w:r>
        <w:rPr>
          <w:rFonts w:ascii="Times New Roman" w:hAnsi="Times New Roman"/>
          <w:sz w:val="24"/>
          <w:szCs w:val="24"/>
        </w:rPr>
        <w:t>Начальник экспертного отдела Харчикова Е.В. ______________</w:t>
      </w:r>
    </w:p>
    <w:p w:rsidR="00540E4B" w:rsidRPr="004A4244" w:rsidRDefault="004A4244" w:rsidP="004A4244">
      <w:pPr>
        <w:rPr>
          <w:rFonts w:ascii="Times New Roman" w:hAnsi="Times New Roman"/>
          <w:sz w:val="24"/>
          <w:szCs w:val="24"/>
        </w:rPr>
      </w:pPr>
      <w:r>
        <w:rPr>
          <w:rFonts w:ascii="Times New Roman" w:hAnsi="Times New Roman"/>
          <w:sz w:val="24"/>
          <w:szCs w:val="24"/>
        </w:rPr>
        <w:t>Юрист Васильева М.С. ______________</w:t>
      </w: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540E4B">
      <w:pPr>
        <w:pStyle w:val="a3"/>
        <w:spacing w:before="0" w:beforeAutospacing="0" w:after="0" w:afterAutospacing="0"/>
        <w:ind w:left="-426" w:right="-144" w:firstLine="426"/>
        <w:jc w:val="center"/>
        <w:rPr>
          <w:b/>
          <w:sz w:val="22"/>
          <w:szCs w:val="22"/>
        </w:rPr>
      </w:pPr>
    </w:p>
    <w:p w:rsidR="00540E4B" w:rsidRDefault="00540E4B" w:rsidP="004A4244">
      <w:pPr>
        <w:pStyle w:val="a3"/>
        <w:spacing w:before="0" w:beforeAutospacing="0" w:after="0" w:afterAutospacing="0"/>
        <w:ind w:left="-426" w:right="-144" w:firstLine="426"/>
        <w:jc w:val="center"/>
        <w:rPr>
          <w:b/>
          <w:sz w:val="22"/>
          <w:szCs w:val="22"/>
        </w:rPr>
      </w:pPr>
    </w:p>
    <w:p w:rsidR="00C825B4" w:rsidRDefault="00540E4B" w:rsidP="004A4244">
      <w:pPr>
        <w:pStyle w:val="a3"/>
        <w:spacing w:before="0" w:beforeAutospacing="0" w:after="0" w:afterAutospacing="0"/>
        <w:ind w:right="-144"/>
        <w:jc w:val="center"/>
        <w:rPr>
          <w:b/>
          <w:sz w:val="22"/>
          <w:szCs w:val="22"/>
        </w:rPr>
      </w:pPr>
      <w:r>
        <w:rPr>
          <w:b/>
          <w:sz w:val="22"/>
          <w:szCs w:val="22"/>
        </w:rPr>
        <w:t>г</w:t>
      </w:r>
      <w:proofErr w:type="gramStart"/>
      <w:r>
        <w:rPr>
          <w:b/>
          <w:sz w:val="22"/>
          <w:szCs w:val="22"/>
        </w:rPr>
        <w:t>.В</w:t>
      </w:r>
      <w:proofErr w:type="gramEnd"/>
      <w:r>
        <w:rPr>
          <w:b/>
          <w:sz w:val="22"/>
          <w:szCs w:val="22"/>
        </w:rPr>
        <w:t>оронеж,</w:t>
      </w:r>
    </w:p>
    <w:p w:rsidR="000A1993" w:rsidRPr="00B91519" w:rsidRDefault="00540E4B" w:rsidP="004A4244">
      <w:pPr>
        <w:pStyle w:val="a3"/>
        <w:spacing w:before="0" w:beforeAutospacing="0" w:after="0" w:afterAutospacing="0"/>
        <w:ind w:right="-144"/>
        <w:jc w:val="center"/>
        <w:rPr>
          <w:b/>
          <w:sz w:val="22"/>
          <w:szCs w:val="22"/>
        </w:rPr>
      </w:pPr>
      <w:r>
        <w:rPr>
          <w:b/>
          <w:sz w:val="22"/>
          <w:szCs w:val="22"/>
        </w:rPr>
        <w:t>2019</w:t>
      </w:r>
      <w:r w:rsidR="00C825B4">
        <w:rPr>
          <w:b/>
          <w:sz w:val="22"/>
          <w:szCs w:val="22"/>
        </w:rPr>
        <w:t xml:space="preserve"> год</w:t>
      </w:r>
    </w:p>
    <w:p w:rsidR="00AF3E27" w:rsidRPr="006A692E" w:rsidRDefault="00AF3E27"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lastRenderedPageBreak/>
        <w:t>1. ОБЩИЕ ПОЛОЖЕНИЯ</w:t>
      </w:r>
    </w:p>
    <w:p w:rsidR="00AF3E27" w:rsidRPr="006A692E" w:rsidRDefault="00AF3E27"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1.1. Настоящее Положение разработано на основании Гражданского кодекса Российской Федерации, Градостроительного кодекса Российской Федерации (далее - «Кодекс»), Федерального закона РФ от 12.01.1996 г. № 7-ФЗ «О некоммерческих организациях», Федерального закона РФ от 01.12.2007 г. № 315-ФЗ «О </w:t>
      </w:r>
      <w:proofErr w:type="spellStart"/>
      <w:r w:rsidRPr="006A692E">
        <w:rPr>
          <w:rFonts w:ascii="Times New Roman" w:hAnsi="Times New Roman" w:cs="Times New Roman"/>
          <w:sz w:val="24"/>
          <w:szCs w:val="24"/>
        </w:rPr>
        <w:t>саморегулируемых</w:t>
      </w:r>
      <w:proofErr w:type="spellEnd"/>
      <w:r w:rsidRPr="006A692E">
        <w:rPr>
          <w:rFonts w:ascii="Times New Roman" w:hAnsi="Times New Roman" w:cs="Times New Roman"/>
          <w:sz w:val="24"/>
          <w:szCs w:val="24"/>
        </w:rPr>
        <w:t xml:space="preserve"> организациях», Устава Ассоциации «</w:t>
      </w:r>
      <w:proofErr w:type="spellStart"/>
      <w:r w:rsidRPr="006A692E">
        <w:rPr>
          <w:rFonts w:ascii="Times New Roman" w:hAnsi="Times New Roman" w:cs="Times New Roman"/>
          <w:sz w:val="24"/>
          <w:szCs w:val="24"/>
        </w:rPr>
        <w:t>Саморегулируемая</w:t>
      </w:r>
      <w:proofErr w:type="spellEnd"/>
      <w:r w:rsidRPr="006A692E">
        <w:rPr>
          <w:rFonts w:ascii="Times New Roman" w:hAnsi="Times New Roman" w:cs="Times New Roman"/>
          <w:sz w:val="24"/>
          <w:szCs w:val="24"/>
        </w:rPr>
        <w:t xml:space="preserve"> организация «ВГАСУ - Межрегиональное объединение организаций в системе строительства» (далее – «Ассоциация»). </w:t>
      </w:r>
    </w:p>
    <w:p w:rsidR="00AF3E27" w:rsidRPr="006A692E" w:rsidRDefault="00AF3E27"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 Общее собрание членов Ассоциации далее именуемое - Общее собрание, является высшим органом управления Ассоциации. </w:t>
      </w:r>
    </w:p>
    <w:p w:rsidR="00AF3E27" w:rsidRPr="006A692E" w:rsidRDefault="00AF3E27"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1.3. Общее собрание вправе рассмотреть любой вопрос, который в соответствии с Уставом Ассоциации и действующим законодательством относится к компетенции Общего собрания и включен в повестку дня с соблюдением необходимых процедур. </w:t>
      </w:r>
    </w:p>
    <w:p w:rsidR="00AF3E27" w:rsidRPr="006A692E" w:rsidRDefault="00AF3E27"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1.4. Основная функция Общего собрания – обеспечение соблюдения Ассоциацией уставных целей в интересах, достижения которых, оно было создано. </w:t>
      </w:r>
    </w:p>
    <w:p w:rsidR="00CC6B78" w:rsidRDefault="00CC6B78" w:rsidP="006A692E">
      <w:pPr>
        <w:jc w:val="both"/>
        <w:rPr>
          <w:rFonts w:ascii="Times New Roman" w:hAnsi="Times New Roman" w:cs="Times New Roman"/>
          <w:sz w:val="24"/>
          <w:szCs w:val="24"/>
        </w:rPr>
      </w:pPr>
    </w:p>
    <w:p w:rsidR="00AF3E27" w:rsidRPr="006A692E" w:rsidRDefault="00AF3E27"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2. ФОРМЫ И ВИДЫ ПРОВЕДЕНИЯ ОБЩЕГО СОБРАНИЯ ЧЛЕНОВ АССОЦИАЦИИ </w:t>
      </w:r>
    </w:p>
    <w:p w:rsidR="00CC6B78" w:rsidRDefault="0024695C" w:rsidP="00535F6C">
      <w:pPr>
        <w:spacing w:after="0"/>
        <w:jc w:val="both"/>
        <w:rPr>
          <w:rFonts w:ascii="Times New Roman" w:hAnsi="Times New Roman" w:cs="Times New Roman"/>
          <w:sz w:val="24"/>
          <w:szCs w:val="24"/>
        </w:rPr>
      </w:pPr>
      <w:r>
        <w:rPr>
          <w:rFonts w:ascii="Times New Roman" w:hAnsi="Times New Roman" w:cs="Times New Roman"/>
          <w:sz w:val="24"/>
          <w:szCs w:val="24"/>
        </w:rPr>
        <w:t>2.1. Обще</w:t>
      </w:r>
      <w:r w:rsidR="00AF3E27" w:rsidRPr="006A692E">
        <w:rPr>
          <w:rFonts w:ascii="Times New Roman" w:hAnsi="Times New Roman" w:cs="Times New Roman"/>
          <w:sz w:val="24"/>
          <w:szCs w:val="24"/>
        </w:rPr>
        <w:t xml:space="preserve">е собрания может быть очередным и внеочередным (чрезвычайным): </w:t>
      </w:r>
    </w:p>
    <w:p w:rsidR="00CC6B78" w:rsidRDefault="00AF3E27"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очередное - проводятся не реже 1 (одного) раз в год для подведения </w:t>
      </w:r>
      <w:proofErr w:type="gramStart"/>
      <w:r w:rsidRPr="006A692E">
        <w:rPr>
          <w:rFonts w:ascii="Times New Roman" w:hAnsi="Times New Roman" w:cs="Times New Roman"/>
          <w:sz w:val="24"/>
          <w:szCs w:val="24"/>
        </w:rPr>
        <w:t>итогов работы органов управления Ассоциации</w:t>
      </w:r>
      <w:proofErr w:type="gramEnd"/>
      <w:r w:rsidRPr="006A692E">
        <w:rPr>
          <w:rFonts w:ascii="Times New Roman" w:hAnsi="Times New Roman" w:cs="Times New Roman"/>
          <w:sz w:val="24"/>
          <w:szCs w:val="24"/>
        </w:rPr>
        <w:t xml:space="preserve"> за отчетный период и (или) избрания органов управления Ассоциации на очередной срок;</w:t>
      </w:r>
    </w:p>
    <w:p w:rsidR="00AF3E27" w:rsidRPr="006A692E" w:rsidRDefault="00AF3E27"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внеочередное (чрезвычайное) – проводятся по мере необходимости между очередными Общими собраниями в случаях, определенных Уставом Ассоциации, для решения вопросов отнесенных к исключительной компетенции Общего собрания. </w:t>
      </w:r>
    </w:p>
    <w:p w:rsidR="00AF3E27" w:rsidRPr="006A692E" w:rsidRDefault="00AF3E27"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2.2. Общее собрание проводится в очной форме (совместного присутствия членов Ассоциации и (или) их представителей для обсуждения и принятия решений по вопросам, относящимся к компетенции Общего собрания). </w:t>
      </w:r>
    </w:p>
    <w:p w:rsidR="00CC6B78" w:rsidRDefault="00CC6B78" w:rsidP="0024695C">
      <w:pPr>
        <w:spacing w:after="0"/>
        <w:jc w:val="center"/>
        <w:rPr>
          <w:rFonts w:ascii="Times New Roman" w:hAnsi="Times New Roman" w:cs="Times New Roman"/>
          <w:sz w:val="24"/>
          <w:szCs w:val="24"/>
        </w:rPr>
      </w:pPr>
    </w:p>
    <w:p w:rsidR="00AF3E27" w:rsidRDefault="00AF3E27" w:rsidP="0024695C">
      <w:pPr>
        <w:spacing w:after="0"/>
        <w:jc w:val="center"/>
        <w:rPr>
          <w:rFonts w:ascii="Times New Roman" w:hAnsi="Times New Roman" w:cs="Times New Roman"/>
          <w:sz w:val="24"/>
          <w:szCs w:val="24"/>
        </w:rPr>
      </w:pPr>
      <w:r w:rsidRPr="006A692E">
        <w:rPr>
          <w:rFonts w:ascii="Times New Roman" w:hAnsi="Times New Roman" w:cs="Times New Roman"/>
          <w:sz w:val="24"/>
          <w:szCs w:val="24"/>
        </w:rPr>
        <w:t>3. КОМПЕТЕНЦИЯ ОБЩЕГО СОБРАНИЯ.</w:t>
      </w:r>
    </w:p>
    <w:p w:rsidR="00AF3E27" w:rsidRPr="006A692E"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3.1. Общее собрание членов Ассоциации полномочно рассматривать отнесенные к его компетенции законодательством Российской Федерации и настоящим Уставом вопросы. </w:t>
      </w:r>
    </w:p>
    <w:p w:rsidR="00AF3E27" w:rsidRPr="006A692E"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3.2. К исключительной компетенции Общего собрания членов Ассоциации относится решение следующих вопросов: </w:t>
      </w:r>
    </w:p>
    <w:p w:rsidR="00AF3E27" w:rsidRPr="006A692E"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3.2.1. утверждение Устава Ассоциации, внесение в него изменений;</w:t>
      </w:r>
    </w:p>
    <w:p w:rsidR="00AF3E27" w:rsidRPr="006A692E"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3.2.2. </w:t>
      </w:r>
      <w:r w:rsidRPr="00813F47">
        <w:rPr>
          <w:rFonts w:ascii="Times New Roman" w:hAnsi="Times New Roman" w:cs="Times New Roman"/>
          <w:sz w:val="24"/>
          <w:szCs w:val="24"/>
        </w:rPr>
        <w:t xml:space="preserve">определение приоритетных направлений деятельности Ассоциации, принципов </w:t>
      </w:r>
      <w:r w:rsidR="00C549E1" w:rsidRPr="00813F47">
        <w:rPr>
          <w:rFonts w:ascii="Times New Roman" w:hAnsi="Times New Roman" w:cs="Times New Roman"/>
          <w:sz w:val="24"/>
          <w:szCs w:val="24"/>
        </w:rPr>
        <w:t>формирования и использования ее</w:t>
      </w:r>
      <w:r w:rsidRPr="00813F47">
        <w:rPr>
          <w:rFonts w:ascii="Times New Roman" w:hAnsi="Times New Roman" w:cs="Times New Roman"/>
          <w:sz w:val="24"/>
          <w:szCs w:val="24"/>
        </w:rPr>
        <w:t xml:space="preserve"> имущества;</w:t>
      </w:r>
      <w:r w:rsidRPr="006A692E">
        <w:rPr>
          <w:rFonts w:ascii="Times New Roman" w:hAnsi="Times New Roman" w:cs="Times New Roman"/>
          <w:sz w:val="24"/>
          <w:szCs w:val="24"/>
        </w:rPr>
        <w:t xml:space="preserve"> </w:t>
      </w:r>
    </w:p>
    <w:p w:rsidR="00AF3E27" w:rsidRPr="006A692E"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3.2.3. избрание </w:t>
      </w:r>
      <w:r w:rsidRPr="00E82122">
        <w:rPr>
          <w:rFonts w:ascii="Times New Roman" w:hAnsi="Times New Roman" w:cs="Times New Roman"/>
          <w:sz w:val="24"/>
          <w:szCs w:val="24"/>
        </w:rPr>
        <w:t>тайным голосованием</w:t>
      </w:r>
      <w:r w:rsidRPr="006A692E">
        <w:rPr>
          <w:rFonts w:ascii="Times New Roman" w:hAnsi="Times New Roman" w:cs="Times New Roman"/>
          <w:sz w:val="24"/>
          <w:szCs w:val="24"/>
        </w:rPr>
        <w:t xml:space="preserve"> членов постоянно действующего Коллегиального органа Ассоц</w:t>
      </w:r>
      <w:r w:rsidR="00CC6B78">
        <w:rPr>
          <w:rFonts w:ascii="Times New Roman" w:hAnsi="Times New Roman" w:cs="Times New Roman"/>
          <w:sz w:val="24"/>
          <w:szCs w:val="24"/>
        </w:rPr>
        <w:t>иации</w:t>
      </w:r>
      <w:r w:rsidR="00287118" w:rsidRPr="00287118">
        <w:rPr>
          <w:rFonts w:ascii="Times New Roman" w:hAnsi="Times New Roman" w:cs="Times New Roman"/>
          <w:sz w:val="24"/>
          <w:szCs w:val="24"/>
        </w:rPr>
        <w:t xml:space="preserve"> (</w:t>
      </w:r>
      <w:r w:rsidR="00287118">
        <w:rPr>
          <w:rFonts w:ascii="Times New Roman" w:hAnsi="Times New Roman" w:cs="Times New Roman"/>
          <w:sz w:val="24"/>
          <w:szCs w:val="24"/>
        </w:rPr>
        <w:t>далее – Совет Ассоциации)</w:t>
      </w:r>
      <w:r w:rsidR="00CC6B78">
        <w:rPr>
          <w:rFonts w:ascii="Times New Roman" w:hAnsi="Times New Roman" w:cs="Times New Roman"/>
          <w:sz w:val="24"/>
          <w:szCs w:val="24"/>
        </w:rPr>
        <w:t>, принятие</w:t>
      </w:r>
      <w:r w:rsidRPr="006A692E">
        <w:rPr>
          <w:rFonts w:ascii="Times New Roman" w:hAnsi="Times New Roman" w:cs="Times New Roman"/>
          <w:sz w:val="24"/>
          <w:szCs w:val="24"/>
        </w:rPr>
        <w:t xml:space="preserve"> решений о досрочном прекращении полномочий членов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Ассоциации или о досрочном прекращении полномочий отдельных его членов; </w:t>
      </w:r>
    </w:p>
    <w:p w:rsidR="001A1D2B" w:rsidRDefault="00AF3E27" w:rsidP="006A692E">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3.2.4. избрание тайным голосованием Председателя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Ассоциации, принятия решения о досрочном </w:t>
      </w:r>
      <w:r w:rsidRPr="00D311FE">
        <w:rPr>
          <w:rFonts w:ascii="Times New Roman" w:hAnsi="Times New Roman" w:cs="Times New Roman"/>
          <w:sz w:val="24"/>
          <w:szCs w:val="24"/>
        </w:rPr>
        <w:t xml:space="preserve">прекращении его полномочий; </w:t>
      </w:r>
    </w:p>
    <w:p w:rsidR="004508E3" w:rsidRDefault="004508E3" w:rsidP="006A692E">
      <w:pPr>
        <w:spacing w:after="0"/>
        <w:jc w:val="both"/>
        <w:rPr>
          <w:rFonts w:ascii="Times New Roman" w:hAnsi="Times New Roman" w:cs="Times New Roman"/>
          <w:b/>
          <w:i/>
          <w:sz w:val="24"/>
          <w:szCs w:val="24"/>
        </w:rPr>
      </w:pPr>
      <w:r w:rsidRPr="002E7077">
        <w:rPr>
          <w:rFonts w:ascii="Times New Roman" w:hAnsi="Times New Roman" w:cs="Times New Roman"/>
          <w:sz w:val="24"/>
          <w:szCs w:val="24"/>
        </w:rPr>
        <w:t>3.2.5. избрание тайным голосованием постоянно действующего единоличного Исполнительного органа управления Ассоциации</w:t>
      </w:r>
      <w:r w:rsidR="00287118">
        <w:rPr>
          <w:rFonts w:ascii="Times New Roman" w:hAnsi="Times New Roman" w:cs="Times New Roman"/>
          <w:sz w:val="24"/>
          <w:szCs w:val="24"/>
        </w:rPr>
        <w:t xml:space="preserve"> (далее – Генеральный директор Ассоциации)</w:t>
      </w:r>
      <w:r w:rsidRPr="002E7077">
        <w:rPr>
          <w:rFonts w:ascii="Times New Roman" w:hAnsi="Times New Roman" w:cs="Times New Roman"/>
          <w:sz w:val="24"/>
          <w:szCs w:val="24"/>
        </w:rPr>
        <w:t>, принятия решения о досро</w:t>
      </w:r>
      <w:r w:rsidR="00D311FE" w:rsidRPr="002E7077">
        <w:rPr>
          <w:rFonts w:ascii="Times New Roman" w:hAnsi="Times New Roman" w:cs="Times New Roman"/>
          <w:sz w:val="24"/>
          <w:szCs w:val="24"/>
        </w:rPr>
        <w:t>чном прекращении его полномочий</w:t>
      </w:r>
      <w:r w:rsidR="00DD1B79">
        <w:rPr>
          <w:rFonts w:ascii="Times New Roman" w:hAnsi="Times New Roman" w:cs="Times New Roman"/>
          <w:sz w:val="24"/>
          <w:szCs w:val="24"/>
        </w:rPr>
        <w:t>;</w:t>
      </w:r>
    </w:p>
    <w:p w:rsidR="005E461C" w:rsidRDefault="00F27D18" w:rsidP="005E461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3.2.6</w:t>
      </w:r>
      <w:r w:rsidR="005E461C" w:rsidRPr="006A692E">
        <w:rPr>
          <w:rFonts w:ascii="Times New Roman" w:hAnsi="Times New Roman" w:cs="Times New Roman"/>
          <w:sz w:val="24"/>
          <w:szCs w:val="24"/>
        </w:rPr>
        <w:t>. установление размеров вступительного и регулярных членских взносов и порядка их уплаты;</w:t>
      </w:r>
    </w:p>
    <w:p w:rsidR="005E461C" w:rsidRDefault="00F27D18" w:rsidP="005E461C">
      <w:pPr>
        <w:spacing w:after="0"/>
        <w:jc w:val="both"/>
        <w:rPr>
          <w:rFonts w:ascii="Times New Roman" w:hAnsi="Times New Roman" w:cs="Times New Roman"/>
          <w:sz w:val="24"/>
          <w:szCs w:val="24"/>
        </w:rPr>
      </w:pPr>
      <w:r>
        <w:rPr>
          <w:rFonts w:ascii="Times New Roman" w:hAnsi="Times New Roman" w:cs="Times New Roman"/>
          <w:sz w:val="24"/>
          <w:szCs w:val="24"/>
        </w:rPr>
        <w:t>3.2.7</w:t>
      </w:r>
      <w:r w:rsidR="005E461C" w:rsidRPr="006A692E">
        <w:rPr>
          <w:rFonts w:ascii="Times New Roman" w:hAnsi="Times New Roman" w:cs="Times New Roman"/>
          <w:sz w:val="24"/>
          <w:szCs w:val="24"/>
        </w:rPr>
        <w:t>. установление ра</w:t>
      </w:r>
      <w:r w:rsidR="00001D6C">
        <w:rPr>
          <w:rFonts w:ascii="Times New Roman" w:hAnsi="Times New Roman" w:cs="Times New Roman"/>
          <w:sz w:val="24"/>
          <w:szCs w:val="24"/>
        </w:rPr>
        <w:t xml:space="preserve">змеров взносов в компенсационный фонд возмещения вреда и компенсационный фонд обеспечения договорных обязательств (далее – компенсационные фонды), порядка их формирования. При этом размеры взносов в компенсационные фонды </w:t>
      </w:r>
      <w:proofErr w:type="spellStart"/>
      <w:r w:rsidR="00001D6C">
        <w:rPr>
          <w:rFonts w:ascii="Times New Roman" w:hAnsi="Times New Roman" w:cs="Times New Roman"/>
          <w:sz w:val="24"/>
          <w:szCs w:val="24"/>
        </w:rPr>
        <w:t>саморегулируемой</w:t>
      </w:r>
      <w:proofErr w:type="spellEnd"/>
      <w:r w:rsidR="00001D6C">
        <w:rPr>
          <w:rFonts w:ascii="Times New Roman" w:hAnsi="Times New Roman" w:cs="Times New Roman"/>
          <w:sz w:val="24"/>
          <w:szCs w:val="24"/>
        </w:rPr>
        <w:t xml:space="preserve"> организации устанавливаются не ниже минимальных размеров взносов в такие компенсационные фонды, установленных Градостроительным кодексом РФ.</w:t>
      </w:r>
    </w:p>
    <w:p w:rsidR="005E461C" w:rsidRPr="006A692E" w:rsidRDefault="00F27D18" w:rsidP="005E461C">
      <w:pPr>
        <w:spacing w:after="0"/>
        <w:jc w:val="both"/>
        <w:rPr>
          <w:rFonts w:ascii="Times New Roman" w:hAnsi="Times New Roman" w:cs="Times New Roman"/>
          <w:sz w:val="24"/>
          <w:szCs w:val="24"/>
        </w:rPr>
      </w:pPr>
      <w:r>
        <w:rPr>
          <w:rFonts w:ascii="Times New Roman" w:hAnsi="Times New Roman" w:cs="Times New Roman"/>
          <w:sz w:val="24"/>
          <w:szCs w:val="24"/>
        </w:rPr>
        <w:t>3.2.8</w:t>
      </w:r>
      <w:r w:rsidR="005E461C">
        <w:rPr>
          <w:rFonts w:ascii="Times New Roman" w:hAnsi="Times New Roman" w:cs="Times New Roman"/>
          <w:sz w:val="24"/>
          <w:szCs w:val="24"/>
        </w:rPr>
        <w:t xml:space="preserve">. установление правил размещения и инвестирования </w:t>
      </w:r>
      <w:r w:rsidR="005E461C" w:rsidRPr="00813F47">
        <w:rPr>
          <w:rFonts w:ascii="Times New Roman" w:hAnsi="Times New Roman" w:cs="Times New Roman"/>
          <w:sz w:val="24"/>
          <w:szCs w:val="24"/>
        </w:rPr>
        <w:t>средств компенсационных фондов, принятие решения об инвестировании средств компенса</w:t>
      </w:r>
      <w:r w:rsidR="0024695C" w:rsidRPr="00813F47">
        <w:rPr>
          <w:rFonts w:ascii="Times New Roman" w:hAnsi="Times New Roman" w:cs="Times New Roman"/>
          <w:sz w:val="24"/>
          <w:szCs w:val="24"/>
        </w:rPr>
        <w:t>ционного фонда возмещения вреда</w:t>
      </w:r>
      <w:r w:rsidR="005E461C" w:rsidRPr="00813F47">
        <w:rPr>
          <w:rFonts w:ascii="Times New Roman" w:hAnsi="Times New Roman" w:cs="Times New Roman"/>
          <w:sz w:val="24"/>
          <w:szCs w:val="24"/>
        </w:rPr>
        <w:t xml:space="preserve">, определение возможных способов размещения средств компенсационных фондов </w:t>
      </w:r>
      <w:proofErr w:type="spellStart"/>
      <w:r w:rsidR="005E461C" w:rsidRPr="00813F47">
        <w:rPr>
          <w:rFonts w:ascii="Times New Roman" w:hAnsi="Times New Roman" w:cs="Times New Roman"/>
          <w:sz w:val="24"/>
          <w:szCs w:val="24"/>
        </w:rPr>
        <w:t>саморегулируемой</w:t>
      </w:r>
      <w:proofErr w:type="spellEnd"/>
      <w:r w:rsidR="005E461C" w:rsidRPr="00813F47">
        <w:rPr>
          <w:rFonts w:ascii="Times New Roman" w:hAnsi="Times New Roman" w:cs="Times New Roman"/>
          <w:sz w:val="24"/>
          <w:szCs w:val="24"/>
        </w:rPr>
        <w:t xml:space="preserve"> организации в кредитных организациях;</w:t>
      </w:r>
    </w:p>
    <w:p w:rsidR="005E461C" w:rsidRPr="002E7077" w:rsidRDefault="00F27D18" w:rsidP="005E461C">
      <w:pPr>
        <w:spacing w:after="0"/>
        <w:jc w:val="both"/>
        <w:rPr>
          <w:rFonts w:ascii="Times New Roman" w:hAnsi="Times New Roman" w:cs="Times New Roman"/>
          <w:sz w:val="24"/>
          <w:szCs w:val="24"/>
        </w:rPr>
      </w:pPr>
      <w:r w:rsidRPr="002E7077">
        <w:rPr>
          <w:rFonts w:ascii="Times New Roman" w:hAnsi="Times New Roman" w:cs="Times New Roman"/>
          <w:sz w:val="24"/>
          <w:szCs w:val="24"/>
        </w:rPr>
        <w:t>3.2.9</w:t>
      </w:r>
      <w:r w:rsidR="005E461C" w:rsidRPr="002E7077">
        <w:rPr>
          <w:rFonts w:ascii="Times New Roman" w:hAnsi="Times New Roman" w:cs="Times New Roman"/>
          <w:sz w:val="24"/>
          <w:szCs w:val="24"/>
        </w:rPr>
        <w:t>. утверждение следующих внутренних документов Ассоциации:</w:t>
      </w:r>
    </w:p>
    <w:p w:rsidR="005E461C" w:rsidRDefault="005E461C" w:rsidP="005E461C">
      <w:pPr>
        <w:spacing w:after="0"/>
        <w:jc w:val="both"/>
        <w:rPr>
          <w:rFonts w:ascii="Times New Roman" w:hAnsi="Times New Roman" w:cs="Times New Roman"/>
          <w:sz w:val="24"/>
          <w:szCs w:val="24"/>
        </w:rPr>
      </w:pPr>
      <w:r w:rsidRPr="002E7077">
        <w:rPr>
          <w:rFonts w:ascii="Times New Roman" w:hAnsi="Times New Roman" w:cs="Times New Roman"/>
          <w:sz w:val="24"/>
          <w:szCs w:val="24"/>
        </w:rPr>
        <w:t>-</w:t>
      </w:r>
      <w:r w:rsidR="0024695C" w:rsidRPr="002E7077">
        <w:rPr>
          <w:rFonts w:ascii="Times New Roman" w:hAnsi="Times New Roman" w:cs="Times New Roman"/>
          <w:sz w:val="24"/>
          <w:szCs w:val="24"/>
        </w:rPr>
        <w:t>П</w:t>
      </w:r>
      <w:r w:rsidRPr="002E7077">
        <w:rPr>
          <w:rFonts w:ascii="Times New Roman" w:hAnsi="Times New Roman" w:cs="Times New Roman"/>
          <w:sz w:val="24"/>
          <w:szCs w:val="24"/>
        </w:rPr>
        <w:t>оложений об органах управления Ассоциацией;</w:t>
      </w:r>
    </w:p>
    <w:p w:rsidR="005E461C" w:rsidRDefault="0024695C" w:rsidP="005E461C">
      <w:pPr>
        <w:spacing w:after="0"/>
        <w:jc w:val="both"/>
        <w:rPr>
          <w:rFonts w:ascii="Times New Roman" w:hAnsi="Times New Roman" w:cs="Times New Roman"/>
          <w:sz w:val="24"/>
          <w:szCs w:val="24"/>
        </w:rPr>
      </w:pPr>
      <w:r>
        <w:rPr>
          <w:rFonts w:ascii="Times New Roman" w:hAnsi="Times New Roman" w:cs="Times New Roman"/>
          <w:sz w:val="24"/>
          <w:szCs w:val="24"/>
        </w:rPr>
        <w:t>-П</w:t>
      </w:r>
      <w:r w:rsidR="005E461C">
        <w:rPr>
          <w:rFonts w:ascii="Times New Roman" w:hAnsi="Times New Roman" w:cs="Times New Roman"/>
          <w:sz w:val="24"/>
          <w:szCs w:val="24"/>
        </w:rPr>
        <w:t>оложение о компенсационном фонде возмещения вреда;</w:t>
      </w:r>
    </w:p>
    <w:p w:rsidR="005E461C" w:rsidRDefault="00B11791" w:rsidP="005E461C">
      <w:pPr>
        <w:spacing w:after="0"/>
        <w:jc w:val="both"/>
        <w:rPr>
          <w:rFonts w:ascii="Times New Roman" w:hAnsi="Times New Roman" w:cs="Times New Roman"/>
          <w:sz w:val="24"/>
          <w:szCs w:val="24"/>
        </w:rPr>
      </w:pPr>
      <w:r>
        <w:rPr>
          <w:rFonts w:ascii="Times New Roman" w:hAnsi="Times New Roman" w:cs="Times New Roman"/>
          <w:sz w:val="24"/>
          <w:szCs w:val="24"/>
        </w:rPr>
        <w:t>-</w:t>
      </w:r>
      <w:r w:rsidR="005E461C">
        <w:rPr>
          <w:rFonts w:ascii="Times New Roman" w:hAnsi="Times New Roman" w:cs="Times New Roman"/>
          <w:sz w:val="24"/>
          <w:szCs w:val="24"/>
        </w:rPr>
        <w:t>Положение о компенсационном фонде обеспечения договорных обязательств</w:t>
      </w:r>
      <w:r>
        <w:rPr>
          <w:rFonts w:ascii="Times New Roman" w:hAnsi="Times New Roman" w:cs="Times New Roman"/>
          <w:sz w:val="24"/>
          <w:szCs w:val="24"/>
        </w:rPr>
        <w:t>;</w:t>
      </w:r>
    </w:p>
    <w:p w:rsidR="00B11791" w:rsidRDefault="00B11791" w:rsidP="00B117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27C">
        <w:rPr>
          <w:rFonts w:ascii="Times New Roman" w:hAnsi="Times New Roman" w:cs="Times New Roman"/>
          <w:sz w:val="24"/>
          <w:szCs w:val="24"/>
        </w:rPr>
        <w:t xml:space="preserve">Положение </w:t>
      </w:r>
      <w:r>
        <w:rPr>
          <w:rFonts w:ascii="Times New Roman" w:hAnsi="Times New Roman" w:cs="Times New Roman"/>
          <w:sz w:val="24"/>
          <w:szCs w:val="24"/>
        </w:rPr>
        <w:t xml:space="preserve">о реестре членов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w:t>
      </w:r>
    </w:p>
    <w:p w:rsidR="00B11791" w:rsidRDefault="00B11791" w:rsidP="00B117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0627C">
        <w:rPr>
          <w:rFonts w:ascii="Times New Roman" w:hAnsi="Times New Roman" w:cs="Times New Roman"/>
          <w:sz w:val="24"/>
          <w:szCs w:val="24"/>
        </w:rPr>
        <w:t xml:space="preserve">Положение </w:t>
      </w:r>
      <w:r>
        <w:rPr>
          <w:rFonts w:ascii="Times New Roman" w:hAnsi="Times New Roman" w:cs="Times New Roman"/>
          <w:sz w:val="24"/>
          <w:szCs w:val="24"/>
        </w:rPr>
        <w:t xml:space="preserve">о процедуре рассмотрения жалоб на действия (бездействие) членов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и иных обращений, поступивших в </w:t>
      </w:r>
      <w:proofErr w:type="spellStart"/>
      <w:r>
        <w:rPr>
          <w:rFonts w:ascii="Times New Roman" w:hAnsi="Times New Roman" w:cs="Times New Roman"/>
          <w:sz w:val="24"/>
          <w:szCs w:val="24"/>
        </w:rPr>
        <w:t>саморегулируемую</w:t>
      </w:r>
      <w:proofErr w:type="spellEnd"/>
      <w:r>
        <w:rPr>
          <w:rFonts w:ascii="Times New Roman" w:hAnsi="Times New Roman" w:cs="Times New Roman"/>
          <w:sz w:val="24"/>
          <w:szCs w:val="24"/>
        </w:rPr>
        <w:t xml:space="preserve"> организацию;</w:t>
      </w:r>
    </w:p>
    <w:p w:rsidR="00B11791" w:rsidRDefault="00B11791" w:rsidP="00B117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0627C">
        <w:rPr>
          <w:rFonts w:ascii="Times New Roman" w:hAnsi="Times New Roman" w:cs="Times New Roman"/>
          <w:sz w:val="24"/>
          <w:szCs w:val="24"/>
        </w:rPr>
        <w:t xml:space="preserve"> Положение</w:t>
      </w:r>
      <w:r w:rsidR="0024695C">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организацией анализа деятельности своих членов на основании информации, представляемой ими в форме отчетов;</w:t>
      </w:r>
    </w:p>
    <w:p w:rsidR="00B11791" w:rsidRDefault="00B11791" w:rsidP="00B117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27C">
        <w:rPr>
          <w:rFonts w:ascii="Times New Roman" w:hAnsi="Times New Roman" w:cs="Times New Roman"/>
          <w:sz w:val="24"/>
          <w:szCs w:val="24"/>
        </w:rPr>
        <w:t>Положение</w:t>
      </w:r>
      <w:r w:rsidR="00001D6C">
        <w:rPr>
          <w:rFonts w:ascii="Times New Roman" w:hAnsi="Times New Roman" w:cs="Times New Roman"/>
          <w:sz w:val="24"/>
          <w:szCs w:val="24"/>
        </w:rPr>
        <w:t xml:space="preserve"> </w:t>
      </w:r>
      <w:r>
        <w:rPr>
          <w:rFonts w:ascii="Times New Roman" w:hAnsi="Times New Roman" w:cs="Times New Roman"/>
          <w:sz w:val="24"/>
          <w:szCs w:val="24"/>
        </w:rPr>
        <w:t xml:space="preserve">о членстве в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в том числе о требованиях к членам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о размере, порядке расчета и уплаты вступительного взноса, членских взносов</w:t>
      </w:r>
      <w:r w:rsidR="001F444D">
        <w:rPr>
          <w:rFonts w:ascii="Times New Roman" w:hAnsi="Times New Roman" w:cs="Times New Roman"/>
          <w:sz w:val="24"/>
          <w:szCs w:val="24"/>
        </w:rPr>
        <w:t>.</w:t>
      </w:r>
    </w:p>
    <w:p w:rsidR="001F444D" w:rsidRPr="00CC6B78" w:rsidRDefault="003855BC" w:rsidP="001F444D">
      <w:pPr>
        <w:spacing w:after="0"/>
        <w:jc w:val="both"/>
        <w:rPr>
          <w:rFonts w:ascii="Times New Roman" w:hAnsi="Times New Roman" w:cs="Times New Roman"/>
          <w:sz w:val="24"/>
          <w:szCs w:val="24"/>
        </w:rPr>
      </w:pPr>
      <w:r w:rsidRPr="00CC6B78">
        <w:rPr>
          <w:rFonts w:ascii="Times New Roman" w:hAnsi="Times New Roman" w:cs="Times New Roman"/>
          <w:sz w:val="24"/>
          <w:szCs w:val="24"/>
        </w:rPr>
        <w:t>-</w:t>
      </w:r>
      <w:r w:rsidR="001F444D" w:rsidRPr="00CC6B78">
        <w:rPr>
          <w:rFonts w:ascii="Times New Roman" w:hAnsi="Times New Roman" w:cs="Times New Roman"/>
          <w:sz w:val="24"/>
          <w:szCs w:val="24"/>
        </w:rPr>
        <w:t xml:space="preserve"> </w:t>
      </w:r>
      <w:r w:rsidR="0020627C" w:rsidRPr="00CC6B78">
        <w:rPr>
          <w:rFonts w:ascii="Times New Roman" w:hAnsi="Times New Roman" w:cs="Times New Roman"/>
          <w:sz w:val="24"/>
          <w:szCs w:val="24"/>
        </w:rPr>
        <w:t>Положение об утверждении</w:t>
      </w:r>
      <w:r w:rsidR="001F444D" w:rsidRPr="00CC6B78">
        <w:rPr>
          <w:rFonts w:ascii="Times New Roman" w:hAnsi="Times New Roman" w:cs="Times New Roman"/>
          <w:sz w:val="24"/>
          <w:szCs w:val="24"/>
        </w:rPr>
        <w:t xml:space="preserve"> мер дисциплинарного воздействия, порядка и оснований их применения, порядка рассмотрения дел о нарушении членами </w:t>
      </w:r>
      <w:proofErr w:type="spellStart"/>
      <w:r w:rsidR="001F444D" w:rsidRPr="00CC6B78">
        <w:rPr>
          <w:rFonts w:ascii="Times New Roman" w:hAnsi="Times New Roman" w:cs="Times New Roman"/>
          <w:sz w:val="24"/>
          <w:szCs w:val="24"/>
        </w:rPr>
        <w:t>саморегулируемой</w:t>
      </w:r>
      <w:proofErr w:type="spellEnd"/>
      <w:r w:rsidR="001F444D" w:rsidRPr="00CC6B78">
        <w:rPr>
          <w:rFonts w:ascii="Times New Roman" w:hAnsi="Times New Roman" w:cs="Times New Roman"/>
          <w:sz w:val="24"/>
          <w:szCs w:val="24"/>
        </w:rPr>
        <w:t xml:space="preserve"> организации требований стандартов и правил </w:t>
      </w:r>
      <w:proofErr w:type="spellStart"/>
      <w:r w:rsidR="001F444D" w:rsidRPr="00CC6B78">
        <w:rPr>
          <w:rFonts w:ascii="Times New Roman" w:hAnsi="Times New Roman" w:cs="Times New Roman"/>
          <w:sz w:val="24"/>
          <w:szCs w:val="24"/>
        </w:rPr>
        <w:t>саморегулируемой</w:t>
      </w:r>
      <w:proofErr w:type="spellEnd"/>
      <w:r w:rsidR="001F444D" w:rsidRPr="00CC6B78">
        <w:rPr>
          <w:rFonts w:ascii="Times New Roman" w:hAnsi="Times New Roman" w:cs="Times New Roman"/>
          <w:sz w:val="24"/>
          <w:szCs w:val="24"/>
        </w:rPr>
        <w:t xml:space="preserve"> организации</w:t>
      </w:r>
      <w:proofErr w:type="gramStart"/>
      <w:r w:rsidR="001F444D" w:rsidRPr="00CC6B78">
        <w:rPr>
          <w:rFonts w:ascii="Times New Roman" w:hAnsi="Times New Roman" w:cs="Times New Roman"/>
          <w:sz w:val="24"/>
          <w:szCs w:val="24"/>
        </w:rPr>
        <w:t xml:space="preserve"> ,</w:t>
      </w:r>
      <w:proofErr w:type="gramEnd"/>
      <w:r w:rsidR="001F444D" w:rsidRPr="00CC6B78">
        <w:rPr>
          <w:rFonts w:ascii="Times New Roman" w:hAnsi="Times New Roman" w:cs="Times New Roman"/>
          <w:sz w:val="24"/>
          <w:szCs w:val="24"/>
        </w:rPr>
        <w:t xml:space="preserve"> условий членства в </w:t>
      </w:r>
      <w:proofErr w:type="spellStart"/>
      <w:r w:rsidR="001F444D" w:rsidRPr="00CC6B78">
        <w:rPr>
          <w:rFonts w:ascii="Times New Roman" w:hAnsi="Times New Roman" w:cs="Times New Roman"/>
          <w:sz w:val="24"/>
          <w:szCs w:val="24"/>
        </w:rPr>
        <w:t>саморегулируемой</w:t>
      </w:r>
      <w:proofErr w:type="spellEnd"/>
      <w:r w:rsidR="001F444D" w:rsidRPr="00CC6B78">
        <w:rPr>
          <w:rFonts w:ascii="Times New Roman" w:hAnsi="Times New Roman" w:cs="Times New Roman"/>
          <w:sz w:val="24"/>
          <w:szCs w:val="24"/>
        </w:rPr>
        <w:t xml:space="preserve"> организации; </w:t>
      </w:r>
    </w:p>
    <w:p w:rsidR="00B11791" w:rsidRDefault="00B11791" w:rsidP="00B11791">
      <w:pPr>
        <w:spacing w:after="0"/>
        <w:jc w:val="both"/>
        <w:rPr>
          <w:rFonts w:ascii="Times New Roman" w:hAnsi="Times New Roman" w:cs="Times New Roman"/>
          <w:sz w:val="24"/>
          <w:szCs w:val="24"/>
        </w:rPr>
      </w:pPr>
      <w:r>
        <w:rPr>
          <w:rFonts w:ascii="Times New Roman" w:hAnsi="Times New Roman" w:cs="Times New Roman"/>
          <w:sz w:val="24"/>
          <w:szCs w:val="24"/>
        </w:rPr>
        <w:t>3.2.</w:t>
      </w:r>
      <w:r w:rsidR="00F27D18" w:rsidRPr="00E82122">
        <w:rPr>
          <w:rFonts w:ascii="Times New Roman" w:hAnsi="Times New Roman" w:cs="Times New Roman"/>
          <w:sz w:val="24"/>
          <w:szCs w:val="24"/>
        </w:rPr>
        <w:t>10</w:t>
      </w:r>
      <w:r w:rsidRPr="00E82122">
        <w:rPr>
          <w:rFonts w:ascii="Times New Roman" w:hAnsi="Times New Roman" w:cs="Times New Roman"/>
          <w:sz w:val="24"/>
          <w:szCs w:val="24"/>
        </w:rPr>
        <w:t>. принятие</w:t>
      </w:r>
      <w:r w:rsidRPr="006A692E">
        <w:rPr>
          <w:rFonts w:ascii="Times New Roman" w:hAnsi="Times New Roman" w:cs="Times New Roman"/>
          <w:sz w:val="24"/>
          <w:szCs w:val="24"/>
        </w:rPr>
        <w:t xml:space="preserve"> решения об участии Ассоциации в некоммерческих организациях, в том числе о вступлении в Ассоциацию (Союз) </w:t>
      </w:r>
      <w:proofErr w:type="spellStart"/>
      <w:r w:rsidRPr="006A692E">
        <w:rPr>
          <w:rFonts w:ascii="Times New Roman" w:hAnsi="Times New Roman" w:cs="Times New Roman"/>
          <w:sz w:val="24"/>
          <w:szCs w:val="24"/>
        </w:rPr>
        <w:t>саморегулируемых</w:t>
      </w:r>
      <w:proofErr w:type="spellEnd"/>
      <w:r w:rsidRPr="006A692E">
        <w:rPr>
          <w:rFonts w:ascii="Times New Roman" w:hAnsi="Times New Roman" w:cs="Times New Roman"/>
          <w:sz w:val="24"/>
          <w:szCs w:val="24"/>
        </w:rPr>
        <w:t xml:space="preserve"> организаций, </w:t>
      </w:r>
      <w:proofErr w:type="spellStart"/>
      <w:r w:rsidRPr="006A692E">
        <w:rPr>
          <w:rFonts w:ascii="Times New Roman" w:hAnsi="Times New Roman" w:cs="Times New Roman"/>
          <w:sz w:val="24"/>
          <w:szCs w:val="24"/>
        </w:rPr>
        <w:t>торговопромышленную</w:t>
      </w:r>
      <w:proofErr w:type="spellEnd"/>
      <w:r w:rsidRPr="006A692E">
        <w:rPr>
          <w:rFonts w:ascii="Times New Roman" w:hAnsi="Times New Roman" w:cs="Times New Roman"/>
          <w:sz w:val="24"/>
          <w:szCs w:val="24"/>
        </w:rPr>
        <w:t xml:space="preserve"> палату, выходе из состава членов этих некоммерческих организаций; </w:t>
      </w:r>
    </w:p>
    <w:p w:rsidR="001F444D" w:rsidRDefault="00F27D18" w:rsidP="00B11791">
      <w:pPr>
        <w:spacing w:after="0"/>
        <w:jc w:val="both"/>
        <w:rPr>
          <w:rFonts w:ascii="Times New Roman" w:hAnsi="Times New Roman" w:cs="Times New Roman"/>
          <w:sz w:val="24"/>
          <w:szCs w:val="24"/>
        </w:rPr>
      </w:pPr>
      <w:r>
        <w:rPr>
          <w:rFonts w:ascii="Times New Roman" w:hAnsi="Times New Roman" w:cs="Times New Roman"/>
          <w:sz w:val="24"/>
          <w:szCs w:val="24"/>
        </w:rPr>
        <w:t>3.2.11</w:t>
      </w:r>
      <w:r w:rsidR="002E7077">
        <w:rPr>
          <w:rFonts w:ascii="Times New Roman" w:hAnsi="Times New Roman" w:cs="Times New Roman"/>
          <w:sz w:val="24"/>
          <w:szCs w:val="24"/>
        </w:rPr>
        <w:t>. П</w:t>
      </w:r>
      <w:r w:rsidR="001F444D">
        <w:rPr>
          <w:rFonts w:ascii="Times New Roman" w:hAnsi="Times New Roman" w:cs="Times New Roman"/>
          <w:sz w:val="24"/>
          <w:szCs w:val="24"/>
        </w:rPr>
        <w:t xml:space="preserve">ринятие решения о реорганизации </w:t>
      </w:r>
      <w:proofErr w:type="spellStart"/>
      <w:r w:rsidR="001F444D">
        <w:rPr>
          <w:rFonts w:ascii="Times New Roman" w:hAnsi="Times New Roman" w:cs="Times New Roman"/>
          <w:sz w:val="24"/>
          <w:szCs w:val="24"/>
        </w:rPr>
        <w:t>саморегулируемой</w:t>
      </w:r>
      <w:proofErr w:type="spellEnd"/>
      <w:r w:rsidR="001F444D">
        <w:rPr>
          <w:rFonts w:ascii="Times New Roman" w:hAnsi="Times New Roman" w:cs="Times New Roman"/>
          <w:sz w:val="24"/>
          <w:szCs w:val="24"/>
        </w:rPr>
        <w:t xml:space="preserve"> организации в форме присоединения;</w:t>
      </w:r>
    </w:p>
    <w:p w:rsidR="006A057A" w:rsidRDefault="00F27D18" w:rsidP="006A692E">
      <w:pPr>
        <w:spacing w:after="0"/>
        <w:jc w:val="both"/>
        <w:rPr>
          <w:rFonts w:ascii="Times New Roman" w:hAnsi="Times New Roman" w:cs="Times New Roman"/>
          <w:sz w:val="24"/>
          <w:szCs w:val="24"/>
        </w:rPr>
      </w:pPr>
      <w:r>
        <w:rPr>
          <w:rFonts w:ascii="Times New Roman" w:hAnsi="Times New Roman" w:cs="Times New Roman"/>
          <w:sz w:val="24"/>
          <w:szCs w:val="24"/>
        </w:rPr>
        <w:t>3.2.12</w:t>
      </w:r>
      <w:r w:rsidR="001F444D">
        <w:rPr>
          <w:rFonts w:ascii="Times New Roman" w:hAnsi="Times New Roman" w:cs="Times New Roman"/>
          <w:sz w:val="24"/>
          <w:szCs w:val="24"/>
        </w:rPr>
        <w:t xml:space="preserve">.Установление компетенции исполнительного органа </w:t>
      </w:r>
      <w:proofErr w:type="spellStart"/>
      <w:r w:rsidR="001F444D">
        <w:rPr>
          <w:rFonts w:ascii="Times New Roman" w:hAnsi="Times New Roman" w:cs="Times New Roman"/>
          <w:sz w:val="24"/>
          <w:szCs w:val="24"/>
        </w:rPr>
        <w:t>саморегулируемой</w:t>
      </w:r>
      <w:proofErr w:type="spellEnd"/>
      <w:r w:rsidR="001F444D">
        <w:rPr>
          <w:rFonts w:ascii="Times New Roman" w:hAnsi="Times New Roman" w:cs="Times New Roman"/>
          <w:sz w:val="24"/>
          <w:szCs w:val="24"/>
        </w:rPr>
        <w:t xml:space="preserve"> организации и порядка осуществления им руководства текущей деятельнос</w:t>
      </w:r>
      <w:r w:rsidR="00093628">
        <w:rPr>
          <w:rFonts w:ascii="Times New Roman" w:hAnsi="Times New Roman" w:cs="Times New Roman"/>
          <w:sz w:val="24"/>
          <w:szCs w:val="24"/>
        </w:rPr>
        <w:t xml:space="preserve">тью </w:t>
      </w:r>
      <w:proofErr w:type="spellStart"/>
      <w:r w:rsidR="00093628">
        <w:rPr>
          <w:rFonts w:ascii="Times New Roman" w:hAnsi="Times New Roman" w:cs="Times New Roman"/>
          <w:sz w:val="24"/>
          <w:szCs w:val="24"/>
        </w:rPr>
        <w:t>саморегулируемой</w:t>
      </w:r>
      <w:proofErr w:type="spellEnd"/>
      <w:r w:rsidR="00093628">
        <w:rPr>
          <w:rFonts w:ascii="Times New Roman" w:hAnsi="Times New Roman" w:cs="Times New Roman"/>
          <w:sz w:val="24"/>
          <w:szCs w:val="24"/>
        </w:rPr>
        <w:t xml:space="preserve"> организации</w:t>
      </w:r>
      <w:r w:rsidR="001F444D">
        <w:rPr>
          <w:rFonts w:ascii="Times New Roman" w:hAnsi="Times New Roman" w:cs="Times New Roman"/>
          <w:sz w:val="24"/>
          <w:szCs w:val="24"/>
        </w:rPr>
        <w:t>;</w:t>
      </w:r>
    </w:p>
    <w:p w:rsidR="00093628" w:rsidRPr="006A692E" w:rsidRDefault="003047DE" w:rsidP="006A692E">
      <w:pPr>
        <w:spacing w:after="0"/>
        <w:jc w:val="both"/>
        <w:rPr>
          <w:rFonts w:ascii="Times New Roman" w:hAnsi="Times New Roman" w:cs="Times New Roman"/>
          <w:sz w:val="24"/>
          <w:szCs w:val="24"/>
        </w:rPr>
      </w:pPr>
      <w:r>
        <w:rPr>
          <w:rFonts w:ascii="Times New Roman" w:hAnsi="Times New Roman" w:cs="Times New Roman"/>
          <w:sz w:val="24"/>
          <w:szCs w:val="24"/>
        </w:rPr>
        <w:t>3.2.13</w:t>
      </w:r>
      <w:r w:rsidR="006A057A" w:rsidRPr="00E82122">
        <w:rPr>
          <w:rFonts w:ascii="Times New Roman" w:hAnsi="Times New Roman" w:cs="Times New Roman"/>
          <w:sz w:val="24"/>
          <w:szCs w:val="24"/>
        </w:rPr>
        <w:t>.</w:t>
      </w:r>
      <w:r w:rsidR="002E7077" w:rsidRPr="00E82122">
        <w:rPr>
          <w:rFonts w:ascii="Times New Roman" w:hAnsi="Times New Roman" w:cs="Times New Roman"/>
          <w:sz w:val="24"/>
          <w:szCs w:val="24"/>
        </w:rPr>
        <w:t xml:space="preserve"> У</w:t>
      </w:r>
      <w:r w:rsidR="00093628" w:rsidRPr="00E82122">
        <w:rPr>
          <w:rFonts w:ascii="Times New Roman" w:hAnsi="Times New Roman" w:cs="Times New Roman"/>
          <w:sz w:val="24"/>
          <w:szCs w:val="24"/>
        </w:rPr>
        <w:t xml:space="preserve">тверждение мер дисциплинарного воздействия, порядка и оснований их применения, порядка рассмотрения дел о нарушении членами </w:t>
      </w:r>
      <w:proofErr w:type="spellStart"/>
      <w:r w:rsidR="00093628" w:rsidRPr="00E82122">
        <w:rPr>
          <w:rFonts w:ascii="Times New Roman" w:hAnsi="Times New Roman" w:cs="Times New Roman"/>
          <w:sz w:val="24"/>
          <w:szCs w:val="24"/>
        </w:rPr>
        <w:t>саморегулируемой</w:t>
      </w:r>
      <w:proofErr w:type="spellEnd"/>
      <w:r w:rsidR="00093628">
        <w:rPr>
          <w:rFonts w:ascii="Times New Roman" w:hAnsi="Times New Roman" w:cs="Times New Roman"/>
          <w:sz w:val="24"/>
          <w:szCs w:val="24"/>
        </w:rPr>
        <w:t xml:space="preserve"> </w:t>
      </w:r>
      <w:proofErr w:type="spellStart"/>
      <w:r w:rsidR="00093628">
        <w:rPr>
          <w:rFonts w:ascii="Times New Roman" w:hAnsi="Times New Roman" w:cs="Times New Roman"/>
          <w:sz w:val="24"/>
          <w:szCs w:val="24"/>
        </w:rPr>
        <w:t>рорганизации</w:t>
      </w:r>
      <w:proofErr w:type="spellEnd"/>
      <w:r w:rsidR="00093628">
        <w:rPr>
          <w:rFonts w:ascii="Times New Roman" w:hAnsi="Times New Roman" w:cs="Times New Roman"/>
          <w:sz w:val="24"/>
          <w:szCs w:val="24"/>
        </w:rPr>
        <w:t xml:space="preserve"> требований стандартов и правил </w:t>
      </w:r>
      <w:proofErr w:type="spellStart"/>
      <w:r w:rsidR="00093628">
        <w:rPr>
          <w:rFonts w:ascii="Times New Roman" w:hAnsi="Times New Roman" w:cs="Times New Roman"/>
          <w:sz w:val="24"/>
          <w:szCs w:val="24"/>
        </w:rPr>
        <w:t>саморегулируемой</w:t>
      </w:r>
      <w:proofErr w:type="spellEnd"/>
      <w:r w:rsidR="00093628">
        <w:rPr>
          <w:rFonts w:ascii="Times New Roman" w:hAnsi="Times New Roman" w:cs="Times New Roman"/>
          <w:sz w:val="24"/>
          <w:szCs w:val="24"/>
        </w:rPr>
        <w:t xml:space="preserve"> организации, условий членства в </w:t>
      </w:r>
      <w:proofErr w:type="spellStart"/>
      <w:r w:rsidR="00093628">
        <w:rPr>
          <w:rFonts w:ascii="Times New Roman" w:hAnsi="Times New Roman" w:cs="Times New Roman"/>
          <w:sz w:val="24"/>
          <w:szCs w:val="24"/>
        </w:rPr>
        <w:t>саморегулируемой</w:t>
      </w:r>
      <w:proofErr w:type="spellEnd"/>
      <w:r w:rsidR="00093628">
        <w:rPr>
          <w:rFonts w:ascii="Times New Roman" w:hAnsi="Times New Roman" w:cs="Times New Roman"/>
          <w:sz w:val="24"/>
          <w:szCs w:val="24"/>
        </w:rPr>
        <w:t xml:space="preserve"> организации;</w:t>
      </w:r>
    </w:p>
    <w:p w:rsidR="00A63D84" w:rsidRPr="006A692E" w:rsidRDefault="003047DE" w:rsidP="00A63D84">
      <w:pPr>
        <w:spacing w:after="0"/>
        <w:jc w:val="both"/>
        <w:rPr>
          <w:rFonts w:ascii="Times New Roman" w:hAnsi="Times New Roman" w:cs="Times New Roman"/>
          <w:sz w:val="24"/>
          <w:szCs w:val="24"/>
        </w:rPr>
      </w:pPr>
      <w:r>
        <w:rPr>
          <w:rFonts w:ascii="Times New Roman" w:hAnsi="Times New Roman" w:cs="Times New Roman"/>
          <w:sz w:val="24"/>
          <w:szCs w:val="24"/>
        </w:rPr>
        <w:t>3.2.14</w:t>
      </w:r>
      <w:r w:rsidR="002E7077">
        <w:rPr>
          <w:rFonts w:ascii="Times New Roman" w:hAnsi="Times New Roman" w:cs="Times New Roman"/>
          <w:sz w:val="24"/>
          <w:szCs w:val="24"/>
        </w:rPr>
        <w:t>. У</w:t>
      </w:r>
      <w:r w:rsidR="00A63D84" w:rsidRPr="006A692E">
        <w:rPr>
          <w:rFonts w:ascii="Times New Roman" w:hAnsi="Times New Roman" w:cs="Times New Roman"/>
          <w:sz w:val="24"/>
          <w:szCs w:val="24"/>
        </w:rPr>
        <w:t>тверждение отчѐ</w:t>
      </w:r>
      <w:proofErr w:type="gramStart"/>
      <w:r w:rsidR="00A63D84" w:rsidRPr="006A692E">
        <w:rPr>
          <w:rFonts w:ascii="Times New Roman" w:hAnsi="Times New Roman" w:cs="Times New Roman"/>
          <w:sz w:val="24"/>
          <w:szCs w:val="24"/>
        </w:rPr>
        <w:t>тов</w:t>
      </w:r>
      <w:proofErr w:type="gramEnd"/>
      <w:r w:rsidR="00A63D84" w:rsidRPr="006A692E">
        <w:rPr>
          <w:rFonts w:ascii="Times New Roman" w:hAnsi="Times New Roman" w:cs="Times New Roman"/>
          <w:sz w:val="24"/>
          <w:szCs w:val="24"/>
        </w:rPr>
        <w:t xml:space="preserve"> </w:t>
      </w:r>
      <w:r w:rsidR="00287118">
        <w:rPr>
          <w:rFonts w:ascii="Times New Roman" w:hAnsi="Times New Roman" w:cs="Times New Roman"/>
          <w:sz w:val="24"/>
          <w:szCs w:val="24"/>
        </w:rPr>
        <w:t xml:space="preserve">Совета Ассоциации </w:t>
      </w:r>
      <w:r w:rsidR="00A63D84" w:rsidRPr="006A692E">
        <w:rPr>
          <w:rFonts w:ascii="Times New Roman" w:hAnsi="Times New Roman" w:cs="Times New Roman"/>
          <w:sz w:val="24"/>
          <w:szCs w:val="24"/>
        </w:rPr>
        <w:t xml:space="preserve">и </w:t>
      </w:r>
      <w:r w:rsidR="00287118">
        <w:rPr>
          <w:rFonts w:ascii="Times New Roman" w:hAnsi="Times New Roman" w:cs="Times New Roman"/>
          <w:sz w:val="24"/>
          <w:szCs w:val="24"/>
        </w:rPr>
        <w:t xml:space="preserve">Генерального директора </w:t>
      </w:r>
      <w:r w:rsidR="00A63D84" w:rsidRPr="006A692E">
        <w:rPr>
          <w:rFonts w:ascii="Times New Roman" w:hAnsi="Times New Roman" w:cs="Times New Roman"/>
          <w:sz w:val="24"/>
          <w:szCs w:val="24"/>
        </w:rPr>
        <w:t>Ассоциации, представляемых ими не</w:t>
      </w:r>
      <w:r w:rsidR="00BD4E86">
        <w:rPr>
          <w:rFonts w:ascii="Times New Roman" w:hAnsi="Times New Roman" w:cs="Times New Roman"/>
          <w:sz w:val="24"/>
          <w:szCs w:val="24"/>
        </w:rPr>
        <w:t xml:space="preserve"> реже 1 (одного) раза в год</w:t>
      </w:r>
      <w:r w:rsidR="00A63D84" w:rsidRPr="006A692E">
        <w:rPr>
          <w:rFonts w:ascii="Times New Roman" w:hAnsi="Times New Roman" w:cs="Times New Roman"/>
          <w:sz w:val="24"/>
          <w:szCs w:val="24"/>
        </w:rPr>
        <w:t>, а также отчетов Ревизионной комиссии Ассоциации о результатах проверки финансово-хозяйственной и организационной деятельности Ассоциации, представляемых ею в сроки установленные Общим собранием Ассоциации;</w:t>
      </w:r>
    </w:p>
    <w:p w:rsidR="004508E3" w:rsidRPr="006A692E" w:rsidRDefault="003047DE" w:rsidP="006A69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3.2.15</w:t>
      </w:r>
      <w:r w:rsidR="002E7077">
        <w:rPr>
          <w:rFonts w:ascii="Times New Roman" w:hAnsi="Times New Roman" w:cs="Times New Roman"/>
          <w:sz w:val="24"/>
          <w:szCs w:val="24"/>
        </w:rPr>
        <w:t>. У</w:t>
      </w:r>
      <w:r w:rsidR="00A63D84" w:rsidRPr="006A692E">
        <w:rPr>
          <w:rFonts w:ascii="Times New Roman" w:hAnsi="Times New Roman" w:cs="Times New Roman"/>
          <w:sz w:val="24"/>
          <w:szCs w:val="24"/>
        </w:rPr>
        <w:t xml:space="preserve">тверждение сметы (бюджета, финансового плана) Ассоциации на предстоящий год, </w:t>
      </w:r>
      <w:r w:rsidR="00A63D84" w:rsidRPr="00E82122">
        <w:rPr>
          <w:rFonts w:ascii="Times New Roman" w:hAnsi="Times New Roman" w:cs="Times New Roman"/>
          <w:sz w:val="24"/>
          <w:szCs w:val="24"/>
        </w:rPr>
        <w:t>внесение в него изменений,</w:t>
      </w:r>
      <w:r w:rsidR="00A63D84" w:rsidRPr="006A692E">
        <w:rPr>
          <w:rFonts w:ascii="Times New Roman" w:hAnsi="Times New Roman" w:cs="Times New Roman"/>
          <w:sz w:val="24"/>
          <w:szCs w:val="24"/>
        </w:rPr>
        <w:t xml:space="preserve"> утверждение финансовой отчетности Ассоциации; </w:t>
      </w:r>
    </w:p>
    <w:p w:rsidR="00AF3E27" w:rsidRPr="006A692E" w:rsidRDefault="00093628" w:rsidP="006A692E">
      <w:pPr>
        <w:spacing w:after="0"/>
        <w:jc w:val="both"/>
        <w:rPr>
          <w:rFonts w:ascii="Times New Roman" w:hAnsi="Times New Roman" w:cs="Times New Roman"/>
          <w:sz w:val="24"/>
          <w:szCs w:val="24"/>
        </w:rPr>
      </w:pPr>
      <w:r w:rsidRPr="00CC6B78">
        <w:rPr>
          <w:rFonts w:ascii="Times New Roman" w:hAnsi="Times New Roman" w:cs="Times New Roman"/>
          <w:sz w:val="24"/>
          <w:szCs w:val="24"/>
        </w:rPr>
        <w:t>3.</w:t>
      </w:r>
      <w:r w:rsidR="003047DE">
        <w:rPr>
          <w:rFonts w:ascii="Times New Roman" w:hAnsi="Times New Roman" w:cs="Times New Roman"/>
          <w:sz w:val="24"/>
          <w:szCs w:val="24"/>
        </w:rPr>
        <w:t>2.16</w:t>
      </w:r>
      <w:r w:rsidR="00AF3E27" w:rsidRPr="00CC6B78">
        <w:rPr>
          <w:rFonts w:ascii="Times New Roman" w:hAnsi="Times New Roman" w:cs="Times New Roman"/>
          <w:sz w:val="24"/>
          <w:szCs w:val="24"/>
        </w:rPr>
        <w:t xml:space="preserve">. </w:t>
      </w:r>
      <w:r w:rsidR="00AF3E27" w:rsidRPr="00813F47">
        <w:rPr>
          <w:rFonts w:ascii="Times New Roman" w:hAnsi="Times New Roman" w:cs="Times New Roman"/>
          <w:sz w:val="24"/>
          <w:szCs w:val="24"/>
        </w:rPr>
        <w:t>избрание Ревизионной</w:t>
      </w:r>
      <w:r w:rsidR="00AF3E27" w:rsidRPr="00CC6B78">
        <w:rPr>
          <w:rFonts w:ascii="Times New Roman" w:hAnsi="Times New Roman" w:cs="Times New Roman"/>
          <w:sz w:val="24"/>
          <w:szCs w:val="24"/>
        </w:rPr>
        <w:t xml:space="preserve"> комиссии Ассоциации, принятие решений о досрочном прекращении ее полномочий или о досрочном прекращении полномочий ее членов;</w:t>
      </w:r>
      <w:r w:rsidR="00AF3E27" w:rsidRPr="006A692E">
        <w:rPr>
          <w:rFonts w:ascii="Times New Roman" w:hAnsi="Times New Roman" w:cs="Times New Roman"/>
          <w:sz w:val="24"/>
          <w:szCs w:val="24"/>
        </w:rPr>
        <w:t xml:space="preserve"> </w:t>
      </w:r>
    </w:p>
    <w:p w:rsidR="004508E3" w:rsidRPr="006A692E" w:rsidRDefault="003047DE" w:rsidP="006A692E">
      <w:pPr>
        <w:spacing w:after="0"/>
        <w:jc w:val="both"/>
        <w:rPr>
          <w:rFonts w:ascii="Times New Roman" w:hAnsi="Times New Roman" w:cs="Times New Roman"/>
          <w:sz w:val="24"/>
          <w:szCs w:val="24"/>
        </w:rPr>
      </w:pPr>
      <w:r>
        <w:rPr>
          <w:rFonts w:ascii="Times New Roman" w:hAnsi="Times New Roman" w:cs="Times New Roman"/>
          <w:sz w:val="24"/>
          <w:szCs w:val="24"/>
        </w:rPr>
        <w:t>3.2.17</w:t>
      </w:r>
      <w:r w:rsidR="002E7077">
        <w:rPr>
          <w:rFonts w:ascii="Times New Roman" w:hAnsi="Times New Roman" w:cs="Times New Roman"/>
          <w:sz w:val="24"/>
          <w:szCs w:val="24"/>
        </w:rPr>
        <w:t xml:space="preserve">. </w:t>
      </w:r>
      <w:proofErr w:type="gramStart"/>
      <w:r w:rsidR="002E7077">
        <w:rPr>
          <w:rFonts w:ascii="Times New Roman" w:hAnsi="Times New Roman" w:cs="Times New Roman"/>
          <w:sz w:val="24"/>
          <w:szCs w:val="24"/>
        </w:rPr>
        <w:t>Р</w:t>
      </w:r>
      <w:r w:rsidR="00A63D84">
        <w:rPr>
          <w:rFonts w:ascii="Times New Roman" w:hAnsi="Times New Roman" w:cs="Times New Roman"/>
          <w:sz w:val="24"/>
          <w:szCs w:val="24"/>
        </w:rPr>
        <w:t xml:space="preserve">ассмотрение жалобы лица, исключенного из членов </w:t>
      </w:r>
      <w:proofErr w:type="spellStart"/>
      <w:r w:rsidR="00A63D84">
        <w:rPr>
          <w:rFonts w:ascii="Times New Roman" w:hAnsi="Times New Roman" w:cs="Times New Roman"/>
          <w:sz w:val="24"/>
          <w:szCs w:val="24"/>
        </w:rPr>
        <w:t>саморегулируемой</w:t>
      </w:r>
      <w:proofErr w:type="spellEnd"/>
      <w:r w:rsidR="00A63D84">
        <w:rPr>
          <w:rFonts w:ascii="Times New Roman" w:hAnsi="Times New Roman" w:cs="Times New Roman"/>
          <w:sz w:val="24"/>
          <w:szCs w:val="24"/>
        </w:rPr>
        <w:t xml:space="preserve"> организации, на необоснованность принятого постоянно действующим коллегиальным органом управления </w:t>
      </w:r>
      <w:proofErr w:type="spellStart"/>
      <w:r w:rsidR="00A63D84">
        <w:rPr>
          <w:rFonts w:ascii="Times New Roman" w:hAnsi="Times New Roman" w:cs="Times New Roman"/>
          <w:sz w:val="24"/>
          <w:szCs w:val="24"/>
        </w:rPr>
        <w:t>саморегулируемой</w:t>
      </w:r>
      <w:proofErr w:type="spellEnd"/>
      <w:r w:rsidR="00A63D84">
        <w:rPr>
          <w:rFonts w:ascii="Times New Roman" w:hAnsi="Times New Roman" w:cs="Times New Roman"/>
          <w:sz w:val="24"/>
          <w:szCs w:val="24"/>
        </w:rPr>
        <w:t xml:space="preserve"> организации</w:t>
      </w:r>
      <w:r w:rsidR="00D96672">
        <w:rPr>
          <w:rFonts w:ascii="Times New Roman" w:hAnsi="Times New Roman" w:cs="Times New Roman"/>
          <w:sz w:val="24"/>
          <w:szCs w:val="24"/>
        </w:rPr>
        <w:t xml:space="preserve"> на основании рекомендации ее органа по рассмотрению дел о применении в отношении членов </w:t>
      </w:r>
      <w:proofErr w:type="spellStart"/>
      <w:r w:rsidR="00D96672">
        <w:rPr>
          <w:rFonts w:ascii="Times New Roman" w:hAnsi="Times New Roman" w:cs="Times New Roman"/>
          <w:sz w:val="24"/>
          <w:szCs w:val="24"/>
        </w:rPr>
        <w:t>саморегулируемой</w:t>
      </w:r>
      <w:proofErr w:type="spellEnd"/>
      <w:r w:rsidR="00D96672">
        <w:rPr>
          <w:rFonts w:ascii="Times New Roman" w:hAnsi="Times New Roman" w:cs="Times New Roman"/>
          <w:sz w:val="24"/>
          <w:szCs w:val="24"/>
        </w:rPr>
        <w:t xml:space="preserve"> организации мер дисциплинарного воздействия решения об исключении этого лица из членов </w:t>
      </w:r>
      <w:proofErr w:type="spellStart"/>
      <w:r w:rsidR="00D96672">
        <w:rPr>
          <w:rFonts w:ascii="Times New Roman" w:hAnsi="Times New Roman" w:cs="Times New Roman"/>
          <w:sz w:val="24"/>
          <w:szCs w:val="24"/>
        </w:rPr>
        <w:t>саморегулируемой</w:t>
      </w:r>
      <w:proofErr w:type="spellEnd"/>
      <w:r w:rsidR="00D96672">
        <w:rPr>
          <w:rFonts w:ascii="Times New Roman" w:hAnsi="Times New Roman" w:cs="Times New Roman"/>
          <w:sz w:val="24"/>
          <w:szCs w:val="24"/>
        </w:rPr>
        <w:t xml:space="preserve"> </w:t>
      </w:r>
      <w:proofErr w:type="spellStart"/>
      <w:r w:rsidR="00D96672">
        <w:rPr>
          <w:rFonts w:ascii="Times New Roman" w:hAnsi="Times New Roman" w:cs="Times New Roman"/>
          <w:sz w:val="24"/>
          <w:szCs w:val="24"/>
        </w:rPr>
        <w:t>организа</w:t>
      </w:r>
      <w:r w:rsidR="003C78FF">
        <w:rPr>
          <w:rFonts w:ascii="Times New Roman" w:hAnsi="Times New Roman" w:cs="Times New Roman"/>
          <w:sz w:val="24"/>
          <w:szCs w:val="24"/>
        </w:rPr>
        <w:t>ции</w:t>
      </w:r>
      <w:r w:rsidR="00D96672">
        <w:rPr>
          <w:rFonts w:ascii="Times New Roman" w:hAnsi="Times New Roman" w:cs="Times New Roman"/>
          <w:sz w:val="24"/>
          <w:szCs w:val="24"/>
        </w:rPr>
        <w:t>и</w:t>
      </w:r>
      <w:proofErr w:type="spellEnd"/>
      <w:r w:rsidR="00D96672">
        <w:rPr>
          <w:rFonts w:ascii="Times New Roman" w:hAnsi="Times New Roman" w:cs="Times New Roman"/>
          <w:sz w:val="24"/>
          <w:szCs w:val="24"/>
        </w:rPr>
        <w:t xml:space="preserve"> и принятие решений по такой жалобе</w:t>
      </w:r>
      <w:proofErr w:type="gramEnd"/>
    </w:p>
    <w:p w:rsidR="007138F5" w:rsidRPr="0024695C" w:rsidRDefault="003047DE" w:rsidP="006A692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3.2.18</w:t>
      </w:r>
      <w:r w:rsidR="002E7077">
        <w:rPr>
          <w:rFonts w:ascii="Times New Roman" w:hAnsi="Times New Roman" w:cs="Times New Roman"/>
          <w:bCs/>
          <w:sz w:val="24"/>
          <w:szCs w:val="24"/>
        </w:rPr>
        <w:t>. П</w:t>
      </w:r>
      <w:r w:rsidR="007138F5" w:rsidRPr="0024695C">
        <w:rPr>
          <w:rFonts w:ascii="Times New Roman" w:hAnsi="Times New Roman" w:cs="Times New Roman"/>
          <w:bCs/>
          <w:sz w:val="24"/>
          <w:szCs w:val="24"/>
        </w:rPr>
        <w:t>ринятие решения о добровольном прекращении осуществления деятельности в статусе СРО</w:t>
      </w:r>
      <w:r w:rsidR="008561B6">
        <w:rPr>
          <w:rFonts w:ascii="Times New Roman" w:hAnsi="Times New Roman" w:cs="Times New Roman"/>
          <w:bCs/>
          <w:sz w:val="24"/>
          <w:szCs w:val="24"/>
        </w:rPr>
        <w:t>;</w:t>
      </w:r>
    </w:p>
    <w:p w:rsidR="007138F5" w:rsidRPr="0024695C" w:rsidRDefault="003047DE" w:rsidP="006A692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3.2.19</w:t>
      </w:r>
      <w:r w:rsidR="007138F5" w:rsidRPr="0024695C">
        <w:rPr>
          <w:rFonts w:ascii="Times New Roman" w:hAnsi="Times New Roman" w:cs="Times New Roman"/>
          <w:sz w:val="24"/>
          <w:szCs w:val="24"/>
        </w:rPr>
        <w:t xml:space="preserve">. </w:t>
      </w:r>
      <w:r w:rsidR="002E7077">
        <w:rPr>
          <w:rFonts w:ascii="Times New Roman" w:hAnsi="Times New Roman" w:cs="Times New Roman"/>
          <w:bCs/>
          <w:sz w:val="24"/>
          <w:szCs w:val="24"/>
        </w:rPr>
        <w:t>П</w:t>
      </w:r>
      <w:r w:rsidR="007138F5" w:rsidRPr="0024695C">
        <w:rPr>
          <w:rFonts w:ascii="Times New Roman" w:hAnsi="Times New Roman" w:cs="Times New Roman"/>
          <w:bCs/>
          <w:sz w:val="24"/>
          <w:szCs w:val="24"/>
        </w:rPr>
        <w:t>ринятие решения о добровольной ликвидации СРО, назначение ликвидатора или ликвидационной комиссии.</w:t>
      </w:r>
    </w:p>
    <w:p w:rsidR="00AF3E27" w:rsidRPr="00D25235" w:rsidRDefault="003047DE" w:rsidP="006A692E">
      <w:pPr>
        <w:spacing w:after="0"/>
        <w:jc w:val="both"/>
        <w:rPr>
          <w:rFonts w:ascii="Times New Roman" w:hAnsi="Times New Roman" w:cs="Times New Roman"/>
          <w:sz w:val="24"/>
          <w:szCs w:val="24"/>
        </w:rPr>
      </w:pPr>
      <w:r>
        <w:rPr>
          <w:rFonts w:ascii="Times New Roman" w:hAnsi="Times New Roman" w:cs="Times New Roman"/>
          <w:sz w:val="24"/>
          <w:szCs w:val="24"/>
        </w:rPr>
        <w:t>3.2.20</w:t>
      </w:r>
      <w:r w:rsidR="002E7077" w:rsidRPr="00D25235">
        <w:rPr>
          <w:rFonts w:ascii="Times New Roman" w:hAnsi="Times New Roman" w:cs="Times New Roman"/>
          <w:sz w:val="24"/>
          <w:szCs w:val="24"/>
        </w:rPr>
        <w:t>. У</w:t>
      </w:r>
      <w:r w:rsidR="0000712E" w:rsidRPr="00D25235">
        <w:rPr>
          <w:rFonts w:ascii="Times New Roman" w:hAnsi="Times New Roman" w:cs="Times New Roman"/>
          <w:sz w:val="24"/>
          <w:szCs w:val="24"/>
        </w:rPr>
        <w:t>тверждение</w:t>
      </w:r>
      <w:r w:rsidR="0024781F" w:rsidRPr="00D25235">
        <w:rPr>
          <w:rFonts w:ascii="Times New Roman" w:hAnsi="Times New Roman" w:cs="Times New Roman"/>
          <w:sz w:val="24"/>
          <w:szCs w:val="24"/>
        </w:rPr>
        <w:t xml:space="preserve">, внесение изменений, признание </w:t>
      </w:r>
      <w:proofErr w:type="gramStart"/>
      <w:r w:rsidR="0024781F" w:rsidRPr="00D25235">
        <w:rPr>
          <w:rFonts w:ascii="Times New Roman" w:hAnsi="Times New Roman" w:cs="Times New Roman"/>
          <w:sz w:val="24"/>
          <w:szCs w:val="24"/>
        </w:rPr>
        <w:t>утратившими</w:t>
      </w:r>
      <w:proofErr w:type="gramEnd"/>
      <w:r w:rsidR="00E82122" w:rsidRPr="00D25235">
        <w:rPr>
          <w:rFonts w:ascii="Times New Roman" w:hAnsi="Times New Roman" w:cs="Times New Roman"/>
          <w:sz w:val="24"/>
          <w:szCs w:val="24"/>
        </w:rPr>
        <w:t xml:space="preserve"> силу </w:t>
      </w:r>
      <w:r w:rsidR="0024781F" w:rsidRPr="00D25235">
        <w:rPr>
          <w:rFonts w:ascii="Times New Roman" w:hAnsi="Times New Roman" w:cs="Times New Roman"/>
          <w:sz w:val="24"/>
          <w:szCs w:val="24"/>
        </w:rPr>
        <w:t xml:space="preserve"> </w:t>
      </w:r>
      <w:r w:rsidR="00AF3E27" w:rsidRPr="00D25235">
        <w:rPr>
          <w:rFonts w:ascii="Times New Roman" w:hAnsi="Times New Roman" w:cs="Times New Roman"/>
          <w:sz w:val="24"/>
          <w:szCs w:val="24"/>
        </w:rPr>
        <w:t xml:space="preserve">стандартов и правил предпринимательской деятельности членов Ассоциации; </w:t>
      </w:r>
    </w:p>
    <w:p w:rsidR="00DD1B79" w:rsidRPr="006A692E" w:rsidRDefault="003047DE" w:rsidP="006A692E">
      <w:pPr>
        <w:spacing w:after="0"/>
        <w:jc w:val="both"/>
        <w:rPr>
          <w:rFonts w:ascii="Times New Roman" w:hAnsi="Times New Roman" w:cs="Times New Roman"/>
          <w:sz w:val="24"/>
          <w:szCs w:val="24"/>
        </w:rPr>
      </w:pPr>
      <w:r>
        <w:rPr>
          <w:rFonts w:ascii="Times New Roman" w:hAnsi="Times New Roman" w:cs="Times New Roman"/>
          <w:sz w:val="24"/>
          <w:szCs w:val="24"/>
        </w:rPr>
        <w:t>3.2.21</w:t>
      </w:r>
      <w:r w:rsidR="002E7077" w:rsidRPr="00CC6B78">
        <w:rPr>
          <w:rFonts w:ascii="Times New Roman" w:hAnsi="Times New Roman" w:cs="Times New Roman"/>
          <w:sz w:val="24"/>
          <w:szCs w:val="24"/>
        </w:rPr>
        <w:t>. П</w:t>
      </w:r>
      <w:r w:rsidR="00DD1B79" w:rsidRPr="00CC6B78">
        <w:rPr>
          <w:rFonts w:ascii="Times New Roman" w:hAnsi="Times New Roman" w:cs="Times New Roman"/>
          <w:sz w:val="24"/>
          <w:szCs w:val="24"/>
        </w:rPr>
        <w:t>о инициативе не мен</w:t>
      </w:r>
      <w:r w:rsidR="0000712E">
        <w:rPr>
          <w:rFonts w:ascii="Times New Roman" w:hAnsi="Times New Roman" w:cs="Times New Roman"/>
          <w:sz w:val="24"/>
          <w:szCs w:val="24"/>
        </w:rPr>
        <w:t>ее 2/3 членов Ассоциации на</w:t>
      </w:r>
      <w:r w:rsidR="0000712E" w:rsidRPr="00813F47">
        <w:rPr>
          <w:rFonts w:ascii="Times New Roman" w:hAnsi="Times New Roman" w:cs="Times New Roman"/>
          <w:sz w:val="24"/>
          <w:szCs w:val="24"/>
        </w:rPr>
        <w:t>правля</w:t>
      </w:r>
      <w:r w:rsidR="00DD1B79" w:rsidRPr="00813F47">
        <w:rPr>
          <w:rFonts w:ascii="Times New Roman" w:hAnsi="Times New Roman" w:cs="Times New Roman"/>
          <w:sz w:val="24"/>
          <w:szCs w:val="24"/>
        </w:rPr>
        <w:t>ть</w:t>
      </w:r>
      <w:r w:rsidR="00DD1B79" w:rsidRPr="00CC6B78">
        <w:rPr>
          <w:rFonts w:ascii="Times New Roman" w:hAnsi="Times New Roman" w:cs="Times New Roman"/>
          <w:sz w:val="24"/>
          <w:szCs w:val="24"/>
        </w:rPr>
        <w:t xml:space="preserve"> в </w:t>
      </w:r>
      <w:r w:rsidR="00287118">
        <w:rPr>
          <w:rFonts w:ascii="Times New Roman" w:hAnsi="Times New Roman" w:cs="Times New Roman"/>
          <w:sz w:val="24"/>
          <w:szCs w:val="24"/>
        </w:rPr>
        <w:t xml:space="preserve">Совет </w:t>
      </w:r>
      <w:r w:rsidR="00DD1B79" w:rsidRPr="00CC6B78">
        <w:rPr>
          <w:rFonts w:ascii="Times New Roman" w:hAnsi="Times New Roman" w:cs="Times New Roman"/>
          <w:sz w:val="24"/>
          <w:szCs w:val="24"/>
        </w:rPr>
        <w:t>Ассоциации письменное решение о проведении Ревизионной комиссией Ассоциации внеочередной проверки финансово-хозяйственной деятельности Ассоциации;</w:t>
      </w:r>
      <w:r w:rsidR="00DD1B79" w:rsidRPr="006A692E">
        <w:rPr>
          <w:rFonts w:ascii="Times New Roman" w:hAnsi="Times New Roman" w:cs="Times New Roman"/>
          <w:sz w:val="24"/>
          <w:szCs w:val="24"/>
        </w:rPr>
        <w:t xml:space="preserve"> </w:t>
      </w:r>
    </w:p>
    <w:p w:rsidR="00AF3E27" w:rsidRPr="006A692E" w:rsidRDefault="00AF3E27" w:rsidP="00182A2E">
      <w:pPr>
        <w:spacing w:after="0"/>
        <w:jc w:val="both"/>
        <w:rPr>
          <w:rFonts w:ascii="Times New Roman" w:hAnsi="Times New Roman" w:cs="Times New Roman"/>
          <w:sz w:val="24"/>
          <w:szCs w:val="24"/>
        </w:rPr>
      </w:pPr>
      <w:r w:rsidRPr="006A692E">
        <w:rPr>
          <w:rFonts w:ascii="Times New Roman" w:hAnsi="Times New Roman" w:cs="Times New Roman"/>
          <w:sz w:val="24"/>
          <w:szCs w:val="24"/>
        </w:rPr>
        <w:t>3.4. Общее собрание может принимать решение по другим вопросам, включенным в повестку дня по инициативе</w:t>
      </w:r>
      <w:r w:rsidR="00287118">
        <w:rPr>
          <w:rFonts w:ascii="Times New Roman" w:hAnsi="Times New Roman" w:cs="Times New Roman"/>
          <w:sz w:val="24"/>
          <w:szCs w:val="24"/>
        </w:rPr>
        <w:t xml:space="preserve"> Совета Ассоциации</w:t>
      </w:r>
      <w:r w:rsidRPr="006A692E">
        <w:rPr>
          <w:rFonts w:ascii="Times New Roman" w:hAnsi="Times New Roman" w:cs="Times New Roman"/>
          <w:sz w:val="24"/>
          <w:szCs w:val="24"/>
        </w:rPr>
        <w:t xml:space="preserve">, Председателя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Ассоциации</w:t>
      </w:r>
      <w:r w:rsidR="00904ED5">
        <w:rPr>
          <w:rFonts w:ascii="Times New Roman" w:hAnsi="Times New Roman" w:cs="Times New Roman"/>
          <w:sz w:val="24"/>
          <w:szCs w:val="24"/>
        </w:rPr>
        <w:t xml:space="preserve">, </w:t>
      </w:r>
      <w:r w:rsidR="00287118">
        <w:rPr>
          <w:rFonts w:ascii="Times New Roman" w:hAnsi="Times New Roman" w:cs="Times New Roman"/>
          <w:sz w:val="24"/>
          <w:szCs w:val="24"/>
        </w:rPr>
        <w:t xml:space="preserve">Генерального директора </w:t>
      </w:r>
      <w:r w:rsidRPr="006A692E">
        <w:rPr>
          <w:rFonts w:ascii="Times New Roman" w:hAnsi="Times New Roman" w:cs="Times New Roman"/>
          <w:sz w:val="24"/>
          <w:szCs w:val="24"/>
        </w:rPr>
        <w:t>Ассоциации, Ревизионной комиссии в порядке, установленном Уставом Ассоциации.</w:t>
      </w:r>
    </w:p>
    <w:p w:rsidR="001A1D2B" w:rsidRPr="006A692E" w:rsidRDefault="00AF3E27" w:rsidP="0028711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3.5. Общим собранием может быть отменен</w:t>
      </w:r>
      <w:proofErr w:type="gramStart"/>
      <w:r w:rsidRPr="006A692E">
        <w:rPr>
          <w:rFonts w:ascii="Times New Roman" w:hAnsi="Times New Roman" w:cs="Times New Roman"/>
          <w:sz w:val="24"/>
          <w:szCs w:val="24"/>
        </w:rPr>
        <w:t>о(</w:t>
      </w:r>
      <w:proofErr w:type="gramEnd"/>
      <w:r w:rsidRPr="006A692E">
        <w:rPr>
          <w:rFonts w:ascii="Times New Roman" w:hAnsi="Times New Roman" w:cs="Times New Roman"/>
          <w:sz w:val="24"/>
          <w:szCs w:val="24"/>
        </w:rPr>
        <w:t>-</w:t>
      </w:r>
      <w:proofErr w:type="spellStart"/>
      <w:r w:rsidRPr="006A692E">
        <w:rPr>
          <w:rFonts w:ascii="Times New Roman" w:hAnsi="Times New Roman" w:cs="Times New Roman"/>
          <w:sz w:val="24"/>
          <w:szCs w:val="24"/>
        </w:rPr>
        <w:t>ы</w:t>
      </w:r>
      <w:proofErr w:type="spellEnd"/>
      <w:r w:rsidRPr="006A692E">
        <w:rPr>
          <w:rFonts w:ascii="Times New Roman" w:hAnsi="Times New Roman" w:cs="Times New Roman"/>
          <w:sz w:val="24"/>
          <w:szCs w:val="24"/>
        </w:rPr>
        <w:t xml:space="preserve">) решение (-я)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Ассоциации в случае, если такое решение наносит ущерб Ассоциации, его престижу, не</w:t>
      </w:r>
      <w:r w:rsidR="00287118">
        <w:rPr>
          <w:rFonts w:ascii="Times New Roman" w:hAnsi="Times New Roman" w:cs="Times New Roman"/>
          <w:sz w:val="24"/>
          <w:szCs w:val="24"/>
        </w:rPr>
        <w:t xml:space="preserve"> </w:t>
      </w:r>
      <w:r w:rsidRPr="006A692E">
        <w:rPr>
          <w:rFonts w:ascii="Times New Roman" w:hAnsi="Times New Roman" w:cs="Times New Roman"/>
          <w:sz w:val="24"/>
          <w:szCs w:val="24"/>
        </w:rPr>
        <w:t xml:space="preserve">соответствует целям и приоритетным направлениям его деятельности. </w:t>
      </w:r>
    </w:p>
    <w:p w:rsidR="00182A2E" w:rsidRPr="006A692E" w:rsidRDefault="00182A2E">
      <w:pPr>
        <w:rPr>
          <w:rFonts w:ascii="Times New Roman" w:hAnsi="Times New Roman" w:cs="Times New Roman"/>
          <w:sz w:val="24"/>
          <w:szCs w:val="24"/>
        </w:rPr>
      </w:pPr>
    </w:p>
    <w:p w:rsidR="00AF3E27" w:rsidRPr="006A692E" w:rsidRDefault="00AF3E27"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4. ПОДГОТОВКА К ПРОВЕДЕНИЮ И СОЗЫВ ОБЩЕГО СОБРАНИЯ</w:t>
      </w:r>
    </w:p>
    <w:p w:rsidR="00CC6B78" w:rsidRDefault="00AF3E27"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4.1. При подготовке к проведению Общего собрания </w:t>
      </w:r>
      <w:r w:rsidR="00287118">
        <w:rPr>
          <w:rFonts w:ascii="Times New Roman" w:hAnsi="Times New Roman" w:cs="Times New Roman"/>
          <w:sz w:val="24"/>
          <w:szCs w:val="24"/>
        </w:rPr>
        <w:t xml:space="preserve">Совет и Генеральный директор </w:t>
      </w:r>
      <w:r w:rsidRPr="006A692E">
        <w:rPr>
          <w:rFonts w:ascii="Times New Roman" w:hAnsi="Times New Roman" w:cs="Times New Roman"/>
          <w:sz w:val="24"/>
          <w:szCs w:val="24"/>
        </w:rPr>
        <w:t xml:space="preserve">Ассоциации определяют: </w:t>
      </w:r>
    </w:p>
    <w:p w:rsidR="004D0FE7"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дату, место и время проведения Общего собрания; </w:t>
      </w:r>
    </w:p>
    <w:p w:rsidR="00CC6B78"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повестку дня Общего собрания;</w:t>
      </w:r>
    </w:p>
    <w:p w:rsidR="00CC6B78"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перечень информации (материалов), предоставляемой членам при подготовке к проведению Общего собрания; </w:t>
      </w:r>
    </w:p>
    <w:p w:rsidR="00CC6B78"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форму и текст бюллетеней для голосования на Общем собрании; </w:t>
      </w:r>
    </w:p>
    <w:p w:rsidR="00CC6B78" w:rsidRDefault="004D0FE7" w:rsidP="00F869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E27" w:rsidRPr="006A692E">
        <w:rPr>
          <w:rFonts w:ascii="Times New Roman" w:hAnsi="Times New Roman" w:cs="Times New Roman"/>
          <w:sz w:val="24"/>
          <w:szCs w:val="24"/>
        </w:rPr>
        <w:t xml:space="preserve"> членов Мандатной комиссии; </w:t>
      </w:r>
    </w:p>
    <w:p w:rsidR="00CC6B78" w:rsidRDefault="004D0FE7" w:rsidP="00F869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E27" w:rsidRPr="006A692E">
        <w:rPr>
          <w:rFonts w:ascii="Times New Roman" w:hAnsi="Times New Roman" w:cs="Times New Roman"/>
          <w:sz w:val="24"/>
          <w:szCs w:val="24"/>
        </w:rPr>
        <w:t xml:space="preserve"> иные необходимые вопросы, связанные с созывом, подготовкой и проведением Общего собрания.</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Решения по вопросам, связанным с подготовкой и проведением Общего собрания принимаются простым большинством голосов от общего числа членов Совета Ассоциации.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4.2. Общее собрание собирается по мере необходимости, но не реже одного раза в год. Созыв и работу Общего собрания организует </w:t>
      </w:r>
      <w:r w:rsidR="00287118">
        <w:rPr>
          <w:rFonts w:ascii="Times New Roman" w:hAnsi="Times New Roman" w:cs="Times New Roman"/>
          <w:sz w:val="24"/>
          <w:szCs w:val="24"/>
        </w:rPr>
        <w:t xml:space="preserve">Генеральный директор </w:t>
      </w:r>
      <w:r w:rsidRPr="006A692E">
        <w:rPr>
          <w:rFonts w:ascii="Times New Roman" w:hAnsi="Times New Roman" w:cs="Times New Roman"/>
          <w:sz w:val="24"/>
          <w:szCs w:val="24"/>
        </w:rPr>
        <w:t xml:space="preserve">Ассоциации совместно с </w:t>
      </w:r>
      <w:r w:rsidR="00287118">
        <w:rPr>
          <w:rFonts w:ascii="Times New Roman" w:hAnsi="Times New Roman" w:cs="Times New Roman"/>
          <w:sz w:val="24"/>
          <w:szCs w:val="24"/>
        </w:rPr>
        <w:t xml:space="preserve">Советом </w:t>
      </w:r>
      <w:r w:rsidRPr="006A692E">
        <w:rPr>
          <w:rFonts w:ascii="Times New Roman" w:hAnsi="Times New Roman" w:cs="Times New Roman"/>
          <w:sz w:val="24"/>
          <w:szCs w:val="24"/>
        </w:rPr>
        <w:t xml:space="preserve">Ассоциации.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lastRenderedPageBreak/>
        <w:t xml:space="preserve">4.3. Очередное и Внеочередное Общее собрание членов Ассоциации может быть созвано по инициативе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Ассоциации, </w:t>
      </w:r>
      <w:r w:rsidR="00287118">
        <w:rPr>
          <w:rFonts w:ascii="Times New Roman" w:hAnsi="Times New Roman" w:cs="Times New Roman"/>
          <w:sz w:val="24"/>
          <w:szCs w:val="24"/>
        </w:rPr>
        <w:t xml:space="preserve">Генерального директора </w:t>
      </w:r>
      <w:r w:rsidRPr="006A692E">
        <w:rPr>
          <w:rFonts w:ascii="Times New Roman" w:hAnsi="Times New Roman" w:cs="Times New Roman"/>
          <w:sz w:val="24"/>
          <w:szCs w:val="24"/>
        </w:rPr>
        <w:t>Ассоциации.</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4.4. Внеочередное (чрезвычайное) Общее собрание созывается для решения вопросов, принятие решения по которым не может быть отложено до проведения очередного Общего собрания.</w:t>
      </w:r>
    </w:p>
    <w:p w:rsidR="00CC6B78"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4.5. Дата, место проведения Общего собрания определяется </w:t>
      </w:r>
      <w:r w:rsidR="00287118">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согласуется с </w:t>
      </w:r>
      <w:r w:rsidR="00287118">
        <w:rPr>
          <w:rFonts w:ascii="Times New Roman" w:hAnsi="Times New Roman" w:cs="Times New Roman"/>
          <w:sz w:val="24"/>
          <w:szCs w:val="24"/>
        </w:rPr>
        <w:t xml:space="preserve">Советом </w:t>
      </w:r>
      <w:proofErr w:type="gramStart"/>
      <w:r w:rsidRPr="006A692E">
        <w:rPr>
          <w:rFonts w:ascii="Times New Roman" w:hAnsi="Times New Roman" w:cs="Times New Roman"/>
          <w:sz w:val="24"/>
          <w:szCs w:val="24"/>
        </w:rPr>
        <w:t>Ассоциации</w:t>
      </w:r>
      <w:proofErr w:type="gramEnd"/>
      <w:r w:rsidRPr="006A692E">
        <w:rPr>
          <w:rFonts w:ascii="Times New Roman" w:hAnsi="Times New Roman" w:cs="Times New Roman"/>
          <w:sz w:val="24"/>
          <w:szCs w:val="24"/>
        </w:rPr>
        <w:t xml:space="preserve"> и сообщаются всем членам Ассоциации. При этом в извещении указываются вопросы, которые выносятся на рассмотрение Общего собрания.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4.6. Решение о созыве внеочередного (чрезвычайного) Общего собрания принимается </w:t>
      </w:r>
      <w:r w:rsidR="00287118">
        <w:rPr>
          <w:rFonts w:ascii="Times New Roman" w:hAnsi="Times New Roman" w:cs="Times New Roman"/>
          <w:sz w:val="24"/>
          <w:szCs w:val="24"/>
        </w:rPr>
        <w:t xml:space="preserve">Советом </w:t>
      </w:r>
      <w:r w:rsidRPr="006A692E">
        <w:rPr>
          <w:rFonts w:ascii="Times New Roman" w:hAnsi="Times New Roman" w:cs="Times New Roman"/>
          <w:sz w:val="24"/>
          <w:szCs w:val="24"/>
        </w:rPr>
        <w:t xml:space="preserve">и </w:t>
      </w:r>
      <w:r w:rsidR="00287118">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Ассоциации по следующим основаниям: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4.6.1. по собственной инициативе при необходимости решения вопросов деятельности Ассоциации, не терпящих отлагательства;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4.6.2. по требованию</w:t>
      </w:r>
      <w:r w:rsidR="008274A4">
        <w:rPr>
          <w:rFonts w:ascii="Times New Roman" w:hAnsi="Times New Roman" w:cs="Times New Roman"/>
          <w:sz w:val="24"/>
          <w:szCs w:val="24"/>
        </w:rPr>
        <w:t xml:space="preserve"> не менее половины членов</w:t>
      </w:r>
      <w:r w:rsidRPr="006A692E">
        <w:rPr>
          <w:rFonts w:ascii="Times New Roman" w:hAnsi="Times New Roman" w:cs="Times New Roman"/>
          <w:sz w:val="24"/>
          <w:szCs w:val="24"/>
        </w:rPr>
        <w:t xml:space="preserve">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Ассоциации;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4.6.3.по требованию </w:t>
      </w:r>
      <w:r w:rsidR="00287118">
        <w:rPr>
          <w:rFonts w:ascii="Times New Roman" w:hAnsi="Times New Roman" w:cs="Times New Roman"/>
          <w:sz w:val="24"/>
          <w:szCs w:val="24"/>
        </w:rPr>
        <w:t xml:space="preserve">Генерального директора </w:t>
      </w:r>
      <w:r w:rsidRPr="006A692E">
        <w:rPr>
          <w:rFonts w:ascii="Times New Roman" w:hAnsi="Times New Roman" w:cs="Times New Roman"/>
          <w:sz w:val="24"/>
          <w:szCs w:val="24"/>
        </w:rPr>
        <w:t xml:space="preserve">Ассоциации;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4.6.4. по требованию Ревизионной комиссии Ассоциации; </w:t>
      </w:r>
    </w:p>
    <w:p w:rsidR="00CC6B78"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4.6.5. в случае досрочного </w:t>
      </w:r>
      <w:proofErr w:type="gramStart"/>
      <w:r w:rsidRPr="006A692E">
        <w:rPr>
          <w:rFonts w:ascii="Times New Roman" w:hAnsi="Times New Roman" w:cs="Times New Roman"/>
          <w:sz w:val="24"/>
          <w:szCs w:val="24"/>
        </w:rPr>
        <w:t>прекращения полномо</w:t>
      </w:r>
      <w:r w:rsidR="00287118">
        <w:rPr>
          <w:rFonts w:ascii="Times New Roman" w:hAnsi="Times New Roman" w:cs="Times New Roman"/>
          <w:sz w:val="24"/>
          <w:szCs w:val="24"/>
        </w:rPr>
        <w:t>чий Председателя Совета Ассоциации</w:t>
      </w:r>
      <w:proofErr w:type="gramEnd"/>
      <w:r w:rsidR="00287118">
        <w:rPr>
          <w:rFonts w:ascii="Times New Roman" w:hAnsi="Times New Roman" w:cs="Times New Roman"/>
          <w:sz w:val="24"/>
          <w:szCs w:val="24"/>
        </w:rPr>
        <w:t xml:space="preserve"> </w:t>
      </w:r>
      <w:r w:rsidRPr="006A692E">
        <w:rPr>
          <w:rFonts w:ascii="Times New Roman" w:hAnsi="Times New Roman" w:cs="Times New Roman"/>
          <w:sz w:val="24"/>
          <w:szCs w:val="24"/>
        </w:rPr>
        <w:t xml:space="preserve">и (или) членов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Ассоциации, составляющих не менее </w:t>
      </w:r>
      <w:r w:rsidR="00B0161F">
        <w:rPr>
          <w:rFonts w:ascii="Times New Roman" w:hAnsi="Times New Roman" w:cs="Times New Roman"/>
          <w:sz w:val="24"/>
          <w:szCs w:val="24"/>
        </w:rPr>
        <w:t xml:space="preserve"> </w:t>
      </w:r>
      <w:r w:rsidR="00744C3D">
        <w:rPr>
          <w:rFonts w:ascii="Times New Roman" w:hAnsi="Times New Roman" w:cs="Times New Roman"/>
          <w:sz w:val="24"/>
          <w:szCs w:val="24"/>
        </w:rPr>
        <w:t xml:space="preserve">половины </w:t>
      </w:r>
      <w:r w:rsidR="00F078EA">
        <w:rPr>
          <w:rFonts w:ascii="Times New Roman" w:hAnsi="Times New Roman" w:cs="Times New Roman"/>
          <w:sz w:val="24"/>
          <w:szCs w:val="24"/>
        </w:rPr>
        <w:t>членов</w:t>
      </w:r>
      <w:r w:rsidRPr="006A692E">
        <w:rPr>
          <w:rFonts w:ascii="Times New Roman" w:hAnsi="Times New Roman" w:cs="Times New Roman"/>
          <w:sz w:val="24"/>
          <w:szCs w:val="24"/>
        </w:rPr>
        <w:t xml:space="preserve">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Ассоциации;</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4.6.6. по требованию не менее 2/3 от численного состава членов Ассоциации.</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4.7. В решении </w:t>
      </w:r>
      <w:r w:rsidR="00287118">
        <w:rPr>
          <w:rFonts w:ascii="Times New Roman" w:hAnsi="Times New Roman" w:cs="Times New Roman"/>
          <w:sz w:val="24"/>
          <w:szCs w:val="24"/>
        </w:rPr>
        <w:t xml:space="preserve">Совета </w:t>
      </w:r>
      <w:r w:rsidRPr="006A692E">
        <w:rPr>
          <w:rFonts w:ascii="Times New Roman" w:hAnsi="Times New Roman" w:cs="Times New Roman"/>
          <w:sz w:val="24"/>
          <w:szCs w:val="24"/>
        </w:rPr>
        <w:t xml:space="preserve">и </w:t>
      </w:r>
      <w:r w:rsidR="00287118">
        <w:rPr>
          <w:rFonts w:ascii="Times New Roman" w:hAnsi="Times New Roman" w:cs="Times New Roman"/>
          <w:sz w:val="24"/>
          <w:szCs w:val="24"/>
        </w:rPr>
        <w:t xml:space="preserve">Генерального директора </w:t>
      </w:r>
      <w:r w:rsidRPr="006A692E">
        <w:rPr>
          <w:rFonts w:ascii="Times New Roman" w:hAnsi="Times New Roman" w:cs="Times New Roman"/>
          <w:sz w:val="24"/>
          <w:szCs w:val="24"/>
        </w:rPr>
        <w:t xml:space="preserve">Ассоциации о проведении Общего собрания должны быть определены: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4.7.1. статус Общего собрания: очередное или внеочередное (чрезвычайное);</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4.7.2. основание созыва для внеочередного (чрезвычайного) Общего собрания; </w:t>
      </w:r>
    </w:p>
    <w:p w:rsidR="00AF3E27" w:rsidRPr="006A692E"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4.7.3. дата, место и время проведения Общего собрания;</w:t>
      </w:r>
    </w:p>
    <w:p w:rsidR="00CC6B78" w:rsidRPr="00D17410" w:rsidRDefault="00AF3E27"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w:t>
      </w:r>
      <w:r w:rsidRPr="00D17410">
        <w:rPr>
          <w:rFonts w:ascii="Times New Roman" w:hAnsi="Times New Roman" w:cs="Times New Roman"/>
          <w:sz w:val="24"/>
          <w:szCs w:val="24"/>
        </w:rPr>
        <w:t xml:space="preserve">4.7.4. предварительная повестка дня Общего собрания; </w:t>
      </w:r>
    </w:p>
    <w:p w:rsidR="00AF3E27" w:rsidRPr="00D17410" w:rsidRDefault="00AF3E27" w:rsidP="00F8693A">
      <w:pPr>
        <w:spacing w:after="0"/>
        <w:jc w:val="both"/>
        <w:rPr>
          <w:rFonts w:ascii="Times New Roman" w:hAnsi="Times New Roman" w:cs="Times New Roman"/>
          <w:sz w:val="24"/>
          <w:szCs w:val="24"/>
        </w:rPr>
      </w:pPr>
      <w:r w:rsidRPr="00D17410">
        <w:rPr>
          <w:rFonts w:ascii="Times New Roman" w:hAnsi="Times New Roman" w:cs="Times New Roman"/>
          <w:sz w:val="24"/>
          <w:szCs w:val="24"/>
        </w:rPr>
        <w:t xml:space="preserve">4.7.5. иные вопросы, необходимые для подготовки к проведению Общего собрания. </w:t>
      </w:r>
    </w:p>
    <w:p w:rsidR="00AF3E27" w:rsidRPr="006A692E" w:rsidRDefault="00AF3E27" w:rsidP="00F8693A">
      <w:pPr>
        <w:spacing w:after="0"/>
        <w:jc w:val="both"/>
        <w:rPr>
          <w:rFonts w:ascii="Times New Roman" w:hAnsi="Times New Roman" w:cs="Times New Roman"/>
          <w:sz w:val="24"/>
          <w:szCs w:val="24"/>
        </w:rPr>
      </w:pPr>
      <w:r w:rsidRPr="00D17410">
        <w:rPr>
          <w:rFonts w:ascii="Times New Roman" w:hAnsi="Times New Roman" w:cs="Times New Roman"/>
          <w:sz w:val="24"/>
          <w:szCs w:val="24"/>
        </w:rPr>
        <w:t xml:space="preserve">4.8. Окончательная повестка дня Общего собрания утверждается </w:t>
      </w:r>
      <w:r w:rsidR="00287118" w:rsidRPr="00D17410">
        <w:rPr>
          <w:rFonts w:ascii="Times New Roman" w:hAnsi="Times New Roman" w:cs="Times New Roman"/>
          <w:sz w:val="24"/>
          <w:szCs w:val="24"/>
        </w:rPr>
        <w:t xml:space="preserve">Советом </w:t>
      </w:r>
      <w:r w:rsidRPr="00D17410">
        <w:rPr>
          <w:rFonts w:ascii="Times New Roman" w:hAnsi="Times New Roman" w:cs="Times New Roman"/>
          <w:sz w:val="24"/>
          <w:szCs w:val="24"/>
        </w:rPr>
        <w:t xml:space="preserve">и </w:t>
      </w:r>
      <w:r w:rsidR="00287118" w:rsidRPr="00D17410">
        <w:rPr>
          <w:rFonts w:ascii="Times New Roman" w:hAnsi="Times New Roman" w:cs="Times New Roman"/>
          <w:sz w:val="24"/>
          <w:szCs w:val="24"/>
        </w:rPr>
        <w:t xml:space="preserve">Генеральным директором </w:t>
      </w:r>
      <w:r w:rsidRPr="00D17410">
        <w:rPr>
          <w:rFonts w:ascii="Times New Roman" w:hAnsi="Times New Roman" w:cs="Times New Roman"/>
          <w:sz w:val="24"/>
          <w:szCs w:val="24"/>
        </w:rPr>
        <w:t>Ассоциации с учетом уже сформированной предварительной пов</w:t>
      </w:r>
      <w:r w:rsidR="00583C1C" w:rsidRPr="00D17410">
        <w:rPr>
          <w:rFonts w:ascii="Times New Roman" w:hAnsi="Times New Roman" w:cs="Times New Roman"/>
          <w:sz w:val="24"/>
          <w:szCs w:val="24"/>
        </w:rPr>
        <w:t>есткой не позднее, чем за 8 (восемь</w:t>
      </w:r>
      <w:r w:rsidR="004169A3" w:rsidRPr="00D17410">
        <w:rPr>
          <w:rFonts w:ascii="Times New Roman" w:hAnsi="Times New Roman" w:cs="Times New Roman"/>
          <w:sz w:val="24"/>
          <w:szCs w:val="24"/>
        </w:rPr>
        <w:t>) дней</w:t>
      </w:r>
      <w:r w:rsidRPr="00D17410">
        <w:rPr>
          <w:rFonts w:ascii="Times New Roman" w:hAnsi="Times New Roman" w:cs="Times New Roman"/>
          <w:sz w:val="24"/>
          <w:szCs w:val="24"/>
        </w:rPr>
        <w:t xml:space="preserve"> до даты его проведения.</w:t>
      </w:r>
    </w:p>
    <w:p w:rsidR="002E7077" w:rsidRDefault="002E7077" w:rsidP="00B52A8A">
      <w:pPr>
        <w:jc w:val="both"/>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5. ФОРМИРОВАНИЕ ПОВЕСТКИ ДНЯ ОБЩЕГО СОБРАНИЯ.</w:t>
      </w:r>
    </w:p>
    <w:p w:rsidR="00C76B95" w:rsidRPr="006A692E"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5.1. </w:t>
      </w:r>
      <w:r w:rsidR="00B33146">
        <w:rPr>
          <w:rFonts w:ascii="Times New Roman" w:hAnsi="Times New Roman" w:cs="Times New Roman"/>
          <w:sz w:val="24"/>
          <w:szCs w:val="24"/>
        </w:rPr>
        <w:t xml:space="preserve">Совет Ассоциации </w:t>
      </w:r>
      <w:r w:rsidRPr="006A692E">
        <w:rPr>
          <w:rFonts w:ascii="Times New Roman" w:hAnsi="Times New Roman" w:cs="Times New Roman"/>
          <w:sz w:val="24"/>
          <w:szCs w:val="24"/>
        </w:rPr>
        <w:t xml:space="preserve">по согласованию с </w:t>
      </w:r>
      <w:r w:rsidR="00B33146">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Ассоциации формируют предварительную повестку дня очередного Общего собрания.</w:t>
      </w:r>
    </w:p>
    <w:p w:rsidR="001F133E" w:rsidRPr="00D17410"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5.2. Любой член Ассоциации вправе вносить предложения о включении в предварительную повестку дня очередного или </w:t>
      </w:r>
      <w:r w:rsidRPr="00D17410">
        <w:rPr>
          <w:rFonts w:ascii="Times New Roman" w:hAnsi="Times New Roman" w:cs="Times New Roman"/>
          <w:sz w:val="24"/>
          <w:szCs w:val="24"/>
        </w:rPr>
        <w:t>внеочередного (чрезвычайного) Общего собрания допо</w:t>
      </w:r>
      <w:r w:rsidR="001919E7" w:rsidRPr="00D17410">
        <w:rPr>
          <w:rFonts w:ascii="Times New Roman" w:hAnsi="Times New Roman" w:cs="Times New Roman"/>
          <w:sz w:val="24"/>
          <w:szCs w:val="24"/>
        </w:rPr>
        <w:t xml:space="preserve">лнительных вопросов в течение </w:t>
      </w:r>
      <w:r w:rsidR="00AC2B37" w:rsidRPr="00D17410">
        <w:rPr>
          <w:rFonts w:ascii="Times New Roman" w:hAnsi="Times New Roman" w:cs="Times New Roman"/>
          <w:sz w:val="24"/>
          <w:szCs w:val="24"/>
        </w:rPr>
        <w:t>5 (пят</w:t>
      </w:r>
      <w:r w:rsidR="001919E7" w:rsidRPr="00D17410">
        <w:rPr>
          <w:rFonts w:ascii="Times New Roman" w:hAnsi="Times New Roman" w:cs="Times New Roman"/>
          <w:sz w:val="24"/>
          <w:szCs w:val="24"/>
        </w:rPr>
        <w:t>и</w:t>
      </w:r>
      <w:r w:rsidRPr="00D17410">
        <w:rPr>
          <w:rFonts w:ascii="Times New Roman" w:hAnsi="Times New Roman" w:cs="Times New Roman"/>
          <w:sz w:val="24"/>
          <w:szCs w:val="24"/>
        </w:rPr>
        <w:t>) календарных дней с момента информирования о дате проведения Общего собрания. Прием предложений о включении в предварительную повестку дня очередного или внеочередного (чрезвычайного) О</w:t>
      </w:r>
      <w:r w:rsidR="001919E7" w:rsidRPr="00D17410">
        <w:rPr>
          <w:rFonts w:ascii="Times New Roman" w:hAnsi="Times New Roman" w:cs="Times New Roman"/>
          <w:sz w:val="24"/>
          <w:szCs w:val="24"/>
        </w:rPr>
        <w:t>бщего</w:t>
      </w:r>
      <w:r w:rsidR="001919E7">
        <w:rPr>
          <w:rFonts w:ascii="Times New Roman" w:hAnsi="Times New Roman" w:cs="Times New Roman"/>
          <w:sz w:val="24"/>
          <w:szCs w:val="24"/>
        </w:rPr>
        <w:t xml:space="preserve"> собрания прекращается </w:t>
      </w:r>
      <w:r w:rsidR="00B33146" w:rsidRPr="00D17410">
        <w:rPr>
          <w:rFonts w:ascii="Times New Roman" w:hAnsi="Times New Roman" w:cs="Times New Roman"/>
          <w:sz w:val="24"/>
          <w:szCs w:val="24"/>
        </w:rPr>
        <w:t xml:space="preserve">за </w:t>
      </w:r>
      <w:r w:rsidR="00583C1C" w:rsidRPr="00D17410">
        <w:rPr>
          <w:rFonts w:ascii="Times New Roman" w:hAnsi="Times New Roman" w:cs="Times New Roman"/>
          <w:sz w:val="24"/>
          <w:szCs w:val="24"/>
        </w:rPr>
        <w:t>9 (девят</w:t>
      </w:r>
      <w:r w:rsidR="00B33146" w:rsidRPr="00D17410">
        <w:rPr>
          <w:rFonts w:ascii="Times New Roman" w:hAnsi="Times New Roman" w:cs="Times New Roman"/>
          <w:sz w:val="24"/>
          <w:szCs w:val="24"/>
        </w:rPr>
        <w:t>ь</w:t>
      </w:r>
      <w:r w:rsidR="001919E7" w:rsidRPr="00D17410">
        <w:rPr>
          <w:rFonts w:ascii="Times New Roman" w:hAnsi="Times New Roman" w:cs="Times New Roman"/>
          <w:sz w:val="24"/>
          <w:szCs w:val="24"/>
        </w:rPr>
        <w:t xml:space="preserve">) дней </w:t>
      </w:r>
      <w:r w:rsidRPr="00D17410">
        <w:rPr>
          <w:rFonts w:ascii="Times New Roman" w:hAnsi="Times New Roman" w:cs="Times New Roman"/>
          <w:sz w:val="24"/>
          <w:szCs w:val="24"/>
        </w:rPr>
        <w:t xml:space="preserve">до даты проведения Общего собрания. По результатам рассмотрения предложений о включении в предварительную повестку дня дополнительных вопросов </w:t>
      </w:r>
      <w:r w:rsidR="00B33146" w:rsidRPr="00D17410">
        <w:rPr>
          <w:rFonts w:ascii="Times New Roman" w:hAnsi="Times New Roman" w:cs="Times New Roman"/>
          <w:sz w:val="24"/>
          <w:szCs w:val="24"/>
        </w:rPr>
        <w:t xml:space="preserve">Совет </w:t>
      </w:r>
      <w:r w:rsidRPr="00D17410">
        <w:rPr>
          <w:rFonts w:ascii="Times New Roman" w:hAnsi="Times New Roman" w:cs="Times New Roman"/>
          <w:sz w:val="24"/>
          <w:szCs w:val="24"/>
        </w:rPr>
        <w:t xml:space="preserve">Ассоциации совместно с </w:t>
      </w:r>
      <w:r w:rsidR="00B33146" w:rsidRPr="00D17410">
        <w:rPr>
          <w:rFonts w:ascii="Times New Roman" w:hAnsi="Times New Roman" w:cs="Times New Roman"/>
          <w:sz w:val="24"/>
          <w:szCs w:val="24"/>
        </w:rPr>
        <w:t xml:space="preserve">Генеральным директором </w:t>
      </w:r>
      <w:r w:rsidRPr="00D17410">
        <w:rPr>
          <w:rFonts w:ascii="Times New Roman" w:hAnsi="Times New Roman" w:cs="Times New Roman"/>
          <w:sz w:val="24"/>
          <w:szCs w:val="24"/>
        </w:rPr>
        <w:t>Ассоциации утверждают</w:t>
      </w:r>
      <w:r w:rsidR="00583C1C" w:rsidRPr="00D17410">
        <w:rPr>
          <w:rFonts w:ascii="Times New Roman" w:hAnsi="Times New Roman" w:cs="Times New Roman"/>
          <w:sz w:val="24"/>
          <w:szCs w:val="24"/>
        </w:rPr>
        <w:t xml:space="preserve"> окончательную</w:t>
      </w:r>
      <w:r w:rsidRPr="00D17410">
        <w:rPr>
          <w:rFonts w:ascii="Times New Roman" w:hAnsi="Times New Roman" w:cs="Times New Roman"/>
          <w:sz w:val="24"/>
          <w:szCs w:val="24"/>
        </w:rPr>
        <w:t xml:space="preserve"> повестку дня Общего собрания не позднее, чем </w:t>
      </w:r>
      <w:r w:rsidR="00583C1C" w:rsidRPr="00D17410">
        <w:rPr>
          <w:rFonts w:ascii="Times New Roman" w:hAnsi="Times New Roman" w:cs="Times New Roman"/>
          <w:sz w:val="24"/>
          <w:szCs w:val="24"/>
        </w:rPr>
        <w:t>за 8 (восемь</w:t>
      </w:r>
      <w:r w:rsidRPr="00D17410">
        <w:rPr>
          <w:rFonts w:ascii="Times New Roman" w:hAnsi="Times New Roman" w:cs="Times New Roman"/>
          <w:sz w:val="24"/>
          <w:szCs w:val="24"/>
        </w:rPr>
        <w:t xml:space="preserve">) дня до даты его проведения. </w:t>
      </w:r>
    </w:p>
    <w:p w:rsidR="00C76B95" w:rsidRPr="006A692E" w:rsidRDefault="00C76B95" w:rsidP="00F8693A">
      <w:pPr>
        <w:spacing w:after="0"/>
        <w:jc w:val="both"/>
        <w:rPr>
          <w:rFonts w:ascii="Times New Roman" w:hAnsi="Times New Roman" w:cs="Times New Roman"/>
          <w:sz w:val="24"/>
          <w:szCs w:val="24"/>
        </w:rPr>
      </w:pPr>
      <w:r w:rsidRPr="00D17410">
        <w:rPr>
          <w:rFonts w:ascii="Times New Roman" w:hAnsi="Times New Roman" w:cs="Times New Roman"/>
          <w:sz w:val="24"/>
          <w:szCs w:val="24"/>
        </w:rPr>
        <w:t>Обязательному включению в повестку дня очередного</w:t>
      </w:r>
      <w:r w:rsidRPr="006A692E">
        <w:rPr>
          <w:rFonts w:ascii="Times New Roman" w:hAnsi="Times New Roman" w:cs="Times New Roman"/>
          <w:sz w:val="24"/>
          <w:szCs w:val="24"/>
        </w:rPr>
        <w:t xml:space="preserve"> Общего собрания подлежат те вопросы и кандидатуры претендентов на выборные должности в Ассоциации, </w:t>
      </w:r>
      <w:proofErr w:type="gramStart"/>
      <w:r w:rsidRPr="006A692E">
        <w:rPr>
          <w:rFonts w:ascii="Times New Roman" w:hAnsi="Times New Roman" w:cs="Times New Roman"/>
          <w:sz w:val="24"/>
          <w:szCs w:val="24"/>
        </w:rPr>
        <w:lastRenderedPageBreak/>
        <w:t>предложения</w:t>
      </w:r>
      <w:proofErr w:type="gramEnd"/>
      <w:r w:rsidRPr="006A692E">
        <w:rPr>
          <w:rFonts w:ascii="Times New Roman" w:hAnsi="Times New Roman" w:cs="Times New Roman"/>
          <w:sz w:val="24"/>
          <w:szCs w:val="24"/>
        </w:rPr>
        <w:t xml:space="preserve"> о включении которых для обсуждения и голосования, подали письменно в Ассоциацию в установленном Уставом Ассоциации порядке, не менее 1/3 числа членов Ассоциации, числящихся в Реестре членов Ассоциации, а также вопросы и кандидатуры, предложенные членами Коллегиального органа Ассоциации, Исполнительного органа Ассоциации либо Ревизионной комиссией Ассоциации.</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5.3. Предложения в предварительную повестку дня очередного или внеочередного (чрезвычайного) Общего собрания должны быть направлены </w:t>
      </w:r>
      <w:r w:rsidR="00EF1678">
        <w:rPr>
          <w:rFonts w:ascii="Times New Roman" w:hAnsi="Times New Roman" w:cs="Times New Roman"/>
          <w:sz w:val="24"/>
          <w:szCs w:val="24"/>
        </w:rPr>
        <w:t xml:space="preserve">Генеральному директору </w:t>
      </w:r>
      <w:r w:rsidRPr="006A692E">
        <w:rPr>
          <w:rFonts w:ascii="Times New Roman" w:hAnsi="Times New Roman" w:cs="Times New Roman"/>
          <w:sz w:val="24"/>
          <w:szCs w:val="24"/>
        </w:rPr>
        <w:t>Ассоциации в письменном виде за подписью лица (органа) или его представителя, вносящего соответствующее предложение, способом, обеспечивающим подтверждение доставки соответст</w:t>
      </w:r>
      <w:r w:rsidR="001F133E">
        <w:rPr>
          <w:rFonts w:ascii="Times New Roman" w:hAnsi="Times New Roman" w:cs="Times New Roman"/>
          <w:sz w:val="24"/>
          <w:szCs w:val="24"/>
        </w:rPr>
        <w:t xml:space="preserve">вующего определения в </w:t>
      </w:r>
      <w:r w:rsidR="001F133E" w:rsidRPr="00D17410">
        <w:rPr>
          <w:rFonts w:ascii="Times New Roman" w:hAnsi="Times New Roman" w:cs="Times New Roman"/>
          <w:sz w:val="24"/>
          <w:szCs w:val="24"/>
        </w:rPr>
        <w:t xml:space="preserve">течение </w:t>
      </w:r>
      <w:r w:rsidR="004A4E3F" w:rsidRPr="00D17410">
        <w:rPr>
          <w:rFonts w:ascii="Times New Roman" w:hAnsi="Times New Roman" w:cs="Times New Roman"/>
          <w:sz w:val="24"/>
          <w:szCs w:val="24"/>
        </w:rPr>
        <w:t>5 (пят</w:t>
      </w:r>
      <w:r w:rsidRPr="00D17410">
        <w:rPr>
          <w:rFonts w:ascii="Times New Roman" w:hAnsi="Times New Roman" w:cs="Times New Roman"/>
          <w:sz w:val="24"/>
          <w:szCs w:val="24"/>
        </w:rPr>
        <w:t xml:space="preserve">и) дней с момента информирования о дате проведения Общего собрания. </w:t>
      </w:r>
      <w:r w:rsidR="00EF1678" w:rsidRPr="00D17410">
        <w:rPr>
          <w:rFonts w:ascii="Times New Roman" w:hAnsi="Times New Roman" w:cs="Times New Roman"/>
          <w:sz w:val="24"/>
          <w:szCs w:val="24"/>
        </w:rPr>
        <w:t>Генеральный директор</w:t>
      </w:r>
      <w:r w:rsidR="00EF1678">
        <w:rPr>
          <w:rFonts w:ascii="Times New Roman" w:hAnsi="Times New Roman" w:cs="Times New Roman"/>
          <w:sz w:val="24"/>
          <w:szCs w:val="24"/>
        </w:rPr>
        <w:t xml:space="preserve"> </w:t>
      </w:r>
      <w:r w:rsidRPr="006A692E">
        <w:rPr>
          <w:rFonts w:ascii="Times New Roman" w:hAnsi="Times New Roman" w:cs="Times New Roman"/>
          <w:sz w:val="24"/>
          <w:szCs w:val="24"/>
        </w:rPr>
        <w:t xml:space="preserve">Ассоциации в день получения соответствующего предложения или в первой половине следующего рабочего дня представить его на рассмотрение </w:t>
      </w:r>
      <w:r w:rsidR="00EF1678">
        <w:rPr>
          <w:rFonts w:ascii="Times New Roman" w:hAnsi="Times New Roman" w:cs="Times New Roman"/>
          <w:sz w:val="24"/>
          <w:szCs w:val="24"/>
        </w:rPr>
        <w:t xml:space="preserve">Совета </w:t>
      </w:r>
      <w:r w:rsidRPr="006A692E">
        <w:rPr>
          <w:rFonts w:ascii="Times New Roman" w:hAnsi="Times New Roman" w:cs="Times New Roman"/>
          <w:sz w:val="24"/>
          <w:szCs w:val="24"/>
        </w:rPr>
        <w:t>Ассоциации. Предложения в предварительную повестку дня Общего собрания могут быть переданы способом, обеспечивающим скорейшее получение такой информации (с использованием телефонной, телеграфной, факсимильной связи и т.п.) или вручены лично под расписку. В случае спора либо вправе ссылаться на факт подачи предложения в предварительную повестку дня Общего собрания только при наличии у него соответствующего доказательства вручения.</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5.4. </w:t>
      </w:r>
      <w:r w:rsidR="00EF1678">
        <w:rPr>
          <w:rFonts w:ascii="Times New Roman" w:hAnsi="Times New Roman" w:cs="Times New Roman"/>
          <w:sz w:val="24"/>
          <w:szCs w:val="24"/>
        </w:rPr>
        <w:t xml:space="preserve">Совет </w:t>
      </w:r>
      <w:r w:rsidRPr="006A692E">
        <w:rPr>
          <w:rFonts w:ascii="Times New Roman" w:hAnsi="Times New Roman" w:cs="Times New Roman"/>
          <w:sz w:val="24"/>
          <w:szCs w:val="24"/>
        </w:rPr>
        <w:t xml:space="preserve">Ассоциации совместно с </w:t>
      </w:r>
      <w:r w:rsidR="00EF1678">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Ассоциации рассматривает поступившие вопросы и принимает решение о включении их в повестку дня Общего собрания или о мотивированном отказе во включении в повестку.</w:t>
      </w:r>
    </w:p>
    <w:p w:rsidR="00C3284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5.5. </w:t>
      </w:r>
      <w:r w:rsidR="00EF1678">
        <w:rPr>
          <w:rFonts w:ascii="Times New Roman" w:hAnsi="Times New Roman" w:cs="Times New Roman"/>
          <w:sz w:val="24"/>
          <w:szCs w:val="24"/>
        </w:rPr>
        <w:t xml:space="preserve">Совет Ассоциации </w:t>
      </w:r>
      <w:r w:rsidRPr="006A692E">
        <w:rPr>
          <w:rFonts w:ascii="Times New Roman" w:hAnsi="Times New Roman" w:cs="Times New Roman"/>
          <w:sz w:val="24"/>
          <w:szCs w:val="24"/>
        </w:rPr>
        <w:t xml:space="preserve">совместно с </w:t>
      </w:r>
      <w:r w:rsidR="00EF1678">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Ассоциации отказывает во включении в повестку дня Общего собрания вопросов в следующих случаях:</w:t>
      </w:r>
    </w:p>
    <w:p w:rsidR="00C3284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не соблюден срок, установленный </w:t>
      </w:r>
      <w:r w:rsidR="00EF1678" w:rsidRPr="00EF1678">
        <w:rPr>
          <w:rFonts w:ascii="Times New Roman" w:hAnsi="Times New Roman" w:cs="Times New Roman"/>
          <w:sz w:val="24"/>
          <w:szCs w:val="24"/>
        </w:rPr>
        <w:t>пунктом 5.2.</w:t>
      </w:r>
      <w:r w:rsidR="00EF1678">
        <w:rPr>
          <w:rFonts w:ascii="Times New Roman" w:hAnsi="Times New Roman" w:cs="Times New Roman"/>
          <w:sz w:val="24"/>
          <w:szCs w:val="24"/>
        </w:rPr>
        <w:t xml:space="preserve"> настоящего положения</w:t>
      </w:r>
      <w:r w:rsidRPr="006A692E">
        <w:rPr>
          <w:rFonts w:ascii="Times New Roman" w:hAnsi="Times New Roman" w:cs="Times New Roman"/>
          <w:sz w:val="24"/>
          <w:szCs w:val="24"/>
        </w:rPr>
        <w:t xml:space="preserve">; </w:t>
      </w:r>
    </w:p>
    <w:p w:rsidR="00C3284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предложение вынесено членами, не составляющими предусмотренного </w:t>
      </w:r>
      <w:r w:rsidR="00A77036" w:rsidRPr="00A77036">
        <w:rPr>
          <w:rFonts w:ascii="Times New Roman" w:hAnsi="Times New Roman" w:cs="Times New Roman"/>
          <w:sz w:val="24"/>
          <w:szCs w:val="24"/>
        </w:rPr>
        <w:t xml:space="preserve">пунктом </w:t>
      </w:r>
      <w:r w:rsidR="00A77036">
        <w:rPr>
          <w:rFonts w:ascii="Times New Roman" w:hAnsi="Times New Roman" w:cs="Times New Roman"/>
          <w:sz w:val="24"/>
          <w:szCs w:val="24"/>
        </w:rPr>
        <w:t>5.2.</w:t>
      </w:r>
      <w:r w:rsidRPr="006A692E">
        <w:rPr>
          <w:rFonts w:ascii="Times New Roman" w:hAnsi="Times New Roman" w:cs="Times New Roman"/>
          <w:sz w:val="24"/>
          <w:szCs w:val="24"/>
        </w:rPr>
        <w:t xml:space="preserve"> настоящего Положения необходимого количества от общего числа членов Ассоциации; </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вопрос, предложенный для включения в повестку дня Общего собрания членов, не отнесен к его компетенции и (или) не соответствует требованиям действующего законодательства Российской Федерации.</w:t>
      </w:r>
    </w:p>
    <w:p w:rsidR="00C12F4B" w:rsidRDefault="00C76B95" w:rsidP="0013623D">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5.6. Список членов Ассоциации, имеющих право на участие в Общем собрании, определяется </w:t>
      </w:r>
      <w:r w:rsidR="00A77036">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Ассоциации одновременно с принятием решения о назначении даты проведения Общего с</w:t>
      </w:r>
      <w:r w:rsidR="0013623D">
        <w:rPr>
          <w:rFonts w:ascii="Times New Roman" w:hAnsi="Times New Roman" w:cs="Times New Roman"/>
          <w:sz w:val="24"/>
          <w:szCs w:val="24"/>
        </w:rPr>
        <w:t>обрания.</w:t>
      </w:r>
    </w:p>
    <w:p w:rsidR="0013623D" w:rsidRDefault="0013623D" w:rsidP="0013623D">
      <w:pPr>
        <w:spacing w:after="0"/>
        <w:jc w:val="both"/>
        <w:rPr>
          <w:rFonts w:ascii="Times New Roman" w:hAnsi="Times New Roman" w:cs="Times New Roman"/>
          <w:sz w:val="24"/>
          <w:szCs w:val="24"/>
        </w:rPr>
      </w:pPr>
    </w:p>
    <w:p w:rsidR="00C12F4B" w:rsidRDefault="00C76B95" w:rsidP="00061BFA">
      <w:pPr>
        <w:spacing w:after="0"/>
        <w:jc w:val="center"/>
        <w:rPr>
          <w:rFonts w:ascii="Times New Roman" w:hAnsi="Times New Roman" w:cs="Times New Roman"/>
          <w:sz w:val="24"/>
          <w:szCs w:val="24"/>
        </w:rPr>
      </w:pPr>
      <w:r w:rsidRPr="006A692E">
        <w:rPr>
          <w:rFonts w:ascii="Times New Roman" w:hAnsi="Times New Roman" w:cs="Times New Roman"/>
          <w:sz w:val="24"/>
          <w:szCs w:val="24"/>
        </w:rPr>
        <w:t>6.ОПОВЕЩЕНИЕ ЧЛЕНОВ АССОЦИАЦИИ О ПРОВЕДЕНИИ ОБЩЕГО СОБРАНИЯ.</w:t>
      </w:r>
    </w:p>
    <w:p w:rsidR="00C76B95" w:rsidRPr="006A692E" w:rsidRDefault="00C76B95" w:rsidP="00061BF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6.1. </w:t>
      </w:r>
      <w:proofErr w:type="gramStart"/>
      <w:r w:rsidRPr="006A692E">
        <w:rPr>
          <w:rFonts w:ascii="Times New Roman" w:hAnsi="Times New Roman" w:cs="Times New Roman"/>
          <w:sz w:val="24"/>
          <w:szCs w:val="24"/>
        </w:rPr>
        <w:t xml:space="preserve">После назначения </w:t>
      </w:r>
      <w:r w:rsidR="00A77036">
        <w:rPr>
          <w:rFonts w:ascii="Times New Roman" w:hAnsi="Times New Roman" w:cs="Times New Roman"/>
          <w:sz w:val="24"/>
          <w:szCs w:val="24"/>
        </w:rPr>
        <w:t xml:space="preserve">Советом </w:t>
      </w:r>
      <w:r w:rsidRPr="006A692E">
        <w:rPr>
          <w:rFonts w:ascii="Times New Roman" w:hAnsi="Times New Roman" w:cs="Times New Roman"/>
          <w:sz w:val="24"/>
          <w:szCs w:val="24"/>
        </w:rPr>
        <w:t xml:space="preserve">Ассоциации совместно с </w:t>
      </w:r>
      <w:r w:rsidR="00A77036">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Ассоциации даты, места и времени проведения и утверждения повестки дня Общего собрания </w:t>
      </w:r>
      <w:r w:rsidR="00A77036">
        <w:rPr>
          <w:rFonts w:ascii="Times New Roman" w:hAnsi="Times New Roman" w:cs="Times New Roman"/>
          <w:sz w:val="24"/>
          <w:szCs w:val="24"/>
        </w:rPr>
        <w:t xml:space="preserve">Генеральный директор </w:t>
      </w:r>
      <w:r w:rsidRPr="006A692E">
        <w:rPr>
          <w:rFonts w:ascii="Times New Roman" w:hAnsi="Times New Roman" w:cs="Times New Roman"/>
          <w:sz w:val="24"/>
          <w:szCs w:val="24"/>
        </w:rPr>
        <w:t>Ассоциации уведомляет членов Ассоциации о дате проведении очередного или внеочередного (чрезвычайного) Общего собрания путем размещения соответствующей информации на сайте Ассоциации в сети «Интернет» с возможным дублированием данной информации посредствам рассылки электронных писем членам Ассоциации в день принятия соответствующего</w:t>
      </w:r>
      <w:proofErr w:type="gramEnd"/>
      <w:r w:rsidRPr="006A692E">
        <w:rPr>
          <w:rFonts w:ascii="Times New Roman" w:hAnsi="Times New Roman" w:cs="Times New Roman"/>
          <w:sz w:val="24"/>
          <w:szCs w:val="24"/>
        </w:rPr>
        <w:t xml:space="preserve"> решения  органом Ассоциации или в первой половине следующего рабочего дня. Уведомление по электронной почте направляется на электронную почту, предоставленную членом при вступлении в Ассоциацию и указанную в реестре членов.</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lastRenderedPageBreak/>
        <w:t xml:space="preserve"> 6.2. Уведомление о проведении Общего собрания направляется членам не позднее, чем за 14 дней до назначенной даты проведения Общего собрания и не менее чем за 10 дней в случае назначения повторного Общего собрания (если Общее собрание было признано несостоявшимся вследствие отсутствия кворума).</w:t>
      </w:r>
    </w:p>
    <w:p w:rsidR="00657F61"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6.3. Уведомление о проведении Общего собрания должно содержать: </w:t>
      </w:r>
    </w:p>
    <w:p w:rsidR="00657F61"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наименование Ассоциации;</w:t>
      </w:r>
    </w:p>
    <w:p w:rsidR="00657F61"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форма проведение Общего собрания </w:t>
      </w:r>
    </w:p>
    <w:p w:rsidR="00657F61"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дату, время и место проведения Общего собрания;</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вопросы, включенные в повестку дня Общего собрания. </w:t>
      </w:r>
    </w:p>
    <w:p w:rsidR="00F8693A" w:rsidRDefault="00C76B95" w:rsidP="0013623D">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6.4. В случае голосования бюллетенями </w:t>
      </w:r>
      <w:r w:rsidR="00A77036">
        <w:rPr>
          <w:rFonts w:ascii="Times New Roman" w:hAnsi="Times New Roman" w:cs="Times New Roman"/>
          <w:sz w:val="24"/>
          <w:szCs w:val="24"/>
        </w:rPr>
        <w:t xml:space="preserve">Совет </w:t>
      </w:r>
      <w:r w:rsidRPr="006A692E">
        <w:rPr>
          <w:rFonts w:ascii="Times New Roman" w:hAnsi="Times New Roman" w:cs="Times New Roman"/>
          <w:sz w:val="24"/>
          <w:szCs w:val="24"/>
        </w:rPr>
        <w:t xml:space="preserve">Ассоциации совместно с </w:t>
      </w:r>
      <w:r w:rsidR="00A77036">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Ассоциации утверждает форму и текст бюллетеней для голосования. </w:t>
      </w:r>
    </w:p>
    <w:p w:rsidR="0013623D" w:rsidRPr="00F8693A" w:rsidRDefault="0013623D" w:rsidP="0013623D">
      <w:pPr>
        <w:spacing w:after="0"/>
        <w:jc w:val="both"/>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7. БЮЛЛЕТЕНЬ ДЛЯ ГОЛОСОВАНИЯ.</w:t>
      </w:r>
    </w:p>
    <w:p w:rsidR="00C76B95" w:rsidRPr="006A692E" w:rsidRDefault="006B6F4E" w:rsidP="00535F6C">
      <w:pPr>
        <w:spacing w:after="0"/>
        <w:jc w:val="both"/>
        <w:rPr>
          <w:rFonts w:ascii="Times New Roman" w:hAnsi="Times New Roman" w:cs="Times New Roman"/>
          <w:sz w:val="24"/>
          <w:szCs w:val="24"/>
        </w:rPr>
      </w:pPr>
      <w:r>
        <w:rPr>
          <w:rFonts w:ascii="Times New Roman" w:hAnsi="Times New Roman" w:cs="Times New Roman"/>
          <w:sz w:val="24"/>
          <w:szCs w:val="24"/>
        </w:rPr>
        <w:t>7.1</w:t>
      </w:r>
      <w:r w:rsidR="00C76B95" w:rsidRPr="006A692E">
        <w:rPr>
          <w:rFonts w:ascii="Times New Roman" w:hAnsi="Times New Roman" w:cs="Times New Roman"/>
          <w:sz w:val="24"/>
          <w:szCs w:val="24"/>
        </w:rPr>
        <w:t xml:space="preserve">. </w:t>
      </w:r>
      <w:r w:rsidR="004C5D52">
        <w:rPr>
          <w:rFonts w:ascii="Times New Roman" w:hAnsi="Times New Roman" w:cs="Times New Roman"/>
          <w:sz w:val="24"/>
          <w:szCs w:val="24"/>
        </w:rPr>
        <w:t>В случае голосования по вопросам повестки дня Общего собрания бюллетенями, они вручаются</w:t>
      </w:r>
      <w:r w:rsidR="00C76B95" w:rsidRPr="006A692E">
        <w:rPr>
          <w:rFonts w:ascii="Times New Roman" w:hAnsi="Times New Roman" w:cs="Times New Roman"/>
          <w:sz w:val="24"/>
          <w:szCs w:val="24"/>
        </w:rPr>
        <w:t xml:space="preserve"> под роспись каждому лицу, указанному в списке лиц, имеющих право голоса, зарегистрировавшемуся для участия в Общем собрании членов. </w:t>
      </w:r>
    </w:p>
    <w:p w:rsidR="0010424B" w:rsidRDefault="006B6F4E" w:rsidP="00F8693A">
      <w:pPr>
        <w:spacing w:after="0"/>
        <w:jc w:val="both"/>
        <w:rPr>
          <w:rFonts w:ascii="Times New Roman" w:hAnsi="Times New Roman" w:cs="Times New Roman"/>
          <w:sz w:val="24"/>
          <w:szCs w:val="24"/>
        </w:rPr>
      </w:pPr>
      <w:r>
        <w:rPr>
          <w:rFonts w:ascii="Times New Roman" w:hAnsi="Times New Roman" w:cs="Times New Roman"/>
          <w:sz w:val="24"/>
          <w:szCs w:val="24"/>
        </w:rPr>
        <w:t>7.2</w:t>
      </w:r>
      <w:r w:rsidR="00C76B95" w:rsidRPr="006A692E">
        <w:rPr>
          <w:rFonts w:ascii="Times New Roman" w:hAnsi="Times New Roman" w:cs="Times New Roman"/>
          <w:sz w:val="24"/>
          <w:szCs w:val="24"/>
        </w:rPr>
        <w:t>. В бюллетени для голосования должны быть указаны:</w:t>
      </w:r>
    </w:p>
    <w:p w:rsidR="0010424B"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полное фирменное наименование Ассоциации и место его нахождения; </w:t>
      </w:r>
    </w:p>
    <w:p w:rsidR="0010424B"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форма проведения общего собрания; - формулировка вопроса поставленного на голосование;</w:t>
      </w:r>
    </w:p>
    <w:p w:rsidR="0010424B"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формулировки решений по вопросу (имя каждого кандидата), голосование по которому осуществляется данным бюллетенем;</w:t>
      </w:r>
    </w:p>
    <w:p w:rsidR="002E7077" w:rsidRDefault="00C76B95" w:rsidP="0013623D">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варианты голосования, по каждому вопросу повестки дня, выраженные формулировками «за», «против» или «воздержался». </w:t>
      </w:r>
    </w:p>
    <w:p w:rsidR="0013623D" w:rsidRDefault="0013623D" w:rsidP="00535F6C">
      <w:pPr>
        <w:spacing w:after="0"/>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8. ПРАВО НА УЧАСТИЕ В ОБЩЕМ СОБРАНИИ.</w:t>
      </w:r>
    </w:p>
    <w:p w:rsidR="00CC6B78"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8.1. </w:t>
      </w:r>
      <w:r w:rsidR="008E4EFA" w:rsidRPr="006A692E">
        <w:rPr>
          <w:rFonts w:ascii="Times New Roman" w:hAnsi="Times New Roman" w:cs="Times New Roman"/>
          <w:sz w:val="24"/>
          <w:szCs w:val="24"/>
        </w:rPr>
        <w:t xml:space="preserve">Список членов, имеющих право на участие в Общем собрании, формируется </w:t>
      </w:r>
      <w:r w:rsidR="008E4EFA">
        <w:rPr>
          <w:rFonts w:ascii="Times New Roman" w:hAnsi="Times New Roman" w:cs="Times New Roman"/>
          <w:sz w:val="24"/>
          <w:szCs w:val="24"/>
        </w:rPr>
        <w:t xml:space="preserve">Генеральным директором </w:t>
      </w:r>
      <w:r w:rsidR="008E4EFA" w:rsidRPr="006A692E">
        <w:rPr>
          <w:rFonts w:ascii="Times New Roman" w:hAnsi="Times New Roman" w:cs="Times New Roman"/>
          <w:sz w:val="24"/>
          <w:szCs w:val="24"/>
        </w:rPr>
        <w:t>Ассоциации на основании реестра членов Ассоциации на да</w:t>
      </w:r>
      <w:r w:rsidR="008E4EFA">
        <w:rPr>
          <w:rFonts w:ascii="Times New Roman" w:hAnsi="Times New Roman" w:cs="Times New Roman"/>
          <w:sz w:val="24"/>
          <w:szCs w:val="24"/>
        </w:rPr>
        <w:t xml:space="preserve">ту проведения Общего собрания. </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8.2. Право на участие в Общем собрании осуществляется членом Ассоциации как лично, так и через своего представителя, действующего на основании доверенности.</w:t>
      </w:r>
    </w:p>
    <w:p w:rsidR="00A17DFF"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Доверенность, выданная члену Ассоциации для предоставления его интересов на Общем собрании, подписывается руководителем организации и заверяется печатью организации. </w:t>
      </w:r>
    </w:p>
    <w:p w:rsidR="002E7077" w:rsidRDefault="002E7077" w:rsidP="006A692E">
      <w:pPr>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9. ПОРЯДОК УЧАСТИЯ ЧЛЕНОВ АССОЦИАЦИИ В ОБЩЕМ СОБРАНИИ</w:t>
      </w:r>
    </w:p>
    <w:p w:rsidR="00C76B95" w:rsidRPr="006A692E"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9.1. Член Ассоциации участвует в работе Общего собрания лично или через своего представителя.</w:t>
      </w:r>
    </w:p>
    <w:p w:rsidR="00C76B95" w:rsidRPr="006A692E"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9.2. Правом голоса на Общем собрании по вопросам, поставленным на голосование, обладает каждый член Ассоциации. Каждый член Ассоциации имеет один голос, учитываемый при подведении итогов голосования. </w:t>
      </w:r>
    </w:p>
    <w:p w:rsidR="00CC6B78" w:rsidRDefault="00C76B95" w:rsidP="00F8693A">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9.3. Представитель члена Ассоциации на Общем собрании действует в соответствии с полномочиями, основанными на выданной ему доверенности. Доверенность составляется в простой письменной форме. В случае если одно и то же лицо, в соответствии с выданными ему доверенностями, является представителем нескольких членов </w:t>
      </w:r>
      <w:r w:rsidRPr="006A692E">
        <w:rPr>
          <w:rFonts w:ascii="Times New Roman" w:hAnsi="Times New Roman" w:cs="Times New Roman"/>
          <w:sz w:val="24"/>
          <w:szCs w:val="24"/>
        </w:rPr>
        <w:lastRenderedPageBreak/>
        <w:t xml:space="preserve">Ассоциации, он обладает числом голосов, соответствующим количеству представляемых организаций-членов Ассоциации. </w:t>
      </w:r>
    </w:p>
    <w:p w:rsidR="00C76B95" w:rsidRPr="009A7E06" w:rsidRDefault="00C76B95" w:rsidP="00F8693A">
      <w:pPr>
        <w:spacing w:after="0"/>
        <w:jc w:val="both"/>
        <w:rPr>
          <w:rFonts w:ascii="Times New Roman" w:hAnsi="Times New Roman" w:cs="Times New Roman"/>
          <w:sz w:val="24"/>
          <w:szCs w:val="24"/>
        </w:rPr>
      </w:pPr>
      <w:r w:rsidRPr="009A7E06">
        <w:rPr>
          <w:rFonts w:ascii="Times New Roman" w:hAnsi="Times New Roman" w:cs="Times New Roman"/>
          <w:sz w:val="24"/>
          <w:szCs w:val="24"/>
        </w:rPr>
        <w:t xml:space="preserve">9.4. Доверенность на голосование должна содержать сведения о представляемом и представителе (имя или наименование, паспортные данные). Доверенность выдается за подписью руководителя члена Ассоциации или иного лица, уполномоченного на это, и печатью организации. </w:t>
      </w:r>
    </w:p>
    <w:p w:rsidR="00C76B95" w:rsidRPr="006A692E" w:rsidRDefault="00C76B95" w:rsidP="00F8693A">
      <w:pPr>
        <w:spacing w:after="0"/>
        <w:jc w:val="both"/>
        <w:rPr>
          <w:rFonts w:ascii="Times New Roman" w:hAnsi="Times New Roman" w:cs="Times New Roman"/>
          <w:sz w:val="24"/>
          <w:szCs w:val="24"/>
        </w:rPr>
      </w:pPr>
      <w:r w:rsidRPr="009A7E06">
        <w:rPr>
          <w:rFonts w:ascii="Times New Roman" w:hAnsi="Times New Roman" w:cs="Times New Roman"/>
          <w:sz w:val="24"/>
          <w:szCs w:val="24"/>
        </w:rPr>
        <w:t>9.5. Руководитель организации-члена Ассоциации участвует в работе Общего собрания без доверенности на основании документов, удостоверяющих его личность и полномочия.</w:t>
      </w:r>
      <w:r w:rsidRPr="006A692E">
        <w:rPr>
          <w:rFonts w:ascii="Times New Roman" w:hAnsi="Times New Roman" w:cs="Times New Roman"/>
          <w:sz w:val="24"/>
          <w:szCs w:val="24"/>
        </w:rPr>
        <w:t xml:space="preserve"> </w:t>
      </w:r>
    </w:p>
    <w:p w:rsidR="002E7077" w:rsidRDefault="002E7077" w:rsidP="006A692E">
      <w:pPr>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10.ПОРЯДОК ПРОВЕДЕНИЯ ОБЩЕГО СОБРАНИЯ</w:t>
      </w:r>
    </w:p>
    <w:p w:rsidR="00C76B95" w:rsidRPr="006A692E"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10.1. Перед открытием Общего собрания проводиться регистрация уполномоченных представителей членов Ассоциации, прибывших для участия в Общем собрании.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10.2. Регистраци</w:t>
      </w:r>
      <w:r w:rsidRPr="0013623D">
        <w:rPr>
          <w:rFonts w:ascii="Times New Roman" w:hAnsi="Times New Roman" w:cs="Times New Roman"/>
          <w:sz w:val="24"/>
          <w:szCs w:val="24"/>
        </w:rPr>
        <w:t xml:space="preserve">я участников Общего собрания осуществляется </w:t>
      </w:r>
      <w:r w:rsidR="00CB2E96" w:rsidRPr="0013623D">
        <w:rPr>
          <w:rFonts w:ascii="Times New Roman" w:hAnsi="Times New Roman" w:cs="Times New Roman"/>
          <w:sz w:val="24"/>
          <w:szCs w:val="24"/>
        </w:rPr>
        <w:t xml:space="preserve"> членами Мандатной комиссии </w:t>
      </w:r>
      <w:r w:rsidRPr="0013623D">
        <w:rPr>
          <w:rFonts w:ascii="Times New Roman" w:hAnsi="Times New Roman" w:cs="Times New Roman"/>
          <w:sz w:val="24"/>
          <w:szCs w:val="24"/>
        </w:rPr>
        <w:t>на основании данных Реестра членов Ассоциации на дату проведения Общего собрания, а также</w:t>
      </w:r>
      <w:r w:rsidRPr="006A692E">
        <w:rPr>
          <w:rFonts w:ascii="Times New Roman" w:hAnsi="Times New Roman" w:cs="Times New Roman"/>
          <w:sz w:val="24"/>
          <w:szCs w:val="24"/>
        </w:rPr>
        <w:t xml:space="preserve"> документов, удостоверяющих личность участников Общего собрания и их полномочия для участия в Общем собрании.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10.3. Не зарегистрировавшийся уполномоченный представитель члена Ассоциации не вправе принимать участие в голосовании.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10.4. Общее собрание открывается в указанное в уведомлении о проведении Общего собрания время.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10.5. Общее собрание открывается </w:t>
      </w:r>
      <w:r w:rsidR="00E22DE9">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Ассоциации. </w:t>
      </w:r>
      <w:r w:rsidR="00E22DE9">
        <w:rPr>
          <w:rFonts w:ascii="Times New Roman" w:hAnsi="Times New Roman" w:cs="Times New Roman"/>
          <w:sz w:val="24"/>
          <w:szCs w:val="24"/>
        </w:rPr>
        <w:t xml:space="preserve">Генеральный директор </w:t>
      </w:r>
      <w:r w:rsidRPr="006A692E">
        <w:rPr>
          <w:rFonts w:ascii="Times New Roman" w:hAnsi="Times New Roman" w:cs="Times New Roman"/>
          <w:sz w:val="24"/>
          <w:szCs w:val="24"/>
        </w:rPr>
        <w:t xml:space="preserve">организует выборы Счетной комиссии Общего собрания, Председателя Общего собрания, секретаря Общего собрания и иных органов, необходимых для проведения Общего собрания. </w:t>
      </w:r>
    </w:p>
    <w:p w:rsidR="00C76B95" w:rsidRPr="0013623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10.6. При отсутствии кворума объявляется дата проведения нового Общего собрания. </w:t>
      </w:r>
      <w:r w:rsidRPr="0013623D">
        <w:rPr>
          <w:rFonts w:ascii="Times New Roman" w:hAnsi="Times New Roman" w:cs="Times New Roman"/>
          <w:sz w:val="24"/>
          <w:szCs w:val="24"/>
        </w:rPr>
        <w:t xml:space="preserve">Изменение повестки дня при проведении нового Общего собрания не допускается. </w:t>
      </w:r>
    </w:p>
    <w:p w:rsidR="004D0FE7" w:rsidRDefault="00C76B95" w:rsidP="00CC6B78">
      <w:pPr>
        <w:spacing w:after="0"/>
        <w:jc w:val="both"/>
        <w:rPr>
          <w:rFonts w:ascii="Times New Roman" w:hAnsi="Times New Roman" w:cs="Times New Roman"/>
          <w:sz w:val="24"/>
          <w:szCs w:val="24"/>
        </w:rPr>
      </w:pPr>
      <w:r w:rsidRPr="0013623D">
        <w:rPr>
          <w:rFonts w:ascii="Times New Roman" w:hAnsi="Times New Roman" w:cs="Times New Roman"/>
          <w:sz w:val="24"/>
          <w:szCs w:val="24"/>
        </w:rPr>
        <w:t>10.7. Каждому члену Ассоциации при голосовании принадлежит один голос</w:t>
      </w:r>
      <w:r w:rsidR="004D0FE7" w:rsidRPr="0013623D">
        <w:rPr>
          <w:rFonts w:ascii="Times New Roman" w:hAnsi="Times New Roman" w:cs="Times New Roman"/>
          <w:sz w:val="24"/>
          <w:szCs w:val="24"/>
        </w:rPr>
        <w:t>.</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10.8. Председатель ведет Общее собрание в соответствии с повесткой дня</w:t>
      </w:r>
      <w:r w:rsidR="004D0FE7">
        <w:rPr>
          <w:rFonts w:ascii="Times New Roman" w:hAnsi="Times New Roman" w:cs="Times New Roman"/>
          <w:sz w:val="24"/>
          <w:szCs w:val="24"/>
        </w:rPr>
        <w:t>,</w:t>
      </w:r>
      <w:r w:rsidRPr="006A692E">
        <w:rPr>
          <w:rFonts w:ascii="Times New Roman" w:hAnsi="Times New Roman" w:cs="Times New Roman"/>
          <w:sz w:val="24"/>
          <w:szCs w:val="24"/>
        </w:rPr>
        <w:t xml:space="preserve"> поддерживает порядок, координирует и контролирует работу Счетной комиссии, обеспечивает права членов на выражение своего мнения по обсуждаемым вопросам.</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10.9. Секретарь собрания отвечает за ведение протокола Общего собрания, а также за достоверность отраженных в нем сведений.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10.10. В процессе работы Общее собрание вправе изменить ранее определенное количество выступающих лиц, время выступлений, а также иные вопросы.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10.11. </w:t>
      </w:r>
      <w:proofErr w:type="gramStart"/>
      <w:r w:rsidRPr="006A692E">
        <w:rPr>
          <w:rFonts w:ascii="Times New Roman" w:hAnsi="Times New Roman" w:cs="Times New Roman"/>
          <w:sz w:val="24"/>
          <w:szCs w:val="24"/>
        </w:rPr>
        <w:t>Выступающий на Общем собрании не вправе нарушать правила этики - употреблять в своей речи грубые, оскорбительные выражения, допускать необоснованные обвинения в чей - либо адрес, использовать заведомо ложную информацию, призывать к незаконным действиям.</w:t>
      </w:r>
      <w:proofErr w:type="gramEnd"/>
      <w:r w:rsidRPr="006A692E">
        <w:rPr>
          <w:rFonts w:ascii="Times New Roman" w:hAnsi="Times New Roman" w:cs="Times New Roman"/>
          <w:sz w:val="24"/>
          <w:szCs w:val="24"/>
        </w:rPr>
        <w:t xml:space="preserve"> В случае нарушения требований настоящего пункта Председатель Собрания предупреждает выступающего, а в случае повторного нарушения лишает его права выступления в течение всего заседания.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10.12. На Собрании члены Ассоциации вправе участвовать в прениях, вносить предложения, замечания и поправки по существу обсуждаемых вопросов</w:t>
      </w:r>
      <w:r w:rsidRPr="00E0134E">
        <w:rPr>
          <w:rFonts w:ascii="Times New Roman" w:hAnsi="Times New Roman" w:cs="Times New Roman"/>
          <w:sz w:val="24"/>
          <w:szCs w:val="24"/>
        </w:rPr>
        <w:t>, предлагать кандидатуры и высказывать свое мнение по кандидатурам лиц, избираемых, назначаемых или утверждаемых Собранием, в установленном порядке задавать вопросы выступающим и получать устные справки, а также пользоваться иными</w:t>
      </w:r>
      <w:r w:rsidRPr="006A692E">
        <w:rPr>
          <w:rFonts w:ascii="Times New Roman" w:hAnsi="Times New Roman" w:cs="Times New Roman"/>
          <w:sz w:val="24"/>
          <w:szCs w:val="24"/>
        </w:rPr>
        <w:t xml:space="preserve"> установленными правами. </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lastRenderedPageBreak/>
        <w:t xml:space="preserve">10.13. Председатель Общего собрания: </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руководит общим ходом собрания;</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предоставляет слово для выступления в порядке поступления заявок в соответствии с повесткой дня; </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w:t>
      </w:r>
      <w:r w:rsidRPr="00E0134E">
        <w:rPr>
          <w:rFonts w:ascii="Times New Roman" w:hAnsi="Times New Roman" w:cs="Times New Roman"/>
          <w:sz w:val="24"/>
          <w:szCs w:val="24"/>
        </w:rPr>
        <w:t>предоставляет слово вне повестки дня только для внесения на рассмотрение процедурного вопроса и вопроса, связанн</w:t>
      </w:r>
      <w:r w:rsidR="00E0134E">
        <w:rPr>
          <w:rFonts w:ascii="Times New Roman" w:hAnsi="Times New Roman" w:cs="Times New Roman"/>
          <w:sz w:val="24"/>
          <w:szCs w:val="24"/>
        </w:rPr>
        <w:t>ого с порядком ведения собрания;</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ставит на голосование каждое предложение участников собрания в порядке его поступления;</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проводит открытое голосование и оглашает его результаты на основании данных, предоставленных Счетной комиссией;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выполняет иные функции, связанные с организационным обеспечением нормального хода собрания. </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10.14. Председатель собрания вправе:</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 случае нарушения порядка ведения собрания, а также дисциплины в зале заседаний предупреждать члена Ассоциации, а при повторном нарушении лишать его слова. Член Ассоциации, допустивший грубые, оскорбительные выражения в адрес Председателя собрания, других членов, лишается слова без предупреждения;</w:t>
      </w:r>
    </w:p>
    <w:p w:rsidR="00EE7DFD"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предупреждать члена Ассоциации, выступающего с отклонением от обсуждаемого вопроса, а при повторном нарушении лишать его слова;</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в случае грубого, препятствующего нормальному ходу и ведению собрания, нарушения участником собрания дисциплины в зале заседаний, и отсутствия реакции на замечания и призывы к соблюдению порядка со стороны Председателя собрания, нарушитель-участник собрания - может быть удален из зала заседаний по решению Председателя собрания до окончания собрания.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10.15. Один и тот же член Ассоциации может выступать в прениях по одному и тому же вопросу не более одного раза.</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10.16. Никто не вправе выступать на Собрании без разрешения Председателя собрания. </w:t>
      </w:r>
      <w:proofErr w:type="gramStart"/>
      <w:r w:rsidRPr="006A692E">
        <w:rPr>
          <w:rFonts w:ascii="Times New Roman" w:hAnsi="Times New Roman" w:cs="Times New Roman"/>
          <w:sz w:val="24"/>
          <w:szCs w:val="24"/>
        </w:rPr>
        <w:t>Нарушивший</w:t>
      </w:r>
      <w:proofErr w:type="gramEnd"/>
      <w:r w:rsidRPr="006A692E">
        <w:rPr>
          <w:rFonts w:ascii="Times New Roman" w:hAnsi="Times New Roman" w:cs="Times New Roman"/>
          <w:sz w:val="24"/>
          <w:szCs w:val="24"/>
        </w:rPr>
        <w:t xml:space="preserve"> это правило лишается слова без предупреждения.</w:t>
      </w:r>
    </w:p>
    <w:p w:rsidR="002E7077" w:rsidRDefault="002E7077" w:rsidP="006A692E">
      <w:pPr>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11. СЧЕТНАЯ И МАНДАТНАЯ КОМИССИИ, СЕКРЕТАРЬ ОБЩЕГО СОБРАНИЯ</w:t>
      </w:r>
    </w:p>
    <w:p w:rsidR="00410A06" w:rsidRPr="007C6D7E" w:rsidRDefault="00410A06" w:rsidP="00535F6C">
      <w:pPr>
        <w:spacing w:after="0"/>
        <w:jc w:val="both"/>
        <w:rPr>
          <w:rFonts w:ascii="Times New Roman" w:hAnsi="Times New Roman" w:cs="Times New Roman"/>
          <w:sz w:val="24"/>
          <w:szCs w:val="24"/>
        </w:rPr>
      </w:pPr>
      <w:r>
        <w:rPr>
          <w:rFonts w:ascii="Times New Roman" w:hAnsi="Times New Roman" w:cs="Times New Roman"/>
          <w:sz w:val="24"/>
          <w:szCs w:val="24"/>
        </w:rPr>
        <w:t>11.1</w:t>
      </w:r>
      <w:r w:rsidRPr="006A692E">
        <w:rPr>
          <w:rFonts w:ascii="Times New Roman" w:hAnsi="Times New Roman" w:cs="Times New Roman"/>
          <w:sz w:val="24"/>
          <w:szCs w:val="24"/>
        </w:rPr>
        <w:t xml:space="preserve">. Наличие полномочий у делегатов Общего собрания контролирует Мандатная комиссия состоящая минимум из трех членов, один из которых является ее председателем. Членов Мандатной комиссии при согласовании с Исполнительным органом Ассоциации путем голосования простым большинством голосов выбирает Коллегиальный орган Ассоциации до начала проведения Общего собрания членов Ассоциации. Членами Мандатной комиссии могут быть как штатные сотрудники самой Ассоциации, так и привлеченные третьи лица. В Мандатную комиссию не могут входить члены </w:t>
      </w:r>
      <w:r w:rsidRPr="007C6D7E">
        <w:rPr>
          <w:rFonts w:ascii="Times New Roman" w:hAnsi="Times New Roman" w:cs="Times New Roman"/>
          <w:sz w:val="24"/>
          <w:szCs w:val="24"/>
        </w:rPr>
        <w:t xml:space="preserve">Коллегиального органа Ассоциации. </w:t>
      </w:r>
    </w:p>
    <w:p w:rsidR="004D0FE7" w:rsidRDefault="00C76B95" w:rsidP="00CC6B78">
      <w:pPr>
        <w:spacing w:after="0"/>
        <w:jc w:val="both"/>
        <w:rPr>
          <w:rFonts w:ascii="Times New Roman" w:hAnsi="Times New Roman" w:cs="Times New Roman"/>
          <w:sz w:val="24"/>
          <w:szCs w:val="24"/>
        </w:rPr>
      </w:pPr>
      <w:r w:rsidRPr="007C6D7E">
        <w:rPr>
          <w:rFonts w:ascii="Times New Roman" w:hAnsi="Times New Roman" w:cs="Times New Roman"/>
          <w:sz w:val="24"/>
          <w:szCs w:val="24"/>
        </w:rPr>
        <w:t xml:space="preserve"> </w:t>
      </w:r>
      <w:r w:rsidR="00410A06" w:rsidRPr="007C6D7E">
        <w:rPr>
          <w:rFonts w:ascii="Times New Roman" w:hAnsi="Times New Roman" w:cs="Times New Roman"/>
          <w:sz w:val="24"/>
          <w:szCs w:val="24"/>
        </w:rPr>
        <w:t>11.2</w:t>
      </w:r>
      <w:r w:rsidR="004D0FE7" w:rsidRPr="007C6D7E">
        <w:rPr>
          <w:rFonts w:ascii="Times New Roman" w:hAnsi="Times New Roman" w:cs="Times New Roman"/>
          <w:sz w:val="24"/>
          <w:szCs w:val="24"/>
        </w:rPr>
        <w:t>. Мандатная  комиссия</w:t>
      </w:r>
      <w:r w:rsidR="004D0FE7" w:rsidRPr="006A692E">
        <w:rPr>
          <w:rFonts w:ascii="Times New Roman" w:hAnsi="Times New Roman" w:cs="Times New Roman"/>
          <w:sz w:val="24"/>
          <w:szCs w:val="24"/>
        </w:rPr>
        <w:t xml:space="preserve"> осуществляет регистрацию прибывающих на Общее собрание членов (представителей), проверяет их полномочия на участие в работе Общего собрания, в том числе на голосование по вопросам повестки дня.</w:t>
      </w:r>
    </w:p>
    <w:p w:rsidR="00C76B95" w:rsidRPr="006A692E" w:rsidRDefault="004D0FE7" w:rsidP="00CC6B78">
      <w:pPr>
        <w:spacing w:after="0"/>
        <w:jc w:val="both"/>
        <w:rPr>
          <w:rFonts w:ascii="Times New Roman" w:hAnsi="Times New Roman" w:cs="Times New Roman"/>
          <w:sz w:val="24"/>
          <w:szCs w:val="24"/>
        </w:rPr>
      </w:pPr>
      <w:r>
        <w:rPr>
          <w:rFonts w:ascii="Times New Roman" w:hAnsi="Times New Roman" w:cs="Times New Roman"/>
          <w:sz w:val="24"/>
          <w:szCs w:val="24"/>
        </w:rPr>
        <w:t>1</w:t>
      </w:r>
      <w:r w:rsidR="00410A06">
        <w:rPr>
          <w:rFonts w:ascii="Times New Roman" w:hAnsi="Times New Roman" w:cs="Times New Roman"/>
          <w:sz w:val="24"/>
          <w:szCs w:val="24"/>
        </w:rPr>
        <w:t>1.3</w:t>
      </w:r>
      <w:r w:rsidR="00C76B95" w:rsidRPr="006A692E">
        <w:rPr>
          <w:rFonts w:ascii="Times New Roman" w:hAnsi="Times New Roman" w:cs="Times New Roman"/>
          <w:sz w:val="24"/>
          <w:szCs w:val="24"/>
        </w:rPr>
        <w:t xml:space="preserve">. На период своей работы Общее собрание избирает Счетную комиссию, состоящую минимум из трех членов, один из которых является ее председателем и Секретаря Общего собрания. Общее собрание может избрать также иные рабочие органы на период своей работы. </w:t>
      </w:r>
    </w:p>
    <w:p w:rsidR="00C76B95" w:rsidRPr="006A692E" w:rsidRDefault="004D0FE7" w:rsidP="00CC6B7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410A06">
        <w:rPr>
          <w:rFonts w:ascii="Times New Roman" w:hAnsi="Times New Roman" w:cs="Times New Roman"/>
          <w:sz w:val="24"/>
          <w:szCs w:val="24"/>
        </w:rPr>
        <w:t>1.4</w:t>
      </w:r>
      <w:r w:rsidR="00C76B95" w:rsidRPr="006A692E">
        <w:rPr>
          <w:rFonts w:ascii="Times New Roman" w:hAnsi="Times New Roman" w:cs="Times New Roman"/>
          <w:sz w:val="24"/>
          <w:szCs w:val="24"/>
        </w:rPr>
        <w:t xml:space="preserve">. Члены Счетной комиссии избираются путем голосования простым большинством голосов. Членами Счетной комиссии могут быть как штатные сотрудники самой Ассоциации, так и привлеченные третьи лица. В Счетную комиссию не могут входить члены </w:t>
      </w:r>
      <w:r w:rsidR="00E22DE9">
        <w:rPr>
          <w:rFonts w:ascii="Times New Roman" w:hAnsi="Times New Roman" w:cs="Times New Roman"/>
          <w:sz w:val="24"/>
          <w:szCs w:val="24"/>
        </w:rPr>
        <w:t xml:space="preserve">Совета </w:t>
      </w:r>
      <w:r w:rsidR="00C76B95" w:rsidRPr="006A692E">
        <w:rPr>
          <w:rFonts w:ascii="Times New Roman" w:hAnsi="Times New Roman" w:cs="Times New Roman"/>
          <w:sz w:val="24"/>
          <w:szCs w:val="24"/>
        </w:rPr>
        <w:t xml:space="preserve"> Ассоциации. </w:t>
      </w:r>
    </w:p>
    <w:p w:rsidR="00CB2E96" w:rsidRDefault="00C76B95" w:rsidP="00CC6B78">
      <w:pPr>
        <w:spacing w:after="0"/>
        <w:jc w:val="both"/>
        <w:rPr>
          <w:rFonts w:ascii="Times New Roman" w:hAnsi="Times New Roman" w:cs="Times New Roman"/>
          <w:sz w:val="24"/>
          <w:szCs w:val="24"/>
        </w:rPr>
      </w:pPr>
      <w:r w:rsidRPr="003649E6">
        <w:rPr>
          <w:rFonts w:ascii="Times New Roman" w:hAnsi="Times New Roman" w:cs="Times New Roman"/>
          <w:sz w:val="24"/>
          <w:szCs w:val="24"/>
        </w:rPr>
        <w:t>Счетная комиссия</w:t>
      </w:r>
      <w:r w:rsidR="004D0FE7">
        <w:rPr>
          <w:rFonts w:ascii="Times New Roman" w:hAnsi="Times New Roman" w:cs="Times New Roman"/>
          <w:sz w:val="24"/>
          <w:szCs w:val="24"/>
        </w:rPr>
        <w:t xml:space="preserve"> </w:t>
      </w:r>
      <w:r w:rsidRPr="006A692E">
        <w:rPr>
          <w:rFonts w:ascii="Times New Roman" w:hAnsi="Times New Roman" w:cs="Times New Roman"/>
          <w:sz w:val="24"/>
          <w:szCs w:val="24"/>
        </w:rPr>
        <w:t xml:space="preserve"> дает разъяснения по вопросам реализации членами Ассоциации или их представителями права голоса на Общем собрании; </w:t>
      </w:r>
    </w:p>
    <w:p w:rsidR="004D0FE7"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обеспечивает установленный порядок голосования; </w:t>
      </w:r>
    </w:p>
    <w:p w:rsidR="004D0FE7"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обеспечивает права членов Ассоциации (представителей) на участие в голосовании;</w:t>
      </w:r>
    </w:p>
    <w:p w:rsidR="004D0FE7"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подсчитывает голоса и подводит итоги голосования;</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передает в архив бюллетени для голосования.</w:t>
      </w:r>
    </w:p>
    <w:p w:rsidR="00C76B95" w:rsidRPr="006A692E" w:rsidRDefault="00410A06" w:rsidP="00CC6B78">
      <w:pPr>
        <w:spacing w:after="0"/>
        <w:jc w:val="both"/>
        <w:rPr>
          <w:rFonts w:ascii="Times New Roman" w:hAnsi="Times New Roman" w:cs="Times New Roman"/>
          <w:sz w:val="24"/>
          <w:szCs w:val="24"/>
        </w:rPr>
      </w:pPr>
      <w:r>
        <w:rPr>
          <w:rFonts w:ascii="Times New Roman" w:hAnsi="Times New Roman" w:cs="Times New Roman"/>
          <w:sz w:val="24"/>
          <w:szCs w:val="24"/>
        </w:rPr>
        <w:t xml:space="preserve"> 11.5</w:t>
      </w:r>
      <w:r w:rsidR="00C76B95" w:rsidRPr="006A692E">
        <w:rPr>
          <w:rFonts w:ascii="Times New Roman" w:hAnsi="Times New Roman" w:cs="Times New Roman"/>
          <w:sz w:val="24"/>
          <w:szCs w:val="24"/>
        </w:rPr>
        <w:t xml:space="preserve">. Регистрация прибывающих на Общее собрание членов (их представителей) заканчивается за 15 (пятнадцать) минут до объявленного времени начала Общего собрания. По согласованию с </w:t>
      </w:r>
      <w:r w:rsidR="00E22DE9">
        <w:rPr>
          <w:rFonts w:ascii="Times New Roman" w:hAnsi="Times New Roman" w:cs="Times New Roman"/>
          <w:sz w:val="24"/>
          <w:szCs w:val="24"/>
        </w:rPr>
        <w:t xml:space="preserve">Генеральным директором </w:t>
      </w:r>
      <w:r w:rsidR="00C76B95" w:rsidRPr="006A692E">
        <w:rPr>
          <w:rFonts w:ascii="Times New Roman" w:hAnsi="Times New Roman" w:cs="Times New Roman"/>
          <w:sz w:val="24"/>
          <w:szCs w:val="24"/>
        </w:rPr>
        <w:t xml:space="preserve">Ассоциации Председатель Счетной комиссии вправе продлить регистрацию на срок, необходимый для завершения регистрации всех прибывших на Общее собрание членов (их представителей). </w:t>
      </w:r>
    </w:p>
    <w:p w:rsidR="002E7077" w:rsidRDefault="002E7077" w:rsidP="009A7E06">
      <w:pPr>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12. ПРИНЯТИЕ РЕШЕНИЙ НА ОБЩЕМ СОБРАНИИ</w:t>
      </w:r>
    </w:p>
    <w:p w:rsidR="00C76B95" w:rsidRPr="006A692E"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12.1. Решения Общего собрания принимаются простым большинством голосов присутствующих на заседании членов Ассоциации, за исключением вопросов, по которым Уставом Ассоциации и/или действующим законодательством предусмотрено принятие решений квалифицированным большинством голосов или единогласно.</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12.2. Решение Общего собрания по вопросу реорганизации Ассоциации принимается единогласно.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12.3. Решения об исключении из числа членов Ассоциации принимаются простым большинством голосов присутствующих на Общем собрании членов Ассоциации. Кандидат на исключение не голосует.</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12.4. Решения Общего собрания принимаются открытым или закрытым (тайным) голосованием присутствующих членов Ассоциации.</w:t>
      </w:r>
    </w:p>
    <w:p w:rsidR="009524E4"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12.5. Голосование на Общем собрании осуществляется путем поднятия руки, либо путем заполнения бюллетеня. </w:t>
      </w:r>
    </w:p>
    <w:p w:rsidR="009524E4"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12.6. В случае если на голосование </w:t>
      </w:r>
      <w:r w:rsidR="0024559B">
        <w:rPr>
          <w:rFonts w:ascii="Times New Roman" w:hAnsi="Times New Roman" w:cs="Times New Roman"/>
          <w:sz w:val="24"/>
          <w:szCs w:val="24"/>
        </w:rPr>
        <w:t xml:space="preserve">выдвигаются несколько кандидатур на выборную должность или </w:t>
      </w:r>
      <w:r w:rsidR="007F03EF">
        <w:rPr>
          <w:rFonts w:ascii="Times New Roman" w:hAnsi="Times New Roman" w:cs="Times New Roman"/>
          <w:sz w:val="24"/>
          <w:szCs w:val="24"/>
        </w:rPr>
        <w:t>предлагается</w:t>
      </w:r>
      <w:r w:rsidRPr="006A692E">
        <w:rPr>
          <w:rFonts w:ascii="Times New Roman" w:hAnsi="Times New Roman" w:cs="Times New Roman"/>
          <w:sz w:val="24"/>
          <w:szCs w:val="24"/>
        </w:rPr>
        <w:t xml:space="preserve"> несколько вариантов решений по вопросу повестки дня, каждый член Ассоциации должен проголосовать за один из предложенных вариантов</w:t>
      </w:r>
      <w:r w:rsidR="0024559B">
        <w:rPr>
          <w:rFonts w:ascii="Times New Roman" w:hAnsi="Times New Roman" w:cs="Times New Roman"/>
          <w:sz w:val="24"/>
          <w:szCs w:val="24"/>
        </w:rPr>
        <w:t xml:space="preserve"> (кандидатов)</w:t>
      </w:r>
      <w:r w:rsidRPr="006A692E">
        <w:rPr>
          <w:rFonts w:ascii="Times New Roman" w:hAnsi="Times New Roman" w:cs="Times New Roman"/>
          <w:sz w:val="24"/>
          <w:szCs w:val="24"/>
        </w:rPr>
        <w:t xml:space="preserve">. </w:t>
      </w:r>
    </w:p>
    <w:p w:rsidR="009524E4"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12.7. Если ни один из предложенных вариантов решения не набрал необходимого числа голосов, проводится повторное голосование. Для повторного голосования предлагаются два варианта решения, набравшие наибольшее число голосов в первом туре голосования. Если при повторном голосовании ни один из проектов решений не наберет необходимого количества голосов, вопрос снимается с голосования, решение по нему считается не принятым. </w:t>
      </w:r>
      <w:r w:rsidR="00E22DE9">
        <w:rPr>
          <w:rFonts w:ascii="Times New Roman" w:hAnsi="Times New Roman" w:cs="Times New Roman"/>
          <w:sz w:val="24"/>
          <w:szCs w:val="24"/>
        </w:rPr>
        <w:t xml:space="preserve">Совет </w:t>
      </w:r>
      <w:r w:rsidRPr="006A692E">
        <w:rPr>
          <w:rFonts w:ascii="Times New Roman" w:hAnsi="Times New Roman" w:cs="Times New Roman"/>
          <w:sz w:val="24"/>
          <w:szCs w:val="24"/>
        </w:rPr>
        <w:t xml:space="preserve">Ассоциации совместно с </w:t>
      </w:r>
      <w:r w:rsidR="00E22DE9">
        <w:rPr>
          <w:rFonts w:ascii="Times New Roman" w:hAnsi="Times New Roman" w:cs="Times New Roman"/>
          <w:sz w:val="24"/>
          <w:szCs w:val="24"/>
        </w:rPr>
        <w:t xml:space="preserve">Генеральным директором </w:t>
      </w:r>
      <w:r w:rsidRPr="006A692E">
        <w:rPr>
          <w:rFonts w:ascii="Times New Roman" w:hAnsi="Times New Roman" w:cs="Times New Roman"/>
          <w:sz w:val="24"/>
          <w:szCs w:val="24"/>
        </w:rPr>
        <w:t xml:space="preserve">Ассоциации вправе назначить внеочередное (чрезвычайное) Общее собрание для принятия решения по снятому с голосования вопросу. Председатель собрания может также предложить Общему собранию вновь рассмотреть данный вопрос после обсуждения других вопросов повестки дня с предложением новых формулировок решения.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lastRenderedPageBreak/>
        <w:t xml:space="preserve">12.8. При голосовании, осуществляемом бюллетенями для голосования, засчитываются голоса по тем вопросам, по которым голосующим отмечен только один выбранный вариант голосования («за», «против» или «воздержался»), остальные варианты голосования следует оставить неотмеченными.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12.9. По итогам голосования и результатам обработки бюллетеней и подсчета голосов Счетная комиссия составляет протокол об итогах голосования. Данные об итогах голосования также отражаются и в протоколе Общего собрания, если окончательный подсчет голосов был завершен и результаты голосования объявлены до закрытия собрания.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12.10. Итоги голосования оглашаются на Общем собрании, в ходе которого проводилось голосование. </w:t>
      </w:r>
    </w:p>
    <w:p w:rsidR="00CC6B78" w:rsidRDefault="00CC6B78" w:rsidP="00CC6B78">
      <w:pPr>
        <w:jc w:val="center"/>
        <w:rPr>
          <w:rFonts w:ascii="Times New Roman" w:hAnsi="Times New Roman" w:cs="Times New Roman"/>
          <w:sz w:val="24"/>
          <w:szCs w:val="24"/>
        </w:rPr>
      </w:pP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13. ПРОТОКОЛ ОБЩЕГО СОБРАНИЯ</w:t>
      </w:r>
    </w:p>
    <w:p w:rsidR="00C76B95" w:rsidRPr="006A692E" w:rsidRDefault="00C76B95" w:rsidP="00535F6C">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13.1. Решения Общего собрания оформляются протоколом Общего собрания членов Ассоциации, который ведет Секретарь Общего собрания. Протокол подписывают Председатель Общего собрания и Секретарь Общего собрания не позднее 2 (двух) рабочих дней после даты проведения Общего собрания.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13.2. В протоколе Общего собрания указываются: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дата, место и время проведения Общего собрания;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время начала и окончания регистрации лиц, имеющих право на участие в Общем собрании;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Председатель Общего собрания, повестка дня;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общее количество голосов присутствующих на Общем собрании Ассоциации (кворум);</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количество голосов, необходимых для принятия решения по каждому вопросу повестки дня;</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распределение голосов присутствующих членов Общего собрания при голосовании по каждому вопросу повестки дня; </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принятых на Общем собрании решений по каждому вопросу повестки дня;</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сведения о лицах, проводивших подсчет голосов;</w:t>
      </w:r>
    </w:p>
    <w:p w:rsidR="00CC6B78"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 - иная информация, связанная с проведением Общего собрания. </w:t>
      </w:r>
    </w:p>
    <w:p w:rsidR="00C76B95" w:rsidRPr="006A692E" w:rsidRDefault="00C76B95" w:rsidP="00CC6B78">
      <w:pPr>
        <w:spacing w:after="0"/>
        <w:jc w:val="both"/>
        <w:rPr>
          <w:rFonts w:ascii="Times New Roman" w:hAnsi="Times New Roman" w:cs="Times New Roman"/>
          <w:sz w:val="24"/>
          <w:szCs w:val="24"/>
        </w:rPr>
      </w:pPr>
      <w:r w:rsidRPr="006A692E">
        <w:rPr>
          <w:rFonts w:ascii="Times New Roman" w:hAnsi="Times New Roman" w:cs="Times New Roman"/>
          <w:sz w:val="24"/>
          <w:szCs w:val="24"/>
        </w:rPr>
        <w:t>13.3. В протоколе Общего собрания, кроме того, излагаются основные положения выступлений, вопросы, поставленные на голосование.</w:t>
      </w:r>
    </w:p>
    <w:p w:rsidR="00C76B95" w:rsidRPr="006A692E" w:rsidRDefault="00C76B95"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13.4. За содержание и своевременное оформление протокола Общего собрания отвечает Председатель общего собрания. </w:t>
      </w:r>
    </w:p>
    <w:p w:rsidR="00A17DFF" w:rsidRDefault="00C76B95"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 xml:space="preserve">13.5. Оформленный надлежащим образом протокол Общего собрания передается Исполнительному органу Ассоциации на хранение, который обязан обеспечить его сохранность. </w:t>
      </w:r>
    </w:p>
    <w:p w:rsidR="00C76B95" w:rsidRPr="006A692E" w:rsidRDefault="00C76B95" w:rsidP="00535F6C">
      <w:pPr>
        <w:spacing w:after="0"/>
        <w:jc w:val="center"/>
        <w:rPr>
          <w:rFonts w:ascii="Times New Roman" w:hAnsi="Times New Roman" w:cs="Times New Roman"/>
          <w:sz w:val="24"/>
          <w:szCs w:val="24"/>
        </w:rPr>
      </w:pPr>
      <w:r w:rsidRPr="006A692E">
        <w:rPr>
          <w:rFonts w:ascii="Times New Roman" w:hAnsi="Times New Roman" w:cs="Times New Roman"/>
          <w:sz w:val="24"/>
          <w:szCs w:val="24"/>
        </w:rPr>
        <w:t>14. ЗАКЛЮЧИТЕЛЬНОЕ ПОЛОЖЕНИЕ</w:t>
      </w:r>
    </w:p>
    <w:p w:rsidR="00C76B95" w:rsidRPr="006A692E" w:rsidRDefault="00575D66" w:rsidP="00535F6C">
      <w:pPr>
        <w:spacing w:after="0"/>
        <w:jc w:val="both"/>
        <w:rPr>
          <w:rFonts w:ascii="Times New Roman" w:hAnsi="Times New Roman" w:cs="Times New Roman"/>
          <w:sz w:val="24"/>
          <w:szCs w:val="24"/>
        </w:rPr>
      </w:pPr>
      <w:r>
        <w:rPr>
          <w:rFonts w:ascii="Times New Roman" w:hAnsi="Times New Roman" w:cs="Times New Roman"/>
          <w:sz w:val="24"/>
          <w:szCs w:val="24"/>
        </w:rPr>
        <w:t>14.1. Положение о</w:t>
      </w:r>
      <w:r w:rsidRPr="00575D66">
        <w:rPr>
          <w:rFonts w:ascii="Times New Roman" w:hAnsi="Times New Roman" w:cs="Times New Roman"/>
          <w:sz w:val="24"/>
          <w:szCs w:val="24"/>
        </w:rPr>
        <w:t xml:space="preserve"> высшем органе управления – общем собрании</w:t>
      </w:r>
      <w:r w:rsidR="00C76B95" w:rsidRPr="006A692E">
        <w:rPr>
          <w:rFonts w:ascii="Times New Roman" w:hAnsi="Times New Roman" w:cs="Times New Roman"/>
          <w:sz w:val="24"/>
          <w:szCs w:val="24"/>
        </w:rPr>
        <w:t xml:space="preserve"> членов Ассоциации утверждается Общим собранием членов Ассоциации. </w:t>
      </w:r>
    </w:p>
    <w:p w:rsidR="00C76B95" w:rsidRPr="006A692E" w:rsidRDefault="00C76B95" w:rsidP="002E7077">
      <w:pPr>
        <w:spacing w:after="0"/>
        <w:jc w:val="both"/>
        <w:rPr>
          <w:rFonts w:ascii="Times New Roman" w:hAnsi="Times New Roman" w:cs="Times New Roman"/>
          <w:sz w:val="24"/>
          <w:szCs w:val="24"/>
        </w:rPr>
      </w:pPr>
      <w:r w:rsidRPr="006A692E">
        <w:rPr>
          <w:rFonts w:ascii="Times New Roman" w:hAnsi="Times New Roman" w:cs="Times New Roman"/>
          <w:sz w:val="24"/>
          <w:szCs w:val="24"/>
        </w:rPr>
        <w:t>14.2. Решение об утвер</w:t>
      </w:r>
      <w:r w:rsidR="00575D66">
        <w:rPr>
          <w:rFonts w:ascii="Times New Roman" w:hAnsi="Times New Roman" w:cs="Times New Roman"/>
          <w:sz w:val="24"/>
          <w:szCs w:val="24"/>
        </w:rPr>
        <w:t>ждении Положения о</w:t>
      </w:r>
      <w:r w:rsidR="00575D66" w:rsidRPr="00575D66">
        <w:rPr>
          <w:rFonts w:ascii="Times New Roman" w:hAnsi="Times New Roman" w:cs="Times New Roman"/>
          <w:sz w:val="24"/>
          <w:szCs w:val="24"/>
        </w:rPr>
        <w:t xml:space="preserve"> высшем органе управления – общем собрании</w:t>
      </w:r>
      <w:r w:rsidR="00575D66" w:rsidRPr="006A692E">
        <w:rPr>
          <w:rFonts w:ascii="Times New Roman" w:hAnsi="Times New Roman" w:cs="Times New Roman"/>
          <w:sz w:val="24"/>
          <w:szCs w:val="24"/>
        </w:rPr>
        <w:t xml:space="preserve"> членов Ассоциации </w:t>
      </w:r>
      <w:r w:rsidRPr="006A692E">
        <w:rPr>
          <w:rFonts w:ascii="Times New Roman" w:hAnsi="Times New Roman" w:cs="Times New Roman"/>
          <w:sz w:val="24"/>
          <w:szCs w:val="24"/>
        </w:rPr>
        <w:t xml:space="preserve">принимается простым большинством голосов членов Ассоциации, присутствующих на Общем собрании. </w:t>
      </w:r>
    </w:p>
    <w:p w:rsidR="000B17ED" w:rsidRDefault="00E0134E" w:rsidP="002E707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14.3</w:t>
      </w:r>
      <w:r w:rsidR="00F031C6">
        <w:rPr>
          <w:rFonts w:ascii="Times New Roman" w:hAnsi="Times New Roman" w:cs="Times New Roman"/>
          <w:sz w:val="24"/>
          <w:szCs w:val="24"/>
        </w:rPr>
        <w:t xml:space="preserve">. </w:t>
      </w:r>
      <w:r w:rsidR="00575D66">
        <w:rPr>
          <w:rFonts w:ascii="Times New Roman" w:hAnsi="Times New Roman" w:cs="Times New Roman"/>
          <w:sz w:val="24"/>
          <w:szCs w:val="24"/>
        </w:rPr>
        <w:t xml:space="preserve">Утверждение положения </w:t>
      </w:r>
      <w:proofErr w:type="gramStart"/>
      <w:r w:rsidR="00575D66">
        <w:rPr>
          <w:rFonts w:ascii="Times New Roman" w:hAnsi="Times New Roman" w:cs="Times New Roman"/>
          <w:sz w:val="24"/>
          <w:szCs w:val="24"/>
        </w:rPr>
        <w:t>о</w:t>
      </w:r>
      <w:proofErr w:type="gramEnd"/>
      <w:r w:rsidR="00575D66" w:rsidRPr="00575D66">
        <w:rPr>
          <w:rFonts w:ascii="Times New Roman" w:hAnsi="Times New Roman" w:cs="Times New Roman"/>
          <w:sz w:val="24"/>
          <w:szCs w:val="24"/>
        </w:rPr>
        <w:t xml:space="preserve"> относится </w:t>
      </w:r>
      <w:proofErr w:type="gramStart"/>
      <w:r w:rsidR="00575D66" w:rsidRPr="00575D66">
        <w:rPr>
          <w:rFonts w:ascii="Times New Roman" w:hAnsi="Times New Roman" w:cs="Times New Roman"/>
          <w:sz w:val="24"/>
          <w:szCs w:val="24"/>
        </w:rPr>
        <w:t>к</w:t>
      </w:r>
      <w:proofErr w:type="gramEnd"/>
      <w:r w:rsidR="00575D66" w:rsidRPr="00575D66">
        <w:rPr>
          <w:rFonts w:ascii="Times New Roman" w:hAnsi="Times New Roman" w:cs="Times New Roman"/>
          <w:sz w:val="24"/>
          <w:szCs w:val="24"/>
        </w:rPr>
        <w:t xml:space="preserve"> исключительной компетенции Общего собрания членов Ассоциации.</w:t>
      </w:r>
    </w:p>
    <w:p w:rsidR="00C76B95" w:rsidRPr="006A692E" w:rsidRDefault="00F031C6" w:rsidP="002E7077">
      <w:pPr>
        <w:spacing w:after="0"/>
        <w:jc w:val="both"/>
        <w:rPr>
          <w:rFonts w:ascii="Times New Roman" w:hAnsi="Times New Roman" w:cs="Times New Roman"/>
          <w:sz w:val="24"/>
          <w:szCs w:val="24"/>
        </w:rPr>
      </w:pPr>
      <w:r>
        <w:rPr>
          <w:rFonts w:ascii="Times New Roman" w:hAnsi="Times New Roman" w:cs="Times New Roman"/>
          <w:sz w:val="24"/>
          <w:szCs w:val="24"/>
        </w:rPr>
        <w:t>14.4.</w:t>
      </w:r>
      <w:r w:rsidR="00C76B95" w:rsidRPr="006A692E">
        <w:rPr>
          <w:rFonts w:ascii="Times New Roman" w:hAnsi="Times New Roman" w:cs="Times New Roman"/>
          <w:sz w:val="24"/>
          <w:szCs w:val="24"/>
        </w:rPr>
        <w:t xml:space="preserve">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Ассоциации и его органы управления руководствуются законодательством и нормативными актами Российской Федерации. </w:t>
      </w:r>
    </w:p>
    <w:p w:rsidR="001834CC" w:rsidRPr="007A08CA" w:rsidRDefault="00F031C6" w:rsidP="006850E0">
      <w:pPr>
        <w:autoSpaceDE w:val="0"/>
        <w:autoSpaceDN w:val="0"/>
        <w:adjustRightInd w:val="0"/>
        <w:spacing w:after="0"/>
        <w:ind w:right="-144"/>
        <w:jc w:val="both"/>
        <w:rPr>
          <w:rFonts w:ascii="Times New Roman" w:hAnsi="Times New Roman" w:cs="Times New Roman"/>
          <w:sz w:val="24"/>
          <w:szCs w:val="24"/>
        </w:rPr>
      </w:pPr>
      <w:r w:rsidRPr="00B9720D">
        <w:rPr>
          <w:rFonts w:ascii="Times New Roman" w:hAnsi="Times New Roman" w:cs="Times New Roman"/>
          <w:sz w:val="24"/>
          <w:szCs w:val="24"/>
        </w:rPr>
        <w:t>14.5</w:t>
      </w:r>
      <w:r w:rsidR="00C76B95" w:rsidRPr="00B9720D">
        <w:rPr>
          <w:rFonts w:ascii="Times New Roman" w:hAnsi="Times New Roman" w:cs="Times New Roman"/>
          <w:sz w:val="24"/>
          <w:szCs w:val="24"/>
        </w:rPr>
        <w:t xml:space="preserve">. </w:t>
      </w:r>
      <w:r w:rsidR="00B9720D" w:rsidRPr="00B9720D">
        <w:rPr>
          <w:rFonts w:ascii="Times New Roman" w:hAnsi="Times New Roman" w:cs="Times New Roman"/>
          <w:sz w:val="24"/>
          <w:szCs w:val="24"/>
        </w:rPr>
        <w:t>Настоящее Положение</w:t>
      </w:r>
      <w:r w:rsidR="007A08CA">
        <w:rPr>
          <w:rFonts w:ascii="Times New Roman" w:hAnsi="Times New Roman" w:cs="Times New Roman"/>
          <w:sz w:val="24"/>
          <w:szCs w:val="24"/>
        </w:rPr>
        <w:t xml:space="preserve"> вступае</w:t>
      </w:r>
      <w:r w:rsidR="00B9720D" w:rsidRPr="00B9720D">
        <w:rPr>
          <w:rFonts w:ascii="Times New Roman" w:hAnsi="Times New Roman" w:cs="Times New Roman"/>
          <w:sz w:val="24"/>
          <w:szCs w:val="24"/>
        </w:rPr>
        <w:t>т в силу не ранее че</w:t>
      </w:r>
      <w:r w:rsidR="007A08CA">
        <w:rPr>
          <w:rFonts w:ascii="Times New Roman" w:hAnsi="Times New Roman" w:cs="Times New Roman"/>
          <w:sz w:val="24"/>
          <w:szCs w:val="24"/>
        </w:rPr>
        <w:t>м через десять дней после дня его</w:t>
      </w:r>
      <w:r w:rsidR="00B9720D" w:rsidRPr="00B9720D">
        <w:rPr>
          <w:rFonts w:ascii="Times New Roman" w:hAnsi="Times New Roman" w:cs="Times New Roman"/>
          <w:sz w:val="24"/>
          <w:szCs w:val="24"/>
        </w:rPr>
        <w:t xml:space="preserve"> принятия </w:t>
      </w:r>
      <w:r w:rsidR="007A08CA">
        <w:rPr>
          <w:rFonts w:ascii="Times New Roman" w:hAnsi="Times New Roman" w:cs="Times New Roman"/>
          <w:sz w:val="24"/>
          <w:szCs w:val="24"/>
        </w:rPr>
        <w:t>в соответствии с Градостроительным кодексом Российской Федерации</w:t>
      </w:r>
      <w:r w:rsidR="00B9720D" w:rsidRPr="00B9720D">
        <w:rPr>
          <w:rFonts w:ascii="Times New Roman" w:hAnsi="Times New Roman" w:cs="Times New Roman"/>
          <w:sz w:val="24"/>
          <w:szCs w:val="24"/>
        </w:rPr>
        <w:t>.</w:t>
      </w:r>
    </w:p>
    <w:p w:rsidR="007A08CA" w:rsidRPr="007A08CA" w:rsidRDefault="007A08CA" w:rsidP="007A08CA">
      <w:pPr>
        <w:autoSpaceDE w:val="0"/>
        <w:autoSpaceDN w:val="0"/>
        <w:adjustRightInd w:val="0"/>
        <w:spacing w:after="0"/>
        <w:ind w:right="-144"/>
        <w:jc w:val="both"/>
        <w:rPr>
          <w:rFonts w:ascii="Times New Roman" w:hAnsi="Times New Roman" w:cs="Times New Roman"/>
          <w:sz w:val="24"/>
          <w:szCs w:val="24"/>
        </w:rPr>
      </w:pPr>
      <w:r w:rsidRPr="007A08CA">
        <w:rPr>
          <w:rFonts w:ascii="Times New Roman" w:hAnsi="Times New Roman" w:cs="Times New Roman"/>
          <w:sz w:val="24"/>
          <w:szCs w:val="24"/>
        </w:rPr>
        <w:t>14</w:t>
      </w:r>
      <w:r>
        <w:rPr>
          <w:rFonts w:ascii="Times New Roman" w:hAnsi="Times New Roman" w:cs="Times New Roman"/>
          <w:sz w:val="24"/>
          <w:szCs w:val="24"/>
        </w:rPr>
        <w:t>.6</w:t>
      </w:r>
      <w:r w:rsidRPr="007A08CA">
        <w:rPr>
          <w:rFonts w:ascii="Times New Roman" w:hAnsi="Times New Roman" w:cs="Times New Roman"/>
          <w:sz w:val="24"/>
          <w:szCs w:val="24"/>
        </w:rPr>
        <w:t xml:space="preserve">. </w:t>
      </w:r>
      <w:r>
        <w:rPr>
          <w:rFonts w:ascii="Times New Roman" w:hAnsi="Times New Roman" w:cs="Times New Roman"/>
          <w:sz w:val="24"/>
          <w:szCs w:val="24"/>
        </w:rPr>
        <w:t>И</w:t>
      </w:r>
      <w:r w:rsidRPr="00B9720D">
        <w:rPr>
          <w:rFonts w:ascii="Times New Roman" w:hAnsi="Times New Roman" w:cs="Times New Roman"/>
          <w:sz w:val="24"/>
          <w:szCs w:val="24"/>
        </w:rPr>
        <w:t>зменения, внесенные в Положение, решения о признании его утратившим силу вступают в силу не ранее че</w:t>
      </w:r>
      <w:r w:rsidR="002415BE">
        <w:rPr>
          <w:rFonts w:ascii="Times New Roman" w:hAnsi="Times New Roman" w:cs="Times New Roman"/>
          <w:sz w:val="24"/>
          <w:szCs w:val="24"/>
        </w:rPr>
        <w:t>м через десять дней после дня его</w:t>
      </w:r>
      <w:r w:rsidRPr="00B9720D">
        <w:rPr>
          <w:rFonts w:ascii="Times New Roman" w:hAnsi="Times New Roman" w:cs="Times New Roman"/>
          <w:sz w:val="24"/>
          <w:szCs w:val="24"/>
        </w:rPr>
        <w:t xml:space="preserve"> принятия </w:t>
      </w:r>
      <w:r>
        <w:rPr>
          <w:rFonts w:ascii="Times New Roman" w:hAnsi="Times New Roman" w:cs="Times New Roman"/>
          <w:sz w:val="24"/>
          <w:szCs w:val="24"/>
        </w:rPr>
        <w:t>в соответствии с Градостроительным кодексом Российской Федерации</w:t>
      </w:r>
      <w:r w:rsidRPr="00B9720D">
        <w:rPr>
          <w:rFonts w:ascii="Times New Roman" w:hAnsi="Times New Roman" w:cs="Times New Roman"/>
          <w:sz w:val="24"/>
          <w:szCs w:val="24"/>
        </w:rPr>
        <w:t>.</w:t>
      </w:r>
    </w:p>
    <w:p w:rsidR="007A08CA" w:rsidRPr="00B9720D" w:rsidRDefault="007A08CA" w:rsidP="007A08CA">
      <w:pPr>
        <w:autoSpaceDE w:val="0"/>
        <w:autoSpaceDN w:val="0"/>
        <w:adjustRightInd w:val="0"/>
        <w:spacing w:after="0"/>
        <w:ind w:right="-144"/>
        <w:jc w:val="both"/>
        <w:rPr>
          <w:rFonts w:ascii="Times New Roman" w:hAnsi="Times New Roman" w:cs="Times New Roman"/>
          <w:sz w:val="24"/>
          <w:szCs w:val="24"/>
        </w:rPr>
      </w:pPr>
    </w:p>
    <w:p w:rsidR="007A08CA" w:rsidRPr="007A08CA" w:rsidRDefault="007A08CA" w:rsidP="006850E0">
      <w:pPr>
        <w:autoSpaceDE w:val="0"/>
        <w:autoSpaceDN w:val="0"/>
        <w:adjustRightInd w:val="0"/>
        <w:spacing w:after="0"/>
        <w:ind w:right="-144"/>
        <w:jc w:val="both"/>
        <w:rPr>
          <w:rFonts w:ascii="Times New Roman" w:hAnsi="Times New Roman" w:cs="Times New Roman"/>
          <w:sz w:val="24"/>
          <w:szCs w:val="24"/>
        </w:rPr>
      </w:pPr>
    </w:p>
    <w:p w:rsidR="00C76B95" w:rsidRPr="006A692E" w:rsidRDefault="00C76B95" w:rsidP="002E7077">
      <w:pPr>
        <w:spacing w:after="0"/>
        <w:jc w:val="both"/>
        <w:rPr>
          <w:rFonts w:ascii="Times New Roman" w:hAnsi="Times New Roman" w:cs="Times New Roman"/>
          <w:sz w:val="24"/>
          <w:szCs w:val="24"/>
        </w:rPr>
      </w:pPr>
    </w:p>
    <w:p w:rsidR="00AF3E27" w:rsidRPr="006A692E" w:rsidRDefault="00AF3E27">
      <w:pPr>
        <w:rPr>
          <w:rFonts w:ascii="Times New Roman" w:hAnsi="Times New Roman" w:cs="Times New Roman"/>
          <w:sz w:val="24"/>
          <w:szCs w:val="24"/>
        </w:rPr>
      </w:pPr>
    </w:p>
    <w:sectPr w:rsidR="00AF3E27" w:rsidRPr="006A692E" w:rsidSect="000A199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D66" w:rsidRDefault="00575D66" w:rsidP="000A1993">
      <w:pPr>
        <w:spacing w:after="0" w:line="240" w:lineRule="auto"/>
      </w:pPr>
      <w:r>
        <w:separator/>
      </w:r>
    </w:p>
  </w:endnote>
  <w:endnote w:type="continuationSeparator" w:id="0">
    <w:p w:rsidR="00575D66" w:rsidRDefault="00575D66" w:rsidP="000A1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907"/>
      <w:docPartObj>
        <w:docPartGallery w:val="Page Numbers (Bottom of Page)"/>
        <w:docPartUnique/>
      </w:docPartObj>
    </w:sdtPr>
    <w:sdtContent>
      <w:p w:rsidR="00575D66" w:rsidRDefault="00E35D31">
        <w:pPr>
          <w:pStyle w:val="a6"/>
          <w:jc w:val="center"/>
        </w:pPr>
        <w:fldSimple w:instr=" PAGE   \* MERGEFORMAT ">
          <w:r w:rsidR="00DA5233">
            <w:rPr>
              <w:noProof/>
            </w:rPr>
            <w:t>12</w:t>
          </w:r>
        </w:fldSimple>
      </w:p>
    </w:sdtContent>
  </w:sdt>
  <w:p w:rsidR="00575D66" w:rsidRDefault="00575D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D66" w:rsidRDefault="00575D66" w:rsidP="000A1993">
      <w:pPr>
        <w:spacing w:after="0" w:line="240" w:lineRule="auto"/>
      </w:pPr>
      <w:r>
        <w:separator/>
      </w:r>
    </w:p>
  </w:footnote>
  <w:footnote w:type="continuationSeparator" w:id="0">
    <w:p w:rsidR="00575D66" w:rsidRDefault="00575D66" w:rsidP="000A19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3E27"/>
    <w:rsid w:val="000001F9"/>
    <w:rsid w:val="00001D6C"/>
    <w:rsid w:val="00001E8E"/>
    <w:rsid w:val="00003088"/>
    <w:rsid w:val="0000330A"/>
    <w:rsid w:val="00004160"/>
    <w:rsid w:val="0000712E"/>
    <w:rsid w:val="00007E3C"/>
    <w:rsid w:val="000109F7"/>
    <w:rsid w:val="0001170D"/>
    <w:rsid w:val="00014D12"/>
    <w:rsid w:val="00014F57"/>
    <w:rsid w:val="00015759"/>
    <w:rsid w:val="00016148"/>
    <w:rsid w:val="00017293"/>
    <w:rsid w:val="00017980"/>
    <w:rsid w:val="000201BA"/>
    <w:rsid w:val="00021007"/>
    <w:rsid w:val="00023822"/>
    <w:rsid w:val="00023964"/>
    <w:rsid w:val="00024246"/>
    <w:rsid w:val="00024484"/>
    <w:rsid w:val="00024CE9"/>
    <w:rsid w:val="00027856"/>
    <w:rsid w:val="00030279"/>
    <w:rsid w:val="00031701"/>
    <w:rsid w:val="000343C3"/>
    <w:rsid w:val="000344A8"/>
    <w:rsid w:val="000346DF"/>
    <w:rsid w:val="00035434"/>
    <w:rsid w:val="000354C0"/>
    <w:rsid w:val="00036B68"/>
    <w:rsid w:val="00041752"/>
    <w:rsid w:val="00043B11"/>
    <w:rsid w:val="0004546E"/>
    <w:rsid w:val="00045903"/>
    <w:rsid w:val="00046C25"/>
    <w:rsid w:val="00050DF0"/>
    <w:rsid w:val="000519A3"/>
    <w:rsid w:val="00053B74"/>
    <w:rsid w:val="00055E3C"/>
    <w:rsid w:val="000563F4"/>
    <w:rsid w:val="00061BFA"/>
    <w:rsid w:val="00061ECE"/>
    <w:rsid w:val="00062625"/>
    <w:rsid w:val="00063647"/>
    <w:rsid w:val="0006715F"/>
    <w:rsid w:val="000673D6"/>
    <w:rsid w:val="00067FF3"/>
    <w:rsid w:val="00072AAB"/>
    <w:rsid w:val="00072B36"/>
    <w:rsid w:val="00072D0F"/>
    <w:rsid w:val="00073EA3"/>
    <w:rsid w:val="00073F76"/>
    <w:rsid w:val="0007421F"/>
    <w:rsid w:val="0007438B"/>
    <w:rsid w:val="000757EC"/>
    <w:rsid w:val="0007711C"/>
    <w:rsid w:val="000801A9"/>
    <w:rsid w:val="00081247"/>
    <w:rsid w:val="0008286A"/>
    <w:rsid w:val="0008293B"/>
    <w:rsid w:val="000838E9"/>
    <w:rsid w:val="00085CFE"/>
    <w:rsid w:val="00092090"/>
    <w:rsid w:val="00092A25"/>
    <w:rsid w:val="00093628"/>
    <w:rsid w:val="0009396A"/>
    <w:rsid w:val="00094456"/>
    <w:rsid w:val="0009636A"/>
    <w:rsid w:val="00096D62"/>
    <w:rsid w:val="00097D2F"/>
    <w:rsid w:val="000A04D3"/>
    <w:rsid w:val="000A1993"/>
    <w:rsid w:val="000A1C36"/>
    <w:rsid w:val="000A3F6F"/>
    <w:rsid w:val="000A55C3"/>
    <w:rsid w:val="000A5C51"/>
    <w:rsid w:val="000A74E4"/>
    <w:rsid w:val="000A7F3E"/>
    <w:rsid w:val="000B0005"/>
    <w:rsid w:val="000B17ED"/>
    <w:rsid w:val="000B1C4F"/>
    <w:rsid w:val="000B3FD7"/>
    <w:rsid w:val="000B4BD3"/>
    <w:rsid w:val="000B4EC1"/>
    <w:rsid w:val="000B5081"/>
    <w:rsid w:val="000B555F"/>
    <w:rsid w:val="000B55AE"/>
    <w:rsid w:val="000B6B7C"/>
    <w:rsid w:val="000C43F4"/>
    <w:rsid w:val="000C698D"/>
    <w:rsid w:val="000D0C10"/>
    <w:rsid w:val="000D5232"/>
    <w:rsid w:val="000D7C3C"/>
    <w:rsid w:val="000E120F"/>
    <w:rsid w:val="000E15C5"/>
    <w:rsid w:val="000E1C7B"/>
    <w:rsid w:val="000E1C97"/>
    <w:rsid w:val="000E2117"/>
    <w:rsid w:val="000E3009"/>
    <w:rsid w:val="000E4D51"/>
    <w:rsid w:val="000E5347"/>
    <w:rsid w:val="000E56CA"/>
    <w:rsid w:val="000E5C61"/>
    <w:rsid w:val="000E5DFE"/>
    <w:rsid w:val="000E726B"/>
    <w:rsid w:val="000F1A76"/>
    <w:rsid w:val="000F1BED"/>
    <w:rsid w:val="000F29A2"/>
    <w:rsid w:val="000F4654"/>
    <w:rsid w:val="000F4AE9"/>
    <w:rsid w:val="000F4CEA"/>
    <w:rsid w:val="000F5328"/>
    <w:rsid w:val="000F5B62"/>
    <w:rsid w:val="000F7288"/>
    <w:rsid w:val="000F76C1"/>
    <w:rsid w:val="000F76F5"/>
    <w:rsid w:val="000F7AF5"/>
    <w:rsid w:val="00101176"/>
    <w:rsid w:val="00103612"/>
    <w:rsid w:val="00104159"/>
    <w:rsid w:val="0010424B"/>
    <w:rsid w:val="001047B3"/>
    <w:rsid w:val="001121DC"/>
    <w:rsid w:val="00113175"/>
    <w:rsid w:val="0011381A"/>
    <w:rsid w:val="001143F0"/>
    <w:rsid w:val="0011526F"/>
    <w:rsid w:val="001215F7"/>
    <w:rsid w:val="001239CD"/>
    <w:rsid w:val="0012572C"/>
    <w:rsid w:val="001269B2"/>
    <w:rsid w:val="001275A3"/>
    <w:rsid w:val="00132765"/>
    <w:rsid w:val="00133D37"/>
    <w:rsid w:val="00133F27"/>
    <w:rsid w:val="00135277"/>
    <w:rsid w:val="0013623D"/>
    <w:rsid w:val="001362EC"/>
    <w:rsid w:val="00136A4F"/>
    <w:rsid w:val="0014237F"/>
    <w:rsid w:val="0014541C"/>
    <w:rsid w:val="00147076"/>
    <w:rsid w:val="00151F05"/>
    <w:rsid w:val="00151FA5"/>
    <w:rsid w:val="001536ED"/>
    <w:rsid w:val="00154FBB"/>
    <w:rsid w:val="001555E2"/>
    <w:rsid w:val="0015604A"/>
    <w:rsid w:val="00156AEF"/>
    <w:rsid w:val="00156C87"/>
    <w:rsid w:val="0016004F"/>
    <w:rsid w:val="001602A8"/>
    <w:rsid w:val="00160402"/>
    <w:rsid w:val="001623F3"/>
    <w:rsid w:val="001640D1"/>
    <w:rsid w:val="00165229"/>
    <w:rsid w:val="00167EF4"/>
    <w:rsid w:val="001727FA"/>
    <w:rsid w:val="00175DBC"/>
    <w:rsid w:val="0017617A"/>
    <w:rsid w:val="00180CFA"/>
    <w:rsid w:val="001814EE"/>
    <w:rsid w:val="001828BB"/>
    <w:rsid w:val="00182A2E"/>
    <w:rsid w:val="00183160"/>
    <w:rsid w:val="0018323A"/>
    <w:rsid w:val="001834CC"/>
    <w:rsid w:val="0018443E"/>
    <w:rsid w:val="001859EC"/>
    <w:rsid w:val="00185F36"/>
    <w:rsid w:val="00190CA7"/>
    <w:rsid w:val="00190EC1"/>
    <w:rsid w:val="001919E7"/>
    <w:rsid w:val="00191C0C"/>
    <w:rsid w:val="0019203B"/>
    <w:rsid w:val="001929F8"/>
    <w:rsid w:val="00193DB0"/>
    <w:rsid w:val="001944F9"/>
    <w:rsid w:val="001A0027"/>
    <w:rsid w:val="001A0C7C"/>
    <w:rsid w:val="001A0EA3"/>
    <w:rsid w:val="001A1845"/>
    <w:rsid w:val="001A1A3C"/>
    <w:rsid w:val="001A1D2B"/>
    <w:rsid w:val="001A45BC"/>
    <w:rsid w:val="001A4D29"/>
    <w:rsid w:val="001A5D70"/>
    <w:rsid w:val="001A69F7"/>
    <w:rsid w:val="001A7AD8"/>
    <w:rsid w:val="001B0352"/>
    <w:rsid w:val="001B3968"/>
    <w:rsid w:val="001B6D11"/>
    <w:rsid w:val="001C004A"/>
    <w:rsid w:val="001C0083"/>
    <w:rsid w:val="001C163B"/>
    <w:rsid w:val="001C1D54"/>
    <w:rsid w:val="001C47C1"/>
    <w:rsid w:val="001C4956"/>
    <w:rsid w:val="001C6414"/>
    <w:rsid w:val="001C6A1C"/>
    <w:rsid w:val="001C7A48"/>
    <w:rsid w:val="001C7B13"/>
    <w:rsid w:val="001D02DE"/>
    <w:rsid w:val="001D0CA6"/>
    <w:rsid w:val="001D0EFF"/>
    <w:rsid w:val="001D2460"/>
    <w:rsid w:val="001D2BF1"/>
    <w:rsid w:val="001D4D6A"/>
    <w:rsid w:val="001D5141"/>
    <w:rsid w:val="001D5BF6"/>
    <w:rsid w:val="001D5C2C"/>
    <w:rsid w:val="001D6C83"/>
    <w:rsid w:val="001D71DB"/>
    <w:rsid w:val="001E039A"/>
    <w:rsid w:val="001E0835"/>
    <w:rsid w:val="001E168D"/>
    <w:rsid w:val="001E187D"/>
    <w:rsid w:val="001E3148"/>
    <w:rsid w:val="001E51E0"/>
    <w:rsid w:val="001E57A8"/>
    <w:rsid w:val="001E7029"/>
    <w:rsid w:val="001F133E"/>
    <w:rsid w:val="001F21DE"/>
    <w:rsid w:val="001F3AB4"/>
    <w:rsid w:val="001F444D"/>
    <w:rsid w:val="001F65CC"/>
    <w:rsid w:val="001F73EE"/>
    <w:rsid w:val="00201502"/>
    <w:rsid w:val="00203ADE"/>
    <w:rsid w:val="0020627C"/>
    <w:rsid w:val="00207414"/>
    <w:rsid w:val="002110B1"/>
    <w:rsid w:val="002118C0"/>
    <w:rsid w:val="00211ECD"/>
    <w:rsid w:val="002127B0"/>
    <w:rsid w:val="00214A44"/>
    <w:rsid w:val="00214BDB"/>
    <w:rsid w:val="002171C3"/>
    <w:rsid w:val="0021721A"/>
    <w:rsid w:val="00222D76"/>
    <w:rsid w:val="00231996"/>
    <w:rsid w:val="00233764"/>
    <w:rsid w:val="002338EF"/>
    <w:rsid w:val="00235452"/>
    <w:rsid w:val="00236078"/>
    <w:rsid w:val="00236A95"/>
    <w:rsid w:val="002415BE"/>
    <w:rsid w:val="0024273A"/>
    <w:rsid w:val="00242802"/>
    <w:rsid w:val="00243BE2"/>
    <w:rsid w:val="00244BFB"/>
    <w:rsid w:val="0024559B"/>
    <w:rsid w:val="0024695C"/>
    <w:rsid w:val="0024781F"/>
    <w:rsid w:val="002502BD"/>
    <w:rsid w:val="00250709"/>
    <w:rsid w:val="00250C14"/>
    <w:rsid w:val="00250EFB"/>
    <w:rsid w:val="00253589"/>
    <w:rsid w:val="002538F4"/>
    <w:rsid w:val="0025419B"/>
    <w:rsid w:val="002549C2"/>
    <w:rsid w:val="0025587B"/>
    <w:rsid w:val="0025656B"/>
    <w:rsid w:val="00256874"/>
    <w:rsid w:val="002574BD"/>
    <w:rsid w:val="00261EDB"/>
    <w:rsid w:val="002622F7"/>
    <w:rsid w:val="002642E8"/>
    <w:rsid w:val="00264A27"/>
    <w:rsid w:val="00264F4C"/>
    <w:rsid w:val="00267575"/>
    <w:rsid w:val="00267A50"/>
    <w:rsid w:val="00267C32"/>
    <w:rsid w:val="0027021A"/>
    <w:rsid w:val="00270513"/>
    <w:rsid w:val="00272EB9"/>
    <w:rsid w:val="00273692"/>
    <w:rsid w:val="00276A0B"/>
    <w:rsid w:val="00281FDE"/>
    <w:rsid w:val="00283AA4"/>
    <w:rsid w:val="00284213"/>
    <w:rsid w:val="00284EB4"/>
    <w:rsid w:val="00285D6A"/>
    <w:rsid w:val="00285F2F"/>
    <w:rsid w:val="0028605A"/>
    <w:rsid w:val="00287118"/>
    <w:rsid w:val="00287D62"/>
    <w:rsid w:val="00287DDD"/>
    <w:rsid w:val="00291A5C"/>
    <w:rsid w:val="002927C3"/>
    <w:rsid w:val="002939F7"/>
    <w:rsid w:val="00294869"/>
    <w:rsid w:val="00294C4D"/>
    <w:rsid w:val="00294D35"/>
    <w:rsid w:val="00295405"/>
    <w:rsid w:val="00295555"/>
    <w:rsid w:val="00295C37"/>
    <w:rsid w:val="00296406"/>
    <w:rsid w:val="002A02CB"/>
    <w:rsid w:val="002A1FB0"/>
    <w:rsid w:val="002A43F8"/>
    <w:rsid w:val="002A587A"/>
    <w:rsid w:val="002A680D"/>
    <w:rsid w:val="002A6A79"/>
    <w:rsid w:val="002A785C"/>
    <w:rsid w:val="002B1CE2"/>
    <w:rsid w:val="002B1F8E"/>
    <w:rsid w:val="002B3C73"/>
    <w:rsid w:val="002B64CA"/>
    <w:rsid w:val="002B6729"/>
    <w:rsid w:val="002B7DCF"/>
    <w:rsid w:val="002C0B28"/>
    <w:rsid w:val="002C0BDB"/>
    <w:rsid w:val="002C14EA"/>
    <w:rsid w:val="002C1E6D"/>
    <w:rsid w:val="002C49E8"/>
    <w:rsid w:val="002C6FD1"/>
    <w:rsid w:val="002C77C1"/>
    <w:rsid w:val="002D0388"/>
    <w:rsid w:val="002D284B"/>
    <w:rsid w:val="002E09F4"/>
    <w:rsid w:val="002E1158"/>
    <w:rsid w:val="002E12B9"/>
    <w:rsid w:val="002E1D03"/>
    <w:rsid w:val="002E3395"/>
    <w:rsid w:val="002E3E9B"/>
    <w:rsid w:val="002E51F9"/>
    <w:rsid w:val="002E54EC"/>
    <w:rsid w:val="002E7077"/>
    <w:rsid w:val="002E755D"/>
    <w:rsid w:val="002F1145"/>
    <w:rsid w:val="002F14EC"/>
    <w:rsid w:val="002F2038"/>
    <w:rsid w:val="002F4DF1"/>
    <w:rsid w:val="002F5893"/>
    <w:rsid w:val="002F6CF0"/>
    <w:rsid w:val="002F7509"/>
    <w:rsid w:val="003007E8"/>
    <w:rsid w:val="003014C9"/>
    <w:rsid w:val="00303302"/>
    <w:rsid w:val="003047DE"/>
    <w:rsid w:val="00304BA9"/>
    <w:rsid w:val="00305DF9"/>
    <w:rsid w:val="00306D14"/>
    <w:rsid w:val="0030704D"/>
    <w:rsid w:val="00307CA6"/>
    <w:rsid w:val="00310993"/>
    <w:rsid w:val="00311FB8"/>
    <w:rsid w:val="003121F8"/>
    <w:rsid w:val="003140D7"/>
    <w:rsid w:val="0031453F"/>
    <w:rsid w:val="00315E44"/>
    <w:rsid w:val="00316660"/>
    <w:rsid w:val="00320173"/>
    <w:rsid w:val="00320A50"/>
    <w:rsid w:val="0032148A"/>
    <w:rsid w:val="0032496A"/>
    <w:rsid w:val="00327B25"/>
    <w:rsid w:val="00332A7F"/>
    <w:rsid w:val="0033614B"/>
    <w:rsid w:val="0033681A"/>
    <w:rsid w:val="0033742A"/>
    <w:rsid w:val="00337B76"/>
    <w:rsid w:val="00340E16"/>
    <w:rsid w:val="00343419"/>
    <w:rsid w:val="0034395A"/>
    <w:rsid w:val="00345C01"/>
    <w:rsid w:val="00345CB6"/>
    <w:rsid w:val="00346F74"/>
    <w:rsid w:val="00350674"/>
    <w:rsid w:val="003519A1"/>
    <w:rsid w:val="003529FD"/>
    <w:rsid w:val="00352B1D"/>
    <w:rsid w:val="00353846"/>
    <w:rsid w:val="00353A3C"/>
    <w:rsid w:val="00354385"/>
    <w:rsid w:val="00354DF9"/>
    <w:rsid w:val="003552A0"/>
    <w:rsid w:val="0035580E"/>
    <w:rsid w:val="00360FEB"/>
    <w:rsid w:val="003649E6"/>
    <w:rsid w:val="00364CE2"/>
    <w:rsid w:val="00366688"/>
    <w:rsid w:val="00371E43"/>
    <w:rsid w:val="00373F7B"/>
    <w:rsid w:val="00375936"/>
    <w:rsid w:val="00376B0F"/>
    <w:rsid w:val="00377E95"/>
    <w:rsid w:val="003805F4"/>
    <w:rsid w:val="003812BE"/>
    <w:rsid w:val="00384D5A"/>
    <w:rsid w:val="003855BC"/>
    <w:rsid w:val="003869E7"/>
    <w:rsid w:val="00390D4C"/>
    <w:rsid w:val="00391244"/>
    <w:rsid w:val="00391470"/>
    <w:rsid w:val="00392BE9"/>
    <w:rsid w:val="00392C5A"/>
    <w:rsid w:val="0039563B"/>
    <w:rsid w:val="0039657C"/>
    <w:rsid w:val="003973BB"/>
    <w:rsid w:val="003A078B"/>
    <w:rsid w:val="003A17ED"/>
    <w:rsid w:val="003A2F1E"/>
    <w:rsid w:val="003A44FB"/>
    <w:rsid w:val="003A590A"/>
    <w:rsid w:val="003A7EA9"/>
    <w:rsid w:val="003B17ED"/>
    <w:rsid w:val="003B5573"/>
    <w:rsid w:val="003C1633"/>
    <w:rsid w:val="003C2938"/>
    <w:rsid w:val="003C2956"/>
    <w:rsid w:val="003C2D9E"/>
    <w:rsid w:val="003C51CE"/>
    <w:rsid w:val="003C5B3D"/>
    <w:rsid w:val="003C6348"/>
    <w:rsid w:val="003C78FF"/>
    <w:rsid w:val="003D0660"/>
    <w:rsid w:val="003D0792"/>
    <w:rsid w:val="003D148C"/>
    <w:rsid w:val="003D3037"/>
    <w:rsid w:val="003D57BD"/>
    <w:rsid w:val="003D68AC"/>
    <w:rsid w:val="003D78D9"/>
    <w:rsid w:val="003D7E0C"/>
    <w:rsid w:val="003E21E5"/>
    <w:rsid w:val="003E2DD8"/>
    <w:rsid w:val="003E3445"/>
    <w:rsid w:val="003E3F57"/>
    <w:rsid w:val="003E5C82"/>
    <w:rsid w:val="003F02E4"/>
    <w:rsid w:val="003F21D6"/>
    <w:rsid w:val="003F27A9"/>
    <w:rsid w:val="003F47D9"/>
    <w:rsid w:val="0040177B"/>
    <w:rsid w:val="004025C2"/>
    <w:rsid w:val="00402699"/>
    <w:rsid w:val="00403702"/>
    <w:rsid w:val="00405701"/>
    <w:rsid w:val="0040766F"/>
    <w:rsid w:val="004103E8"/>
    <w:rsid w:val="004104AF"/>
    <w:rsid w:val="0041065E"/>
    <w:rsid w:val="00410A06"/>
    <w:rsid w:val="00410BD7"/>
    <w:rsid w:val="0041141E"/>
    <w:rsid w:val="004117B5"/>
    <w:rsid w:val="004129A1"/>
    <w:rsid w:val="00413754"/>
    <w:rsid w:val="00414767"/>
    <w:rsid w:val="0041622A"/>
    <w:rsid w:val="00416425"/>
    <w:rsid w:val="004169A3"/>
    <w:rsid w:val="00422E44"/>
    <w:rsid w:val="00423444"/>
    <w:rsid w:val="00424014"/>
    <w:rsid w:val="00426C25"/>
    <w:rsid w:val="00427836"/>
    <w:rsid w:val="00427C8D"/>
    <w:rsid w:val="00430BEC"/>
    <w:rsid w:val="00432768"/>
    <w:rsid w:val="00433BD4"/>
    <w:rsid w:val="00435683"/>
    <w:rsid w:val="00435AE9"/>
    <w:rsid w:val="00435D29"/>
    <w:rsid w:val="004367B5"/>
    <w:rsid w:val="00437E08"/>
    <w:rsid w:val="00440F9B"/>
    <w:rsid w:val="00442D32"/>
    <w:rsid w:val="004436B5"/>
    <w:rsid w:val="0044372C"/>
    <w:rsid w:val="00443E26"/>
    <w:rsid w:val="00446772"/>
    <w:rsid w:val="00447B7B"/>
    <w:rsid w:val="0045042F"/>
    <w:rsid w:val="004504D8"/>
    <w:rsid w:val="00450701"/>
    <w:rsid w:val="004508E3"/>
    <w:rsid w:val="00451BA3"/>
    <w:rsid w:val="00451EBA"/>
    <w:rsid w:val="00452ED8"/>
    <w:rsid w:val="00453E0A"/>
    <w:rsid w:val="004549F2"/>
    <w:rsid w:val="004561C7"/>
    <w:rsid w:val="004562C5"/>
    <w:rsid w:val="00456B09"/>
    <w:rsid w:val="00457028"/>
    <w:rsid w:val="004638FA"/>
    <w:rsid w:val="00471E3F"/>
    <w:rsid w:val="004727B7"/>
    <w:rsid w:val="00472879"/>
    <w:rsid w:val="00473223"/>
    <w:rsid w:val="00474481"/>
    <w:rsid w:val="00474BEF"/>
    <w:rsid w:val="00480F8E"/>
    <w:rsid w:val="00482115"/>
    <w:rsid w:val="00482A93"/>
    <w:rsid w:val="00484911"/>
    <w:rsid w:val="004853D1"/>
    <w:rsid w:val="00485516"/>
    <w:rsid w:val="00486B12"/>
    <w:rsid w:val="00487724"/>
    <w:rsid w:val="004907D6"/>
    <w:rsid w:val="0049116A"/>
    <w:rsid w:val="00496557"/>
    <w:rsid w:val="00497AFE"/>
    <w:rsid w:val="00497F54"/>
    <w:rsid w:val="004A035C"/>
    <w:rsid w:val="004A2612"/>
    <w:rsid w:val="004A38BF"/>
    <w:rsid w:val="004A391F"/>
    <w:rsid w:val="004A4244"/>
    <w:rsid w:val="004A4A3D"/>
    <w:rsid w:val="004A4A4B"/>
    <w:rsid w:val="004A4E3F"/>
    <w:rsid w:val="004A58EF"/>
    <w:rsid w:val="004A5A63"/>
    <w:rsid w:val="004B06ED"/>
    <w:rsid w:val="004B0C85"/>
    <w:rsid w:val="004B0DF7"/>
    <w:rsid w:val="004B122D"/>
    <w:rsid w:val="004B1863"/>
    <w:rsid w:val="004B298F"/>
    <w:rsid w:val="004B451F"/>
    <w:rsid w:val="004B62F1"/>
    <w:rsid w:val="004B6C2C"/>
    <w:rsid w:val="004B7424"/>
    <w:rsid w:val="004C13A3"/>
    <w:rsid w:val="004C1B84"/>
    <w:rsid w:val="004C1FD1"/>
    <w:rsid w:val="004C2D75"/>
    <w:rsid w:val="004C2F90"/>
    <w:rsid w:val="004C4CEE"/>
    <w:rsid w:val="004C5D52"/>
    <w:rsid w:val="004C6018"/>
    <w:rsid w:val="004D0FE7"/>
    <w:rsid w:val="004D3D86"/>
    <w:rsid w:val="004D4ED6"/>
    <w:rsid w:val="004D5CCD"/>
    <w:rsid w:val="004D5F4C"/>
    <w:rsid w:val="004D66FC"/>
    <w:rsid w:val="004D78C9"/>
    <w:rsid w:val="004D7B6F"/>
    <w:rsid w:val="004E2984"/>
    <w:rsid w:val="004E3218"/>
    <w:rsid w:val="004E3AD8"/>
    <w:rsid w:val="004E3BAF"/>
    <w:rsid w:val="004E72B2"/>
    <w:rsid w:val="004E7731"/>
    <w:rsid w:val="004E78C1"/>
    <w:rsid w:val="004E7FF4"/>
    <w:rsid w:val="004F0B51"/>
    <w:rsid w:val="004F1EBC"/>
    <w:rsid w:val="004F4083"/>
    <w:rsid w:val="004F42F2"/>
    <w:rsid w:val="00500080"/>
    <w:rsid w:val="00502C51"/>
    <w:rsid w:val="005057C7"/>
    <w:rsid w:val="00505A37"/>
    <w:rsid w:val="00506366"/>
    <w:rsid w:val="00506884"/>
    <w:rsid w:val="00511DE0"/>
    <w:rsid w:val="005148B4"/>
    <w:rsid w:val="005173C8"/>
    <w:rsid w:val="00520F59"/>
    <w:rsid w:val="00522A5A"/>
    <w:rsid w:val="00523D78"/>
    <w:rsid w:val="00526394"/>
    <w:rsid w:val="00526FCA"/>
    <w:rsid w:val="00531B49"/>
    <w:rsid w:val="00533A0F"/>
    <w:rsid w:val="00534438"/>
    <w:rsid w:val="00535F6C"/>
    <w:rsid w:val="00540138"/>
    <w:rsid w:val="00540E4B"/>
    <w:rsid w:val="005427DC"/>
    <w:rsid w:val="00546CE5"/>
    <w:rsid w:val="00547A75"/>
    <w:rsid w:val="00550484"/>
    <w:rsid w:val="00551CBE"/>
    <w:rsid w:val="0055286D"/>
    <w:rsid w:val="00552B16"/>
    <w:rsid w:val="0055359B"/>
    <w:rsid w:val="00554ADF"/>
    <w:rsid w:val="005572A7"/>
    <w:rsid w:val="00557EE4"/>
    <w:rsid w:val="00560707"/>
    <w:rsid w:val="0056216F"/>
    <w:rsid w:val="00562EF4"/>
    <w:rsid w:val="005668EB"/>
    <w:rsid w:val="005719BB"/>
    <w:rsid w:val="005729BA"/>
    <w:rsid w:val="00573CB3"/>
    <w:rsid w:val="00575363"/>
    <w:rsid w:val="00575557"/>
    <w:rsid w:val="00575921"/>
    <w:rsid w:val="00575D66"/>
    <w:rsid w:val="00576786"/>
    <w:rsid w:val="00576C2E"/>
    <w:rsid w:val="00580D3A"/>
    <w:rsid w:val="00582A39"/>
    <w:rsid w:val="00582F72"/>
    <w:rsid w:val="0058357B"/>
    <w:rsid w:val="00583C1C"/>
    <w:rsid w:val="00585391"/>
    <w:rsid w:val="005863E9"/>
    <w:rsid w:val="00587132"/>
    <w:rsid w:val="00590DEE"/>
    <w:rsid w:val="00591384"/>
    <w:rsid w:val="005920E3"/>
    <w:rsid w:val="0059232A"/>
    <w:rsid w:val="005947E7"/>
    <w:rsid w:val="00594C8E"/>
    <w:rsid w:val="0059773C"/>
    <w:rsid w:val="005A0E5E"/>
    <w:rsid w:val="005A3776"/>
    <w:rsid w:val="005A5015"/>
    <w:rsid w:val="005A6B31"/>
    <w:rsid w:val="005A7352"/>
    <w:rsid w:val="005A7E5C"/>
    <w:rsid w:val="005B07B6"/>
    <w:rsid w:val="005B2371"/>
    <w:rsid w:val="005B2407"/>
    <w:rsid w:val="005B3693"/>
    <w:rsid w:val="005B57FC"/>
    <w:rsid w:val="005B6ACC"/>
    <w:rsid w:val="005B6AEB"/>
    <w:rsid w:val="005C48D4"/>
    <w:rsid w:val="005C5399"/>
    <w:rsid w:val="005C782F"/>
    <w:rsid w:val="005C7E9B"/>
    <w:rsid w:val="005C7F98"/>
    <w:rsid w:val="005D19AF"/>
    <w:rsid w:val="005D1BB3"/>
    <w:rsid w:val="005D2A07"/>
    <w:rsid w:val="005D37AB"/>
    <w:rsid w:val="005D5F89"/>
    <w:rsid w:val="005D61B7"/>
    <w:rsid w:val="005D6533"/>
    <w:rsid w:val="005D6E63"/>
    <w:rsid w:val="005D70E8"/>
    <w:rsid w:val="005E018E"/>
    <w:rsid w:val="005E2BBF"/>
    <w:rsid w:val="005E34C9"/>
    <w:rsid w:val="005E461C"/>
    <w:rsid w:val="005E6DB6"/>
    <w:rsid w:val="005E70CF"/>
    <w:rsid w:val="005E718A"/>
    <w:rsid w:val="005E7459"/>
    <w:rsid w:val="005F0C5E"/>
    <w:rsid w:val="005F2275"/>
    <w:rsid w:val="005F32DF"/>
    <w:rsid w:val="005F5A72"/>
    <w:rsid w:val="005F70E4"/>
    <w:rsid w:val="005F73BB"/>
    <w:rsid w:val="00602B28"/>
    <w:rsid w:val="00605E48"/>
    <w:rsid w:val="0060672A"/>
    <w:rsid w:val="0060716D"/>
    <w:rsid w:val="00607840"/>
    <w:rsid w:val="00610A73"/>
    <w:rsid w:val="00610A9F"/>
    <w:rsid w:val="006116A1"/>
    <w:rsid w:val="006146D0"/>
    <w:rsid w:val="0061471A"/>
    <w:rsid w:val="00617136"/>
    <w:rsid w:val="006173EE"/>
    <w:rsid w:val="006203D8"/>
    <w:rsid w:val="00626A6D"/>
    <w:rsid w:val="00626AF7"/>
    <w:rsid w:val="00630C7E"/>
    <w:rsid w:val="00630C80"/>
    <w:rsid w:val="00632AA7"/>
    <w:rsid w:val="00633086"/>
    <w:rsid w:val="006335FA"/>
    <w:rsid w:val="00633B9F"/>
    <w:rsid w:val="00633F7C"/>
    <w:rsid w:val="00637441"/>
    <w:rsid w:val="00637C46"/>
    <w:rsid w:val="00640ABE"/>
    <w:rsid w:val="00641174"/>
    <w:rsid w:val="00644424"/>
    <w:rsid w:val="0064699C"/>
    <w:rsid w:val="00646E1B"/>
    <w:rsid w:val="00651B74"/>
    <w:rsid w:val="006541B8"/>
    <w:rsid w:val="00656B9C"/>
    <w:rsid w:val="0065752A"/>
    <w:rsid w:val="00657F61"/>
    <w:rsid w:val="00660D56"/>
    <w:rsid w:val="00661590"/>
    <w:rsid w:val="006622C8"/>
    <w:rsid w:val="0066556B"/>
    <w:rsid w:val="0066724B"/>
    <w:rsid w:val="006674D0"/>
    <w:rsid w:val="00672F53"/>
    <w:rsid w:val="006734C4"/>
    <w:rsid w:val="006735A3"/>
    <w:rsid w:val="00673824"/>
    <w:rsid w:val="0067425D"/>
    <w:rsid w:val="0067706C"/>
    <w:rsid w:val="0068117C"/>
    <w:rsid w:val="0068118E"/>
    <w:rsid w:val="00684105"/>
    <w:rsid w:val="006850E0"/>
    <w:rsid w:val="0069133F"/>
    <w:rsid w:val="00691413"/>
    <w:rsid w:val="006947CB"/>
    <w:rsid w:val="00697961"/>
    <w:rsid w:val="00697D00"/>
    <w:rsid w:val="006A057A"/>
    <w:rsid w:val="006A2C60"/>
    <w:rsid w:val="006A4015"/>
    <w:rsid w:val="006A4F5C"/>
    <w:rsid w:val="006A692E"/>
    <w:rsid w:val="006B033C"/>
    <w:rsid w:val="006B0D1A"/>
    <w:rsid w:val="006B1307"/>
    <w:rsid w:val="006B1FE3"/>
    <w:rsid w:val="006B2339"/>
    <w:rsid w:val="006B3747"/>
    <w:rsid w:val="006B4054"/>
    <w:rsid w:val="006B4C1A"/>
    <w:rsid w:val="006B69E5"/>
    <w:rsid w:val="006B6F4E"/>
    <w:rsid w:val="006C18EF"/>
    <w:rsid w:val="006C3D4A"/>
    <w:rsid w:val="006C47A9"/>
    <w:rsid w:val="006C486A"/>
    <w:rsid w:val="006C56D3"/>
    <w:rsid w:val="006C73E2"/>
    <w:rsid w:val="006C752E"/>
    <w:rsid w:val="006C765D"/>
    <w:rsid w:val="006C79C7"/>
    <w:rsid w:val="006C7FCD"/>
    <w:rsid w:val="006D0ECA"/>
    <w:rsid w:val="006D225C"/>
    <w:rsid w:val="006D2768"/>
    <w:rsid w:val="006D2C81"/>
    <w:rsid w:val="006D54EB"/>
    <w:rsid w:val="006D5AD1"/>
    <w:rsid w:val="006D6161"/>
    <w:rsid w:val="006D6825"/>
    <w:rsid w:val="006D6945"/>
    <w:rsid w:val="006E4A48"/>
    <w:rsid w:val="006F1B94"/>
    <w:rsid w:val="006F21CB"/>
    <w:rsid w:val="006F274B"/>
    <w:rsid w:val="006F4B93"/>
    <w:rsid w:val="006F4BC2"/>
    <w:rsid w:val="006F6E30"/>
    <w:rsid w:val="006F74F2"/>
    <w:rsid w:val="006F7584"/>
    <w:rsid w:val="00700776"/>
    <w:rsid w:val="00704560"/>
    <w:rsid w:val="0070476F"/>
    <w:rsid w:val="00711DF1"/>
    <w:rsid w:val="007138F5"/>
    <w:rsid w:val="00717734"/>
    <w:rsid w:val="00717783"/>
    <w:rsid w:val="00717AE7"/>
    <w:rsid w:val="0072035A"/>
    <w:rsid w:val="007203BB"/>
    <w:rsid w:val="00721FAB"/>
    <w:rsid w:val="00723469"/>
    <w:rsid w:val="0072545A"/>
    <w:rsid w:val="007263EE"/>
    <w:rsid w:val="00726D3F"/>
    <w:rsid w:val="007272B0"/>
    <w:rsid w:val="00734B36"/>
    <w:rsid w:val="00735837"/>
    <w:rsid w:val="007360AE"/>
    <w:rsid w:val="00736EC1"/>
    <w:rsid w:val="007412A7"/>
    <w:rsid w:val="00741C1C"/>
    <w:rsid w:val="007424CA"/>
    <w:rsid w:val="00742BB4"/>
    <w:rsid w:val="00743075"/>
    <w:rsid w:val="00744074"/>
    <w:rsid w:val="00744C3D"/>
    <w:rsid w:val="00744D75"/>
    <w:rsid w:val="00746AA5"/>
    <w:rsid w:val="00746B22"/>
    <w:rsid w:val="00752DBD"/>
    <w:rsid w:val="00752F8B"/>
    <w:rsid w:val="00753704"/>
    <w:rsid w:val="00753C7F"/>
    <w:rsid w:val="007554FA"/>
    <w:rsid w:val="00755D35"/>
    <w:rsid w:val="00756BF5"/>
    <w:rsid w:val="00757D59"/>
    <w:rsid w:val="00757F98"/>
    <w:rsid w:val="007619CB"/>
    <w:rsid w:val="00762609"/>
    <w:rsid w:val="00762F88"/>
    <w:rsid w:val="00763203"/>
    <w:rsid w:val="00763A7F"/>
    <w:rsid w:val="00763A89"/>
    <w:rsid w:val="00765784"/>
    <w:rsid w:val="00766B00"/>
    <w:rsid w:val="00770700"/>
    <w:rsid w:val="00771751"/>
    <w:rsid w:val="00771F93"/>
    <w:rsid w:val="00772BB7"/>
    <w:rsid w:val="00775AA7"/>
    <w:rsid w:val="007800EC"/>
    <w:rsid w:val="007814DD"/>
    <w:rsid w:val="00781BD2"/>
    <w:rsid w:val="00784080"/>
    <w:rsid w:val="00784735"/>
    <w:rsid w:val="00784DA4"/>
    <w:rsid w:val="007856FC"/>
    <w:rsid w:val="00787C1D"/>
    <w:rsid w:val="00790A04"/>
    <w:rsid w:val="0079405F"/>
    <w:rsid w:val="00796C76"/>
    <w:rsid w:val="007978C3"/>
    <w:rsid w:val="007A08CA"/>
    <w:rsid w:val="007A1685"/>
    <w:rsid w:val="007A1CF5"/>
    <w:rsid w:val="007A3D2B"/>
    <w:rsid w:val="007A3DD9"/>
    <w:rsid w:val="007A426B"/>
    <w:rsid w:val="007B037B"/>
    <w:rsid w:val="007B1F71"/>
    <w:rsid w:val="007B33F3"/>
    <w:rsid w:val="007B4F11"/>
    <w:rsid w:val="007B50FC"/>
    <w:rsid w:val="007B57CA"/>
    <w:rsid w:val="007C3394"/>
    <w:rsid w:val="007C357D"/>
    <w:rsid w:val="007C3F8C"/>
    <w:rsid w:val="007C431C"/>
    <w:rsid w:val="007C5608"/>
    <w:rsid w:val="007C6D7E"/>
    <w:rsid w:val="007C7E69"/>
    <w:rsid w:val="007D0ECB"/>
    <w:rsid w:val="007D1267"/>
    <w:rsid w:val="007D1466"/>
    <w:rsid w:val="007D2C77"/>
    <w:rsid w:val="007D3224"/>
    <w:rsid w:val="007D3DC1"/>
    <w:rsid w:val="007D71E3"/>
    <w:rsid w:val="007E147F"/>
    <w:rsid w:val="007E254F"/>
    <w:rsid w:val="007E31FF"/>
    <w:rsid w:val="007E3D93"/>
    <w:rsid w:val="007E408D"/>
    <w:rsid w:val="007E6241"/>
    <w:rsid w:val="007E6C38"/>
    <w:rsid w:val="007E7099"/>
    <w:rsid w:val="007E75B3"/>
    <w:rsid w:val="007F03EF"/>
    <w:rsid w:val="007F2793"/>
    <w:rsid w:val="007F38D7"/>
    <w:rsid w:val="007F3D2D"/>
    <w:rsid w:val="007F4FFA"/>
    <w:rsid w:val="007F5C79"/>
    <w:rsid w:val="007F7854"/>
    <w:rsid w:val="00801B59"/>
    <w:rsid w:val="00803885"/>
    <w:rsid w:val="00803A3F"/>
    <w:rsid w:val="00804E35"/>
    <w:rsid w:val="0081147D"/>
    <w:rsid w:val="00812768"/>
    <w:rsid w:val="00813569"/>
    <w:rsid w:val="00813A71"/>
    <w:rsid w:val="00813F47"/>
    <w:rsid w:val="00815645"/>
    <w:rsid w:val="00815860"/>
    <w:rsid w:val="00816900"/>
    <w:rsid w:val="00816F6F"/>
    <w:rsid w:val="00820C31"/>
    <w:rsid w:val="00820FD4"/>
    <w:rsid w:val="00821451"/>
    <w:rsid w:val="0082514C"/>
    <w:rsid w:val="008260FD"/>
    <w:rsid w:val="00826158"/>
    <w:rsid w:val="00826CA5"/>
    <w:rsid w:val="008274A4"/>
    <w:rsid w:val="00827B65"/>
    <w:rsid w:val="00832CB7"/>
    <w:rsid w:val="0083377A"/>
    <w:rsid w:val="00833F64"/>
    <w:rsid w:val="008342B9"/>
    <w:rsid w:val="00836B60"/>
    <w:rsid w:val="008373FE"/>
    <w:rsid w:val="0083792A"/>
    <w:rsid w:val="00837AC2"/>
    <w:rsid w:val="00842569"/>
    <w:rsid w:val="00842CC9"/>
    <w:rsid w:val="00845E27"/>
    <w:rsid w:val="00845F46"/>
    <w:rsid w:val="008465D7"/>
    <w:rsid w:val="00850F80"/>
    <w:rsid w:val="008525A9"/>
    <w:rsid w:val="00852968"/>
    <w:rsid w:val="00852F4F"/>
    <w:rsid w:val="00854CFA"/>
    <w:rsid w:val="00854D9C"/>
    <w:rsid w:val="00854FA8"/>
    <w:rsid w:val="00855453"/>
    <w:rsid w:val="0085604D"/>
    <w:rsid w:val="008561B6"/>
    <w:rsid w:val="00856408"/>
    <w:rsid w:val="008572E7"/>
    <w:rsid w:val="00860647"/>
    <w:rsid w:val="00860A8B"/>
    <w:rsid w:val="00865A71"/>
    <w:rsid w:val="00867E65"/>
    <w:rsid w:val="008712E9"/>
    <w:rsid w:val="00871AC0"/>
    <w:rsid w:val="00873147"/>
    <w:rsid w:val="00873803"/>
    <w:rsid w:val="00874EAD"/>
    <w:rsid w:val="00876228"/>
    <w:rsid w:val="00876863"/>
    <w:rsid w:val="00877D57"/>
    <w:rsid w:val="00880799"/>
    <w:rsid w:val="008832B1"/>
    <w:rsid w:val="008834D8"/>
    <w:rsid w:val="008846E4"/>
    <w:rsid w:val="00885A07"/>
    <w:rsid w:val="00885D8C"/>
    <w:rsid w:val="00886935"/>
    <w:rsid w:val="00887D5D"/>
    <w:rsid w:val="008910DF"/>
    <w:rsid w:val="0089167B"/>
    <w:rsid w:val="0089183B"/>
    <w:rsid w:val="00892254"/>
    <w:rsid w:val="0089240B"/>
    <w:rsid w:val="008936A5"/>
    <w:rsid w:val="008936EC"/>
    <w:rsid w:val="00893D8A"/>
    <w:rsid w:val="00894449"/>
    <w:rsid w:val="008947CD"/>
    <w:rsid w:val="008953E7"/>
    <w:rsid w:val="00896CF4"/>
    <w:rsid w:val="008975A1"/>
    <w:rsid w:val="00897A85"/>
    <w:rsid w:val="00897F1F"/>
    <w:rsid w:val="008A0009"/>
    <w:rsid w:val="008A3151"/>
    <w:rsid w:val="008A3576"/>
    <w:rsid w:val="008A3765"/>
    <w:rsid w:val="008A432E"/>
    <w:rsid w:val="008A78B3"/>
    <w:rsid w:val="008B0847"/>
    <w:rsid w:val="008B247F"/>
    <w:rsid w:val="008B3749"/>
    <w:rsid w:val="008B5A05"/>
    <w:rsid w:val="008B6561"/>
    <w:rsid w:val="008B6E51"/>
    <w:rsid w:val="008C07EB"/>
    <w:rsid w:val="008C19C1"/>
    <w:rsid w:val="008C241E"/>
    <w:rsid w:val="008C25FF"/>
    <w:rsid w:val="008C2887"/>
    <w:rsid w:val="008C2890"/>
    <w:rsid w:val="008C3B39"/>
    <w:rsid w:val="008C5BFD"/>
    <w:rsid w:val="008D01C1"/>
    <w:rsid w:val="008D0C5B"/>
    <w:rsid w:val="008D0FF1"/>
    <w:rsid w:val="008D26BC"/>
    <w:rsid w:val="008D2C88"/>
    <w:rsid w:val="008D33A5"/>
    <w:rsid w:val="008D3A2E"/>
    <w:rsid w:val="008D3E52"/>
    <w:rsid w:val="008D4707"/>
    <w:rsid w:val="008D51E1"/>
    <w:rsid w:val="008D5C82"/>
    <w:rsid w:val="008D611C"/>
    <w:rsid w:val="008D6B5B"/>
    <w:rsid w:val="008D7188"/>
    <w:rsid w:val="008D75F8"/>
    <w:rsid w:val="008E1E59"/>
    <w:rsid w:val="008E2F8E"/>
    <w:rsid w:val="008E4EFA"/>
    <w:rsid w:val="008E5121"/>
    <w:rsid w:val="008E5284"/>
    <w:rsid w:val="008E5690"/>
    <w:rsid w:val="008E56AD"/>
    <w:rsid w:val="008E6893"/>
    <w:rsid w:val="008E7B33"/>
    <w:rsid w:val="008F04B6"/>
    <w:rsid w:val="008F0F70"/>
    <w:rsid w:val="008F1E51"/>
    <w:rsid w:val="008F316F"/>
    <w:rsid w:val="008F365B"/>
    <w:rsid w:val="008F51AB"/>
    <w:rsid w:val="008F6958"/>
    <w:rsid w:val="0090091E"/>
    <w:rsid w:val="0090368D"/>
    <w:rsid w:val="00904A8B"/>
    <w:rsid w:val="00904ED5"/>
    <w:rsid w:val="00906043"/>
    <w:rsid w:val="009122C7"/>
    <w:rsid w:val="00914F44"/>
    <w:rsid w:val="00917587"/>
    <w:rsid w:val="00917C14"/>
    <w:rsid w:val="009213BB"/>
    <w:rsid w:val="00921A72"/>
    <w:rsid w:val="0092212D"/>
    <w:rsid w:val="00924495"/>
    <w:rsid w:val="00924C61"/>
    <w:rsid w:val="00924D9A"/>
    <w:rsid w:val="009262D3"/>
    <w:rsid w:val="0092710E"/>
    <w:rsid w:val="00927189"/>
    <w:rsid w:val="009272C5"/>
    <w:rsid w:val="00927C33"/>
    <w:rsid w:val="00931668"/>
    <w:rsid w:val="00934142"/>
    <w:rsid w:val="009357BB"/>
    <w:rsid w:val="00937612"/>
    <w:rsid w:val="0093769F"/>
    <w:rsid w:val="00942115"/>
    <w:rsid w:val="009424E4"/>
    <w:rsid w:val="00942B4E"/>
    <w:rsid w:val="00943912"/>
    <w:rsid w:val="009468F3"/>
    <w:rsid w:val="009472A0"/>
    <w:rsid w:val="00951401"/>
    <w:rsid w:val="00951645"/>
    <w:rsid w:val="009523F8"/>
    <w:rsid w:val="009524E4"/>
    <w:rsid w:val="00952E0A"/>
    <w:rsid w:val="00952E23"/>
    <w:rsid w:val="009531E0"/>
    <w:rsid w:val="009535EE"/>
    <w:rsid w:val="009537B1"/>
    <w:rsid w:val="00954ADC"/>
    <w:rsid w:val="00955513"/>
    <w:rsid w:val="009561CD"/>
    <w:rsid w:val="00957D77"/>
    <w:rsid w:val="00962A54"/>
    <w:rsid w:val="009632CF"/>
    <w:rsid w:val="00964D79"/>
    <w:rsid w:val="00965D40"/>
    <w:rsid w:val="00965EF3"/>
    <w:rsid w:val="0096690A"/>
    <w:rsid w:val="009674A4"/>
    <w:rsid w:val="00967574"/>
    <w:rsid w:val="00972041"/>
    <w:rsid w:val="009750B2"/>
    <w:rsid w:val="00975886"/>
    <w:rsid w:val="00975B0F"/>
    <w:rsid w:val="00975C66"/>
    <w:rsid w:val="00980583"/>
    <w:rsid w:val="00984352"/>
    <w:rsid w:val="009864E8"/>
    <w:rsid w:val="009903FC"/>
    <w:rsid w:val="00990CBA"/>
    <w:rsid w:val="00991B3E"/>
    <w:rsid w:val="00993065"/>
    <w:rsid w:val="00994788"/>
    <w:rsid w:val="00994937"/>
    <w:rsid w:val="00995766"/>
    <w:rsid w:val="00997B4E"/>
    <w:rsid w:val="009A07CA"/>
    <w:rsid w:val="009A0EF3"/>
    <w:rsid w:val="009A171E"/>
    <w:rsid w:val="009A3862"/>
    <w:rsid w:val="009A46B4"/>
    <w:rsid w:val="009A4E27"/>
    <w:rsid w:val="009A60E6"/>
    <w:rsid w:val="009A7E06"/>
    <w:rsid w:val="009B30D9"/>
    <w:rsid w:val="009B3884"/>
    <w:rsid w:val="009B3CD1"/>
    <w:rsid w:val="009B51C9"/>
    <w:rsid w:val="009B61C3"/>
    <w:rsid w:val="009B7BCE"/>
    <w:rsid w:val="009C09FE"/>
    <w:rsid w:val="009C1CF5"/>
    <w:rsid w:val="009C259A"/>
    <w:rsid w:val="009C3AFA"/>
    <w:rsid w:val="009C4C8A"/>
    <w:rsid w:val="009C554E"/>
    <w:rsid w:val="009D13D9"/>
    <w:rsid w:val="009D1FF6"/>
    <w:rsid w:val="009D240E"/>
    <w:rsid w:val="009D2E86"/>
    <w:rsid w:val="009D47CD"/>
    <w:rsid w:val="009D5B38"/>
    <w:rsid w:val="009E451C"/>
    <w:rsid w:val="009E596C"/>
    <w:rsid w:val="009E7242"/>
    <w:rsid w:val="009F00FF"/>
    <w:rsid w:val="009F2437"/>
    <w:rsid w:val="009F29ED"/>
    <w:rsid w:val="009F3CD7"/>
    <w:rsid w:val="009F417F"/>
    <w:rsid w:val="009F43D9"/>
    <w:rsid w:val="009F5041"/>
    <w:rsid w:val="009F6DB9"/>
    <w:rsid w:val="00A01029"/>
    <w:rsid w:val="00A049FC"/>
    <w:rsid w:val="00A04D31"/>
    <w:rsid w:val="00A04EA8"/>
    <w:rsid w:val="00A05BBD"/>
    <w:rsid w:val="00A05DD3"/>
    <w:rsid w:val="00A10786"/>
    <w:rsid w:val="00A121BE"/>
    <w:rsid w:val="00A173ED"/>
    <w:rsid w:val="00A17DFF"/>
    <w:rsid w:val="00A21296"/>
    <w:rsid w:val="00A2203E"/>
    <w:rsid w:val="00A22C41"/>
    <w:rsid w:val="00A23702"/>
    <w:rsid w:val="00A266C5"/>
    <w:rsid w:val="00A276A4"/>
    <w:rsid w:val="00A30468"/>
    <w:rsid w:val="00A34694"/>
    <w:rsid w:val="00A361CA"/>
    <w:rsid w:val="00A36D77"/>
    <w:rsid w:val="00A37422"/>
    <w:rsid w:val="00A41653"/>
    <w:rsid w:val="00A41E39"/>
    <w:rsid w:val="00A43254"/>
    <w:rsid w:val="00A43921"/>
    <w:rsid w:val="00A44B74"/>
    <w:rsid w:val="00A51A29"/>
    <w:rsid w:val="00A52584"/>
    <w:rsid w:val="00A5628F"/>
    <w:rsid w:val="00A56C57"/>
    <w:rsid w:val="00A573A5"/>
    <w:rsid w:val="00A57B92"/>
    <w:rsid w:val="00A57E7A"/>
    <w:rsid w:val="00A57FCC"/>
    <w:rsid w:val="00A61695"/>
    <w:rsid w:val="00A634F9"/>
    <w:rsid w:val="00A63D84"/>
    <w:rsid w:val="00A64375"/>
    <w:rsid w:val="00A67539"/>
    <w:rsid w:val="00A7297E"/>
    <w:rsid w:val="00A73DA7"/>
    <w:rsid w:val="00A73F71"/>
    <w:rsid w:val="00A748DE"/>
    <w:rsid w:val="00A75C37"/>
    <w:rsid w:val="00A761BB"/>
    <w:rsid w:val="00A76D1B"/>
    <w:rsid w:val="00A77036"/>
    <w:rsid w:val="00A806D9"/>
    <w:rsid w:val="00A80752"/>
    <w:rsid w:val="00A81518"/>
    <w:rsid w:val="00A820CA"/>
    <w:rsid w:val="00A83B51"/>
    <w:rsid w:val="00A8706E"/>
    <w:rsid w:val="00A8748D"/>
    <w:rsid w:val="00A87701"/>
    <w:rsid w:val="00A87971"/>
    <w:rsid w:val="00A93900"/>
    <w:rsid w:val="00A97786"/>
    <w:rsid w:val="00A97950"/>
    <w:rsid w:val="00A97BDA"/>
    <w:rsid w:val="00A97F7F"/>
    <w:rsid w:val="00AA2D09"/>
    <w:rsid w:val="00AA2F74"/>
    <w:rsid w:val="00AA35E2"/>
    <w:rsid w:val="00AA3DE5"/>
    <w:rsid w:val="00AA4131"/>
    <w:rsid w:val="00AA5256"/>
    <w:rsid w:val="00AB3566"/>
    <w:rsid w:val="00AC1124"/>
    <w:rsid w:val="00AC2197"/>
    <w:rsid w:val="00AC249B"/>
    <w:rsid w:val="00AC252A"/>
    <w:rsid w:val="00AC2B37"/>
    <w:rsid w:val="00AC628C"/>
    <w:rsid w:val="00AD01FE"/>
    <w:rsid w:val="00AD0A7B"/>
    <w:rsid w:val="00AD0A9B"/>
    <w:rsid w:val="00AD1877"/>
    <w:rsid w:val="00AD299B"/>
    <w:rsid w:val="00AD2F95"/>
    <w:rsid w:val="00AD3765"/>
    <w:rsid w:val="00AD3E0F"/>
    <w:rsid w:val="00AD3F64"/>
    <w:rsid w:val="00AD4854"/>
    <w:rsid w:val="00AD4FAC"/>
    <w:rsid w:val="00AD5A0B"/>
    <w:rsid w:val="00AD5B5D"/>
    <w:rsid w:val="00AD5DA8"/>
    <w:rsid w:val="00AD610B"/>
    <w:rsid w:val="00AD7C06"/>
    <w:rsid w:val="00AE1D42"/>
    <w:rsid w:val="00AE29C8"/>
    <w:rsid w:val="00AE2BC7"/>
    <w:rsid w:val="00AE2F5E"/>
    <w:rsid w:val="00AE3695"/>
    <w:rsid w:val="00AE4525"/>
    <w:rsid w:val="00AE4C82"/>
    <w:rsid w:val="00AE4EDA"/>
    <w:rsid w:val="00AE67E2"/>
    <w:rsid w:val="00AE741D"/>
    <w:rsid w:val="00AF1BCD"/>
    <w:rsid w:val="00AF2849"/>
    <w:rsid w:val="00AF2D8D"/>
    <w:rsid w:val="00AF3E27"/>
    <w:rsid w:val="00AF7FF8"/>
    <w:rsid w:val="00B00363"/>
    <w:rsid w:val="00B0036D"/>
    <w:rsid w:val="00B01064"/>
    <w:rsid w:val="00B0161F"/>
    <w:rsid w:val="00B0277E"/>
    <w:rsid w:val="00B03452"/>
    <w:rsid w:val="00B0360F"/>
    <w:rsid w:val="00B040E3"/>
    <w:rsid w:val="00B041C9"/>
    <w:rsid w:val="00B0446B"/>
    <w:rsid w:val="00B06ACB"/>
    <w:rsid w:val="00B11791"/>
    <w:rsid w:val="00B12395"/>
    <w:rsid w:val="00B131D9"/>
    <w:rsid w:val="00B1410B"/>
    <w:rsid w:val="00B14E22"/>
    <w:rsid w:val="00B1603F"/>
    <w:rsid w:val="00B16A91"/>
    <w:rsid w:val="00B202C9"/>
    <w:rsid w:val="00B21B84"/>
    <w:rsid w:val="00B23E47"/>
    <w:rsid w:val="00B23EEB"/>
    <w:rsid w:val="00B27ED7"/>
    <w:rsid w:val="00B306D1"/>
    <w:rsid w:val="00B306F0"/>
    <w:rsid w:val="00B31DA8"/>
    <w:rsid w:val="00B32E6F"/>
    <w:rsid w:val="00B33146"/>
    <w:rsid w:val="00B34AA1"/>
    <w:rsid w:val="00B34FA4"/>
    <w:rsid w:val="00B35064"/>
    <w:rsid w:val="00B3698F"/>
    <w:rsid w:val="00B36D0D"/>
    <w:rsid w:val="00B376C7"/>
    <w:rsid w:val="00B40467"/>
    <w:rsid w:val="00B40B21"/>
    <w:rsid w:val="00B410E4"/>
    <w:rsid w:val="00B41663"/>
    <w:rsid w:val="00B4273A"/>
    <w:rsid w:val="00B4395C"/>
    <w:rsid w:val="00B44E45"/>
    <w:rsid w:val="00B44F50"/>
    <w:rsid w:val="00B45B78"/>
    <w:rsid w:val="00B513E1"/>
    <w:rsid w:val="00B51913"/>
    <w:rsid w:val="00B52A8A"/>
    <w:rsid w:val="00B54130"/>
    <w:rsid w:val="00B570B4"/>
    <w:rsid w:val="00B60A61"/>
    <w:rsid w:val="00B61782"/>
    <w:rsid w:val="00B63DAE"/>
    <w:rsid w:val="00B663A8"/>
    <w:rsid w:val="00B713C8"/>
    <w:rsid w:val="00B762AD"/>
    <w:rsid w:val="00B76F8C"/>
    <w:rsid w:val="00B8073C"/>
    <w:rsid w:val="00B81F6B"/>
    <w:rsid w:val="00B82FB0"/>
    <w:rsid w:val="00B85540"/>
    <w:rsid w:val="00B87393"/>
    <w:rsid w:val="00B91519"/>
    <w:rsid w:val="00B915F4"/>
    <w:rsid w:val="00B93611"/>
    <w:rsid w:val="00B97156"/>
    <w:rsid w:val="00B9720D"/>
    <w:rsid w:val="00BA0C37"/>
    <w:rsid w:val="00BA2425"/>
    <w:rsid w:val="00BA3310"/>
    <w:rsid w:val="00BA3D26"/>
    <w:rsid w:val="00BA5434"/>
    <w:rsid w:val="00BA6786"/>
    <w:rsid w:val="00BA7D07"/>
    <w:rsid w:val="00BA7EBE"/>
    <w:rsid w:val="00BB3A12"/>
    <w:rsid w:val="00BB3F7A"/>
    <w:rsid w:val="00BB5A44"/>
    <w:rsid w:val="00BC1008"/>
    <w:rsid w:val="00BC1B70"/>
    <w:rsid w:val="00BC45CF"/>
    <w:rsid w:val="00BC51E1"/>
    <w:rsid w:val="00BC6BFC"/>
    <w:rsid w:val="00BD4286"/>
    <w:rsid w:val="00BD4E08"/>
    <w:rsid w:val="00BD4E86"/>
    <w:rsid w:val="00BD59E4"/>
    <w:rsid w:val="00BD6813"/>
    <w:rsid w:val="00BD7293"/>
    <w:rsid w:val="00BD75D1"/>
    <w:rsid w:val="00BD78A3"/>
    <w:rsid w:val="00BE2059"/>
    <w:rsid w:val="00BE21ED"/>
    <w:rsid w:val="00BE61DC"/>
    <w:rsid w:val="00BE6527"/>
    <w:rsid w:val="00BE6550"/>
    <w:rsid w:val="00BE68A0"/>
    <w:rsid w:val="00BE778F"/>
    <w:rsid w:val="00BE77EF"/>
    <w:rsid w:val="00BE78D4"/>
    <w:rsid w:val="00BE796C"/>
    <w:rsid w:val="00BF167F"/>
    <w:rsid w:val="00BF18AD"/>
    <w:rsid w:val="00BF2759"/>
    <w:rsid w:val="00BF2A08"/>
    <w:rsid w:val="00BF52E7"/>
    <w:rsid w:val="00BF7EC1"/>
    <w:rsid w:val="00C017D3"/>
    <w:rsid w:val="00C0219C"/>
    <w:rsid w:val="00C022D8"/>
    <w:rsid w:val="00C03C02"/>
    <w:rsid w:val="00C04222"/>
    <w:rsid w:val="00C046B9"/>
    <w:rsid w:val="00C04B1E"/>
    <w:rsid w:val="00C04C67"/>
    <w:rsid w:val="00C06220"/>
    <w:rsid w:val="00C07643"/>
    <w:rsid w:val="00C111E7"/>
    <w:rsid w:val="00C1176E"/>
    <w:rsid w:val="00C12F4B"/>
    <w:rsid w:val="00C1436F"/>
    <w:rsid w:val="00C163DB"/>
    <w:rsid w:val="00C16BA4"/>
    <w:rsid w:val="00C17D2A"/>
    <w:rsid w:val="00C17DEB"/>
    <w:rsid w:val="00C20CCC"/>
    <w:rsid w:val="00C2202B"/>
    <w:rsid w:val="00C221F2"/>
    <w:rsid w:val="00C23381"/>
    <w:rsid w:val="00C25130"/>
    <w:rsid w:val="00C257AA"/>
    <w:rsid w:val="00C27778"/>
    <w:rsid w:val="00C30944"/>
    <w:rsid w:val="00C323F1"/>
    <w:rsid w:val="00C3284E"/>
    <w:rsid w:val="00C32AF3"/>
    <w:rsid w:val="00C3606A"/>
    <w:rsid w:val="00C3672E"/>
    <w:rsid w:val="00C371DB"/>
    <w:rsid w:val="00C377CC"/>
    <w:rsid w:val="00C40D28"/>
    <w:rsid w:val="00C41167"/>
    <w:rsid w:val="00C414CD"/>
    <w:rsid w:val="00C549E1"/>
    <w:rsid w:val="00C561F0"/>
    <w:rsid w:val="00C575E5"/>
    <w:rsid w:val="00C57D2E"/>
    <w:rsid w:val="00C61E8E"/>
    <w:rsid w:val="00C6227C"/>
    <w:rsid w:val="00C629B0"/>
    <w:rsid w:val="00C630B8"/>
    <w:rsid w:val="00C638FA"/>
    <w:rsid w:val="00C6547D"/>
    <w:rsid w:val="00C660EC"/>
    <w:rsid w:val="00C6789F"/>
    <w:rsid w:val="00C71386"/>
    <w:rsid w:val="00C743DF"/>
    <w:rsid w:val="00C744C7"/>
    <w:rsid w:val="00C76263"/>
    <w:rsid w:val="00C76B95"/>
    <w:rsid w:val="00C76EF3"/>
    <w:rsid w:val="00C8120C"/>
    <w:rsid w:val="00C820A1"/>
    <w:rsid w:val="00C825B4"/>
    <w:rsid w:val="00C825BB"/>
    <w:rsid w:val="00C826A6"/>
    <w:rsid w:val="00C82E26"/>
    <w:rsid w:val="00C834B8"/>
    <w:rsid w:val="00C835CB"/>
    <w:rsid w:val="00C84334"/>
    <w:rsid w:val="00C84D13"/>
    <w:rsid w:val="00C865AE"/>
    <w:rsid w:val="00C86F6F"/>
    <w:rsid w:val="00C874E9"/>
    <w:rsid w:val="00C93FB9"/>
    <w:rsid w:val="00C96424"/>
    <w:rsid w:val="00C96A9D"/>
    <w:rsid w:val="00CA3B49"/>
    <w:rsid w:val="00CA61C5"/>
    <w:rsid w:val="00CA676A"/>
    <w:rsid w:val="00CA7D40"/>
    <w:rsid w:val="00CB02FD"/>
    <w:rsid w:val="00CB1D95"/>
    <w:rsid w:val="00CB2ABF"/>
    <w:rsid w:val="00CB2E96"/>
    <w:rsid w:val="00CB4236"/>
    <w:rsid w:val="00CB4537"/>
    <w:rsid w:val="00CB5A00"/>
    <w:rsid w:val="00CB650E"/>
    <w:rsid w:val="00CB658D"/>
    <w:rsid w:val="00CB687C"/>
    <w:rsid w:val="00CB74C0"/>
    <w:rsid w:val="00CB7D03"/>
    <w:rsid w:val="00CC05CC"/>
    <w:rsid w:val="00CC2EA0"/>
    <w:rsid w:val="00CC308B"/>
    <w:rsid w:val="00CC439C"/>
    <w:rsid w:val="00CC4E10"/>
    <w:rsid w:val="00CC5540"/>
    <w:rsid w:val="00CC609D"/>
    <w:rsid w:val="00CC6B78"/>
    <w:rsid w:val="00CD323D"/>
    <w:rsid w:val="00CD6F1E"/>
    <w:rsid w:val="00CE14B8"/>
    <w:rsid w:val="00CE6104"/>
    <w:rsid w:val="00CE7524"/>
    <w:rsid w:val="00CF009C"/>
    <w:rsid w:val="00CF0669"/>
    <w:rsid w:val="00CF206B"/>
    <w:rsid w:val="00CF2679"/>
    <w:rsid w:val="00CF2917"/>
    <w:rsid w:val="00CF2D72"/>
    <w:rsid w:val="00CF3599"/>
    <w:rsid w:val="00CF4B25"/>
    <w:rsid w:val="00CF5A38"/>
    <w:rsid w:val="00CF5CE5"/>
    <w:rsid w:val="00D03224"/>
    <w:rsid w:val="00D041F6"/>
    <w:rsid w:val="00D041FF"/>
    <w:rsid w:val="00D04B45"/>
    <w:rsid w:val="00D052AE"/>
    <w:rsid w:val="00D053C8"/>
    <w:rsid w:val="00D05BBD"/>
    <w:rsid w:val="00D07656"/>
    <w:rsid w:val="00D07715"/>
    <w:rsid w:val="00D07779"/>
    <w:rsid w:val="00D12844"/>
    <w:rsid w:val="00D13CDD"/>
    <w:rsid w:val="00D14F4D"/>
    <w:rsid w:val="00D15269"/>
    <w:rsid w:val="00D154F7"/>
    <w:rsid w:val="00D15AF5"/>
    <w:rsid w:val="00D17410"/>
    <w:rsid w:val="00D17DB4"/>
    <w:rsid w:val="00D20CB9"/>
    <w:rsid w:val="00D20F6C"/>
    <w:rsid w:val="00D2179E"/>
    <w:rsid w:val="00D21EC7"/>
    <w:rsid w:val="00D244A5"/>
    <w:rsid w:val="00D25235"/>
    <w:rsid w:val="00D25663"/>
    <w:rsid w:val="00D277A0"/>
    <w:rsid w:val="00D30FCC"/>
    <w:rsid w:val="00D311FE"/>
    <w:rsid w:val="00D31C5C"/>
    <w:rsid w:val="00D328D9"/>
    <w:rsid w:val="00D33586"/>
    <w:rsid w:val="00D36772"/>
    <w:rsid w:val="00D40773"/>
    <w:rsid w:val="00D41354"/>
    <w:rsid w:val="00D425E5"/>
    <w:rsid w:val="00D432B1"/>
    <w:rsid w:val="00D44148"/>
    <w:rsid w:val="00D44A53"/>
    <w:rsid w:val="00D462ED"/>
    <w:rsid w:val="00D46582"/>
    <w:rsid w:val="00D470E2"/>
    <w:rsid w:val="00D47ECC"/>
    <w:rsid w:val="00D53E96"/>
    <w:rsid w:val="00D553DF"/>
    <w:rsid w:val="00D5671A"/>
    <w:rsid w:val="00D56C78"/>
    <w:rsid w:val="00D57C12"/>
    <w:rsid w:val="00D60A55"/>
    <w:rsid w:val="00D60B07"/>
    <w:rsid w:val="00D6257A"/>
    <w:rsid w:val="00D625D8"/>
    <w:rsid w:val="00D6566D"/>
    <w:rsid w:val="00D70FE5"/>
    <w:rsid w:val="00D71914"/>
    <w:rsid w:val="00D7254D"/>
    <w:rsid w:val="00D7382C"/>
    <w:rsid w:val="00D7502A"/>
    <w:rsid w:val="00D75B79"/>
    <w:rsid w:val="00D76742"/>
    <w:rsid w:val="00D77EA3"/>
    <w:rsid w:val="00D77FE1"/>
    <w:rsid w:val="00D80222"/>
    <w:rsid w:val="00D80741"/>
    <w:rsid w:val="00D81DE2"/>
    <w:rsid w:val="00D81FEC"/>
    <w:rsid w:val="00D82781"/>
    <w:rsid w:val="00D82A4B"/>
    <w:rsid w:val="00D8303E"/>
    <w:rsid w:val="00D85F61"/>
    <w:rsid w:val="00D865D9"/>
    <w:rsid w:val="00D8784C"/>
    <w:rsid w:val="00D90CC7"/>
    <w:rsid w:val="00D9358F"/>
    <w:rsid w:val="00D9666D"/>
    <w:rsid w:val="00D96672"/>
    <w:rsid w:val="00D96B6D"/>
    <w:rsid w:val="00DA0650"/>
    <w:rsid w:val="00DA3396"/>
    <w:rsid w:val="00DA37C1"/>
    <w:rsid w:val="00DA4DB6"/>
    <w:rsid w:val="00DA5233"/>
    <w:rsid w:val="00DA5918"/>
    <w:rsid w:val="00DB03CB"/>
    <w:rsid w:val="00DB07C6"/>
    <w:rsid w:val="00DB22EA"/>
    <w:rsid w:val="00DB2B3C"/>
    <w:rsid w:val="00DB3E89"/>
    <w:rsid w:val="00DB5578"/>
    <w:rsid w:val="00DC2CDE"/>
    <w:rsid w:val="00DC4E3D"/>
    <w:rsid w:val="00DC54BE"/>
    <w:rsid w:val="00DC5AE4"/>
    <w:rsid w:val="00DC5BB2"/>
    <w:rsid w:val="00DC63BD"/>
    <w:rsid w:val="00DC6986"/>
    <w:rsid w:val="00DD000B"/>
    <w:rsid w:val="00DD083D"/>
    <w:rsid w:val="00DD1B79"/>
    <w:rsid w:val="00DD38BE"/>
    <w:rsid w:val="00DD4498"/>
    <w:rsid w:val="00DD4DA4"/>
    <w:rsid w:val="00DD5F61"/>
    <w:rsid w:val="00DE0636"/>
    <w:rsid w:val="00DE20A9"/>
    <w:rsid w:val="00DE2481"/>
    <w:rsid w:val="00DE2E72"/>
    <w:rsid w:val="00DE5D30"/>
    <w:rsid w:val="00DF032D"/>
    <w:rsid w:val="00DF36A6"/>
    <w:rsid w:val="00DF4A0E"/>
    <w:rsid w:val="00DF4E06"/>
    <w:rsid w:val="00DF582F"/>
    <w:rsid w:val="00DF7416"/>
    <w:rsid w:val="00DF7627"/>
    <w:rsid w:val="00DF7A73"/>
    <w:rsid w:val="00E0134E"/>
    <w:rsid w:val="00E016BB"/>
    <w:rsid w:val="00E0184D"/>
    <w:rsid w:val="00E02516"/>
    <w:rsid w:val="00E031BC"/>
    <w:rsid w:val="00E048F9"/>
    <w:rsid w:val="00E051DB"/>
    <w:rsid w:val="00E0718E"/>
    <w:rsid w:val="00E07823"/>
    <w:rsid w:val="00E10D0E"/>
    <w:rsid w:val="00E13006"/>
    <w:rsid w:val="00E14074"/>
    <w:rsid w:val="00E14E2C"/>
    <w:rsid w:val="00E17D98"/>
    <w:rsid w:val="00E22DE9"/>
    <w:rsid w:val="00E25D68"/>
    <w:rsid w:val="00E25F88"/>
    <w:rsid w:val="00E26E3A"/>
    <w:rsid w:val="00E309A1"/>
    <w:rsid w:val="00E3257C"/>
    <w:rsid w:val="00E3294F"/>
    <w:rsid w:val="00E32EBF"/>
    <w:rsid w:val="00E330C6"/>
    <w:rsid w:val="00E33B9B"/>
    <w:rsid w:val="00E34F66"/>
    <w:rsid w:val="00E3519B"/>
    <w:rsid w:val="00E3593F"/>
    <w:rsid w:val="00E35D31"/>
    <w:rsid w:val="00E360E4"/>
    <w:rsid w:val="00E42D2B"/>
    <w:rsid w:val="00E43177"/>
    <w:rsid w:val="00E4332F"/>
    <w:rsid w:val="00E4638B"/>
    <w:rsid w:val="00E50CC9"/>
    <w:rsid w:val="00E5204A"/>
    <w:rsid w:val="00E52D2A"/>
    <w:rsid w:val="00E534C2"/>
    <w:rsid w:val="00E53A9E"/>
    <w:rsid w:val="00E5622B"/>
    <w:rsid w:val="00E56AAC"/>
    <w:rsid w:val="00E65C97"/>
    <w:rsid w:val="00E67712"/>
    <w:rsid w:val="00E67A7E"/>
    <w:rsid w:val="00E707EB"/>
    <w:rsid w:val="00E714E8"/>
    <w:rsid w:val="00E7229C"/>
    <w:rsid w:val="00E72A4A"/>
    <w:rsid w:val="00E74279"/>
    <w:rsid w:val="00E7442F"/>
    <w:rsid w:val="00E74EE6"/>
    <w:rsid w:val="00E752EA"/>
    <w:rsid w:val="00E77D0D"/>
    <w:rsid w:val="00E80422"/>
    <w:rsid w:val="00E80F33"/>
    <w:rsid w:val="00E81543"/>
    <w:rsid w:val="00E82122"/>
    <w:rsid w:val="00E86115"/>
    <w:rsid w:val="00E8745F"/>
    <w:rsid w:val="00E90D61"/>
    <w:rsid w:val="00E90EE6"/>
    <w:rsid w:val="00E917B6"/>
    <w:rsid w:val="00E9189A"/>
    <w:rsid w:val="00E92041"/>
    <w:rsid w:val="00E94C24"/>
    <w:rsid w:val="00E94EA3"/>
    <w:rsid w:val="00E959DC"/>
    <w:rsid w:val="00E95FC1"/>
    <w:rsid w:val="00E96E8E"/>
    <w:rsid w:val="00E97A8B"/>
    <w:rsid w:val="00EA0FF8"/>
    <w:rsid w:val="00EA21F3"/>
    <w:rsid w:val="00EA2A39"/>
    <w:rsid w:val="00EA380F"/>
    <w:rsid w:val="00EA43C5"/>
    <w:rsid w:val="00EA6692"/>
    <w:rsid w:val="00EB260A"/>
    <w:rsid w:val="00EB26DE"/>
    <w:rsid w:val="00EB2C09"/>
    <w:rsid w:val="00EB36D3"/>
    <w:rsid w:val="00EB44FE"/>
    <w:rsid w:val="00EB4B9E"/>
    <w:rsid w:val="00EB4EE3"/>
    <w:rsid w:val="00EB6457"/>
    <w:rsid w:val="00EB6E69"/>
    <w:rsid w:val="00EB7B6B"/>
    <w:rsid w:val="00EB7DA0"/>
    <w:rsid w:val="00EB7F92"/>
    <w:rsid w:val="00EC02E2"/>
    <w:rsid w:val="00EC32CA"/>
    <w:rsid w:val="00EC4343"/>
    <w:rsid w:val="00EC5001"/>
    <w:rsid w:val="00ED0097"/>
    <w:rsid w:val="00ED0650"/>
    <w:rsid w:val="00ED0B82"/>
    <w:rsid w:val="00ED0FF2"/>
    <w:rsid w:val="00ED185C"/>
    <w:rsid w:val="00ED2233"/>
    <w:rsid w:val="00ED275D"/>
    <w:rsid w:val="00ED27B2"/>
    <w:rsid w:val="00ED33B8"/>
    <w:rsid w:val="00ED3B4A"/>
    <w:rsid w:val="00ED5065"/>
    <w:rsid w:val="00ED6567"/>
    <w:rsid w:val="00ED6C33"/>
    <w:rsid w:val="00EE195D"/>
    <w:rsid w:val="00EE2E5D"/>
    <w:rsid w:val="00EE7DFD"/>
    <w:rsid w:val="00EF063E"/>
    <w:rsid w:val="00EF0FB5"/>
    <w:rsid w:val="00EF1678"/>
    <w:rsid w:val="00EF345E"/>
    <w:rsid w:val="00EF6684"/>
    <w:rsid w:val="00EF79D2"/>
    <w:rsid w:val="00F01665"/>
    <w:rsid w:val="00F01B09"/>
    <w:rsid w:val="00F02F1E"/>
    <w:rsid w:val="00F031C6"/>
    <w:rsid w:val="00F03B54"/>
    <w:rsid w:val="00F04F95"/>
    <w:rsid w:val="00F05046"/>
    <w:rsid w:val="00F0509F"/>
    <w:rsid w:val="00F063F7"/>
    <w:rsid w:val="00F078EA"/>
    <w:rsid w:val="00F07D72"/>
    <w:rsid w:val="00F10542"/>
    <w:rsid w:val="00F10C37"/>
    <w:rsid w:val="00F1110B"/>
    <w:rsid w:val="00F119B1"/>
    <w:rsid w:val="00F12BDF"/>
    <w:rsid w:val="00F133FB"/>
    <w:rsid w:val="00F158D1"/>
    <w:rsid w:val="00F22035"/>
    <w:rsid w:val="00F22910"/>
    <w:rsid w:val="00F22E4F"/>
    <w:rsid w:val="00F2306D"/>
    <w:rsid w:val="00F26551"/>
    <w:rsid w:val="00F2738F"/>
    <w:rsid w:val="00F27711"/>
    <w:rsid w:val="00F27D18"/>
    <w:rsid w:val="00F30630"/>
    <w:rsid w:val="00F30EBB"/>
    <w:rsid w:val="00F3119A"/>
    <w:rsid w:val="00F3343A"/>
    <w:rsid w:val="00F35FE4"/>
    <w:rsid w:val="00F4046A"/>
    <w:rsid w:val="00F408F6"/>
    <w:rsid w:val="00F417B7"/>
    <w:rsid w:val="00F4190A"/>
    <w:rsid w:val="00F41C43"/>
    <w:rsid w:val="00F4391A"/>
    <w:rsid w:val="00F46E3F"/>
    <w:rsid w:val="00F50A5F"/>
    <w:rsid w:val="00F511A4"/>
    <w:rsid w:val="00F51216"/>
    <w:rsid w:val="00F53267"/>
    <w:rsid w:val="00F5418B"/>
    <w:rsid w:val="00F55755"/>
    <w:rsid w:val="00F56DCA"/>
    <w:rsid w:val="00F57D09"/>
    <w:rsid w:val="00F60FD6"/>
    <w:rsid w:val="00F623B1"/>
    <w:rsid w:val="00F655BD"/>
    <w:rsid w:val="00F71685"/>
    <w:rsid w:val="00F7314E"/>
    <w:rsid w:val="00F764F7"/>
    <w:rsid w:val="00F76B24"/>
    <w:rsid w:val="00F77036"/>
    <w:rsid w:val="00F800F2"/>
    <w:rsid w:val="00F80F69"/>
    <w:rsid w:val="00F84555"/>
    <w:rsid w:val="00F84735"/>
    <w:rsid w:val="00F8693A"/>
    <w:rsid w:val="00F87280"/>
    <w:rsid w:val="00F87E47"/>
    <w:rsid w:val="00F90D2E"/>
    <w:rsid w:val="00F91DAC"/>
    <w:rsid w:val="00F92FC4"/>
    <w:rsid w:val="00F93533"/>
    <w:rsid w:val="00F94699"/>
    <w:rsid w:val="00FA01AE"/>
    <w:rsid w:val="00FA3458"/>
    <w:rsid w:val="00FA61B4"/>
    <w:rsid w:val="00FA6A7F"/>
    <w:rsid w:val="00FB0A90"/>
    <w:rsid w:val="00FB0C3F"/>
    <w:rsid w:val="00FB0CC1"/>
    <w:rsid w:val="00FB1F4D"/>
    <w:rsid w:val="00FB40A7"/>
    <w:rsid w:val="00FB4866"/>
    <w:rsid w:val="00FB4CAA"/>
    <w:rsid w:val="00FB50E9"/>
    <w:rsid w:val="00FB6E56"/>
    <w:rsid w:val="00FB772C"/>
    <w:rsid w:val="00FC1554"/>
    <w:rsid w:val="00FC28C5"/>
    <w:rsid w:val="00FC34B3"/>
    <w:rsid w:val="00FC3862"/>
    <w:rsid w:val="00FC5533"/>
    <w:rsid w:val="00FC60E6"/>
    <w:rsid w:val="00FC6564"/>
    <w:rsid w:val="00FC7CE5"/>
    <w:rsid w:val="00FD0075"/>
    <w:rsid w:val="00FD0EC5"/>
    <w:rsid w:val="00FD1667"/>
    <w:rsid w:val="00FD346E"/>
    <w:rsid w:val="00FD5824"/>
    <w:rsid w:val="00FD6227"/>
    <w:rsid w:val="00FE00E1"/>
    <w:rsid w:val="00FE0580"/>
    <w:rsid w:val="00FE10D2"/>
    <w:rsid w:val="00FE2393"/>
    <w:rsid w:val="00FE2BE4"/>
    <w:rsid w:val="00FE2F34"/>
    <w:rsid w:val="00FE3E2E"/>
    <w:rsid w:val="00FE4C61"/>
    <w:rsid w:val="00FE6056"/>
    <w:rsid w:val="00FE612A"/>
    <w:rsid w:val="00FE6375"/>
    <w:rsid w:val="00FE6DCE"/>
    <w:rsid w:val="00FE7729"/>
    <w:rsid w:val="00FE7B2A"/>
    <w:rsid w:val="00FF1506"/>
    <w:rsid w:val="00FF1642"/>
    <w:rsid w:val="00FF2EFB"/>
    <w:rsid w:val="00FF4692"/>
    <w:rsid w:val="00FF7751"/>
    <w:rsid w:val="00FF7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F8693A"/>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F8693A"/>
    <w:rPr>
      <w:rFonts w:ascii="Calibri" w:eastAsia="Calibri" w:hAnsi="Calibri" w:cs="Times New Roman"/>
    </w:rPr>
  </w:style>
  <w:style w:type="paragraph" w:styleId="a4">
    <w:name w:val="header"/>
    <w:basedOn w:val="a"/>
    <w:link w:val="a5"/>
    <w:uiPriority w:val="99"/>
    <w:semiHidden/>
    <w:unhideWhenUsed/>
    <w:rsid w:val="000A19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A1993"/>
  </w:style>
  <w:style w:type="paragraph" w:styleId="a6">
    <w:name w:val="footer"/>
    <w:basedOn w:val="a"/>
    <w:link w:val="a7"/>
    <w:uiPriority w:val="99"/>
    <w:unhideWhenUsed/>
    <w:rsid w:val="000A19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993"/>
  </w:style>
  <w:style w:type="paragraph" w:styleId="a8">
    <w:name w:val="Balloon Text"/>
    <w:basedOn w:val="a"/>
    <w:link w:val="a9"/>
    <w:uiPriority w:val="99"/>
    <w:semiHidden/>
    <w:unhideWhenUsed/>
    <w:rsid w:val="000A19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1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30123-529E-4829-A3BB-1D00A437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12</Pages>
  <Words>4596</Words>
  <Characters>26200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103</cp:revision>
  <cp:lastPrinted>2019-04-03T08:25:00Z</cp:lastPrinted>
  <dcterms:created xsi:type="dcterms:W3CDTF">2018-10-25T06:51:00Z</dcterms:created>
  <dcterms:modified xsi:type="dcterms:W3CDTF">2019-04-03T08:25:00Z</dcterms:modified>
</cp:coreProperties>
</file>