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BCA" w:rsidRPr="006601A3" w:rsidRDefault="00EB7BCA" w:rsidP="00EB7BCA">
      <w:pPr>
        <w:spacing w:after="0"/>
        <w:jc w:val="right"/>
        <w:rPr>
          <w:rFonts w:ascii="Times New Roman" w:hAnsi="Times New Roman"/>
        </w:rPr>
      </w:pPr>
      <w:r w:rsidRPr="006601A3">
        <w:rPr>
          <w:rFonts w:ascii="Times New Roman" w:hAnsi="Times New Roman"/>
        </w:rPr>
        <w:t>Утверждено:</w:t>
      </w:r>
    </w:p>
    <w:p w:rsidR="00631C3E" w:rsidRDefault="00641B08" w:rsidP="00631C3E">
      <w:pPr>
        <w:spacing w:after="0"/>
        <w:ind w:right="-142"/>
        <w:jc w:val="center"/>
        <w:rPr>
          <w:rFonts w:ascii="Times New Roman" w:hAnsi="Times New Roman"/>
        </w:rPr>
      </w:pPr>
      <w:r>
        <w:rPr>
          <w:rFonts w:ascii="Times New Roman" w:hAnsi="Times New Roman"/>
        </w:rPr>
        <w:t xml:space="preserve">                                                           </w:t>
      </w:r>
      <w:r w:rsidR="00631C3E">
        <w:rPr>
          <w:rFonts w:ascii="Times New Roman" w:hAnsi="Times New Roman"/>
        </w:rPr>
        <w:t xml:space="preserve">                                           Внеочередным </w:t>
      </w:r>
      <w:r w:rsidR="00EB7BCA" w:rsidRPr="006601A3">
        <w:rPr>
          <w:rFonts w:ascii="Times New Roman" w:hAnsi="Times New Roman"/>
        </w:rPr>
        <w:t>Общим собранием</w:t>
      </w:r>
      <w:r>
        <w:rPr>
          <w:rFonts w:ascii="Times New Roman" w:hAnsi="Times New Roman"/>
        </w:rPr>
        <w:t xml:space="preserve"> </w:t>
      </w:r>
    </w:p>
    <w:p w:rsidR="00EB7BCA" w:rsidRPr="006601A3" w:rsidRDefault="00631C3E" w:rsidP="00631C3E">
      <w:pPr>
        <w:spacing w:after="0"/>
        <w:ind w:right="-142"/>
        <w:jc w:val="center"/>
        <w:rPr>
          <w:rFonts w:ascii="Times New Roman" w:hAnsi="Times New Roman"/>
        </w:rPr>
      </w:pPr>
      <w:r>
        <w:rPr>
          <w:rFonts w:ascii="Times New Roman" w:hAnsi="Times New Roman"/>
        </w:rPr>
        <w:t xml:space="preserve">                                                                                                                              </w:t>
      </w:r>
      <w:r w:rsidR="00EB7BCA" w:rsidRPr="006601A3">
        <w:rPr>
          <w:rFonts w:ascii="Times New Roman" w:hAnsi="Times New Roman"/>
        </w:rPr>
        <w:t>членов Ассоциации</w:t>
      </w:r>
    </w:p>
    <w:p w:rsidR="00EB7BCA" w:rsidRPr="006601A3" w:rsidRDefault="00EB7BCA" w:rsidP="00EB7BCA">
      <w:pPr>
        <w:spacing w:after="0"/>
        <w:jc w:val="right"/>
        <w:rPr>
          <w:rFonts w:ascii="Times New Roman" w:hAnsi="Times New Roman"/>
        </w:rPr>
      </w:pPr>
      <w:r w:rsidRPr="006601A3">
        <w:rPr>
          <w:rFonts w:ascii="Times New Roman" w:hAnsi="Times New Roman"/>
        </w:rPr>
        <w:t xml:space="preserve">«Саморегулируемая организация </w:t>
      </w:r>
    </w:p>
    <w:p w:rsidR="00EB7BCA" w:rsidRDefault="00EB7BCA" w:rsidP="00EB7BCA">
      <w:pPr>
        <w:spacing w:after="0"/>
        <w:jc w:val="right"/>
        <w:rPr>
          <w:rFonts w:ascii="Times New Roman" w:hAnsi="Times New Roman"/>
        </w:rPr>
      </w:pPr>
      <w:r w:rsidRPr="006601A3">
        <w:rPr>
          <w:rFonts w:ascii="Times New Roman" w:hAnsi="Times New Roman"/>
        </w:rPr>
        <w:t>«</w:t>
      </w:r>
      <w:proofErr w:type="spellStart"/>
      <w:r w:rsidRPr="006601A3">
        <w:rPr>
          <w:rFonts w:ascii="Times New Roman" w:hAnsi="Times New Roman"/>
        </w:rPr>
        <w:t>ВГАСУ-межрегиональное</w:t>
      </w:r>
      <w:proofErr w:type="spellEnd"/>
      <w:r w:rsidRPr="006601A3">
        <w:rPr>
          <w:rFonts w:ascii="Times New Roman" w:hAnsi="Times New Roman"/>
        </w:rPr>
        <w:t xml:space="preserve"> объединение </w:t>
      </w:r>
    </w:p>
    <w:p w:rsidR="00EB7BCA" w:rsidRDefault="00EB7BCA" w:rsidP="00EB7BCA">
      <w:pPr>
        <w:spacing w:after="0"/>
        <w:jc w:val="right"/>
        <w:rPr>
          <w:rFonts w:ascii="Times New Roman" w:hAnsi="Times New Roman"/>
        </w:rPr>
      </w:pPr>
      <w:r w:rsidRPr="006601A3">
        <w:rPr>
          <w:rFonts w:ascii="Times New Roman" w:hAnsi="Times New Roman"/>
        </w:rPr>
        <w:t>организаций в системе строительства»</w:t>
      </w:r>
    </w:p>
    <w:p w:rsidR="0081147D" w:rsidRDefault="00EB7BCA" w:rsidP="00716375">
      <w:pPr>
        <w:spacing w:after="0"/>
        <w:jc w:val="right"/>
        <w:rPr>
          <w:rFonts w:ascii="Times New Roman" w:hAnsi="Times New Roman"/>
        </w:rPr>
      </w:pPr>
      <w:r>
        <w:rPr>
          <w:rFonts w:ascii="Times New Roman" w:hAnsi="Times New Roman"/>
        </w:rPr>
        <w:t>Пр</w:t>
      </w:r>
      <w:r w:rsidR="009404AD">
        <w:rPr>
          <w:rFonts w:ascii="Times New Roman" w:hAnsi="Times New Roman"/>
        </w:rPr>
        <w:t xml:space="preserve">отокол №  </w:t>
      </w:r>
      <w:r w:rsidR="00332EB3">
        <w:rPr>
          <w:rFonts w:ascii="Times New Roman" w:hAnsi="Times New Roman"/>
        </w:rPr>
        <w:t>2</w:t>
      </w:r>
      <w:r w:rsidR="00332EB3" w:rsidRPr="00631C3E">
        <w:rPr>
          <w:rFonts w:ascii="Times New Roman" w:hAnsi="Times New Roman"/>
        </w:rPr>
        <w:t>3</w:t>
      </w:r>
      <w:r w:rsidR="009404AD">
        <w:rPr>
          <w:rFonts w:ascii="Times New Roman" w:hAnsi="Times New Roman"/>
        </w:rPr>
        <w:t xml:space="preserve"> от </w:t>
      </w:r>
      <w:r w:rsidR="00332EB3">
        <w:rPr>
          <w:rFonts w:ascii="Times New Roman" w:hAnsi="Times New Roman"/>
        </w:rPr>
        <w:t xml:space="preserve"> 1</w:t>
      </w:r>
      <w:r w:rsidR="00332EB3" w:rsidRPr="00631C3E">
        <w:rPr>
          <w:rFonts w:ascii="Times New Roman" w:hAnsi="Times New Roman"/>
        </w:rPr>
        <w:t xml:space="preserve">8 </w:t>
      </w:r>
      <w:r w:rsidR="00332EB3">
        <w:rPr>
          <w:rFonts w:ascii="Times New Roman" w:hAnsi="Times New Roman"/>
        </w:rPr>
        <w:t>апрел</w:t>
      </w:r>
      <w:r w:rsidR="000407CA">
        <w:rPr>
          <w:rFonts w:ascii="Times New Roman" w:hAnsi="Times New Roman"/>
        </w:rPr>
        <w:t xml:space="preserve">я </w:t>
      </w:r>
      <w:r w:rsidR="009404AD">
        <w:rPr>
          <w:rFonts w:ascii="Times New Roman" w:hAnsi="Times New Roman"/>
        </w:rPr>
        <w:t>2019</w:t>
      </w:r>
      <w:r>
        <w:rPr>
          <w:rFonts w:ascii="Times New Roman" w:hAnsi="Times New Roman"/>
        </w:rPr>
        <w:t>г</w:t>
      </w:r>
      <w:r w:rsidR="00716375">
        <w:rPr>
          <w:rFonts w:ascii="Times New Roman" w:hAnsi="Times New Roman"/>
        </w:rPr>
        <w:t>.</w:t>
      </w:r>
    </w:p>
    <w:p w:rsidR="00716375" w:rsidRDefault="00716375" w:rsidP="00716375">
      <w:pPr>
        <w:spacing w:after="0"/>
        <w:jc w:val="right"/>
        <w:rPr>
          <w:rFonts w:ascii="Times New Roman" w:hAnsi="Times New Roman"/>
        </w:rPr>
      </w:pPr>
      <w:r>
        <w:rPr>
          <w:rFonts w:ascii="Times New Roman" w:hAnsi="Times New Roman"/>
        </w:rPr>
        <w:t>Председательствующий</w:t>
      </w:r>
    </w:p>
    <w:p w:rsidR="00716375" w:rsidRDefault="00716375" w:rsidP="00716375">
      <w:pPr>
        <w:spacing w:after="0"/>
        <w:jc w:val="right"/>
        <w:rPr>
          <w:rFonts w:ascii="Times New Roman" w:hAnsi="Times New Roman"/>
        </w:rPr>
      </w:pPr>
      <w:r>
        <w:rPr>
          <w:rFonts w:ascii="Times New Roman" w:hAnsi="Times New Roman"/>
        </w:rPr>
        <w:t>____________ _________________________</w:t>
      </w:r>
    </w:p>
    <w:p w:rsidR="00EB7BCA" w:rsidRPr="00716375" w:rsidRDefault="00716375" w:rsidP="00716375">
      <w:pPr>
        <w:jc w:val="center"/>
        <w:rPr>
          <w:rFonts w:ascii="Times New Roman" w:hAnsi="Times New Roman"/>
          <w:i/>
        </w:rPr>
      </w:pPr>
      <w:r>
        <w:rPr>
          <w:rFonts w:ascii="Times New Roman" w:hAnsi="Times New Roman"/>
        </w:rPr>
        <w:t xml:space="preserve">                                                                             </w:t>
      </w:r>
      <w:r w:rsidRPr="00716375">
        <w:rPr>
          <w:rFonts w:ascii="Times New Roman" w:hAnsi="Times New Roman"/>
          <w:i/>
        </w:rPr>
        <w:t>Подпись          расшифровка</w:t>
      </w:r>
    </w:p>
    <w:p w:rsidR="00EB7BCA" w:rsidRDefault="00EB7BCA" w:rsidP="00EB7BCA">
      <w:pPr>
        <w:jc w:val="right"/>
        <w:rPr>
          <w:rFonts w:ascii="Times New Roman" w:hAnsi="Times New Roman"/>
        </w:rPr>
      </w:pPr>
    </w:p>
    <w:p w:rsidR="00EB7BCA" w:rsidRPr="00123E9A" w:rsidRDefault="00EB7BCA" w:rsidP="00F57112">
      <w:pPr>
        <w:spacing w:after="0" w:line="240" w:lineRule="auto"/>
        <w:rPr>
          <w:rFonts w:ascii="Times New Roman" w:hAnsi="Times New Roman"/>
          <w:sz w:val="48"/>
          <w:szCs w:val="48"/>
        </w:rPr>
      </w:pPr>
    </w:p>
    <w:p w:rsidR="00EB7BCA" w:rsidRPr="00123E9A" w:rsidRDefault="00123E9A" w:rsidP="00123E9A">
      <w:pPr>
        <w:spacing w:after="0" w:line="240" w:lineRule="auto"/>
        <w:jc w:val="center"/>
        <w:rPr>
          <w:rFonts w:ascii="Times New Roman" w:hAnsi="Times New Roman"/>
          <w:b/>
          <w:sz w:val="48"/>
          <w:szCs w:val="48"/>
        </w:rPr>
      </w:pPr>
      <w:r>
        <w:rPr>
          <w:rFonts w:ascii="Times New Roman" w:hAnsi="Times New Roman"/>
          <w:b/>
          <w:sz w:val="48"/>
          <w:szCs w:val="48"/>
        </w:rPr>
        <w:t>ПОЛОЖЕНИЕ</w:t>
      </w:r>
      <w:r w:rsidR="00EB7BCA" w:rsidRPr="00123E9A">
        <w:rPr>
          <w:rFonts w:ascii="Times New Roman" w:hAnsi="Times New Roman"/>
          <w:b/>
          <w:sz w:val="48"/>
          <w:szCs w:val="48"/>
        </w:rPr>
        <w:t xml:space="preserve"> </w:t>
      </w:r>
    </w:p>
    <w:p w:rsidR="00EB7BCA" w:rsidRPr="00123E9A" w:rsidRDefault="00EB7BCA" w:rsidP="00123E9A">
      <w:pPr>
        <w:spacing w:after="0" w:line="240" w:lineRule="auto"/>
        <w:jc w:val="center"/>
        <w:rPr>
          <w:rFonts w:ascii="Times New Roman" w:hAnsi="Times New Roman"/>
          <w:b/>
          <w:sz w:val="48"/>
          <w:szCs w:val="48"/>
        </w:rPr>
      </w:pPr>
      <w:r w:rsidRPr="00123E9A">
        <w:rPr>
          <w:rFonts w:ascii="Times New Roman" w:hAnsi="Times New Roman"/>
          <w:b/>
          <w:sz w:val="48"/>
          <w:szCs w:val="48"/>
        </w:rPr>
        <w:t>о постоянно действующем коллегиальном органе Ассоциации «</w:t>
      </w:r>
      <w:proofErr w:type="spellStart"/>
      <w:r w:rsidRPr="00123E9A">
        <w:rPr>
          <w:rFonts w:ascii="Times New Roman" w:hAnsi="Times New Roman"/>
          <w:b/>
          <w:sz w:val="48"/>
          <w:szCs w:val="48"/>
        </w:rPr>
        <w:t>Саморегулируемая</w:t>
      </w:r>
      <w:proofErr w:type="spellEnd"/>
      <w:r w:rsidRPr="00123E9A">
        <w:rPr>
          <w:rFonts w:ascii="Times New Roman" w:hAnsi="Times New Roman"/>
          <w:b/>
          <w:sz w:val="48"/>
          <w:szCs w:val="48"/>
        </w:rPr>
        <w:t xml:space="preserve"> организация «</w:t>
      </w:r>
      <w:proofErr w:type="spellStart"/>
      <w:r w:rsidRPr="00123E9A">
        <w:rPr>
          <w:rFonts w:ascii="Times New Roman" w:hAnsi="Times New Roman"/>
          <w:b/>
          <w:sz w:val="48"/>
          <w:szCs w:val="48"/>
        </w:rPr>
        <w:t>ВГАСУ-межрегиональное</w:t>
      </w:r>
      <w:proofErr w:type="spellEnd"/>
      <w:r w:rsidRPr="00123E9A">
        <w:rPr>
          <w:rFonts w:ascii="Times New Roman" w:hAnsi="Times New Roman"/>
          <w:b/>
          <w:sz w:val="48"/>
          <w:szCs w:val="48"/>
        </w:rPr>
        <w:t xml:space="preserve"> объединение организаций в системе строительства»</w:t>
      </w:r>
    </w:p>
    <w:p w:rsidR="00EB7BCA" w:rsidRPr="00123E9A" w:rsidRDefault="00EB7BCA" w:rsidP="00123E9A">
      <w:pPr>
        <w:spacing w:after="0" w:line="240" w:lineRule="auto"/>
        <w:jc w:val="center"/>
        <w:rPr>
          <w:rFonts w:ascii="Times New Roman" w:hAnsi="Times New Roman"/>
          <w:b/>
          <w:sz w:val="40"/>
          <w:szCs w:val="40"/>
        </w:rPr>
      </w:pPr>
      <w:r w:rsidRPr="00123E9A">
        <w:rPr>
          <w:rFonts w:ascii="Times New Roman" w:hAnsi="Times New Roman"/>
          <w:b/>
          <w:sz w:val="40"/>
          <w:szCs w:val="40"/>
        </w:rPr>
        <w:t>(Совет Ассоциации «СРО «ВГАСУ-строй»)</w:t>
      </w:r>
    </w:p>
    <w:p w:rsidR="00123E9A" w:rsidRDefault="00123E9A" w:rsidP="00EB7BCA">
      <w:pPr>
        <w:spacing w:line="240" w:lineRule="auto"/>
        <w:jc w:val="center"/>
        <w:rPr>
          <w:rFonts w:ascii="Times New Roman" w:hAnsi="Times New Roman"/>
          <w:sz w:val="32"/>
          <w:szCs w:val="32"/>
        </w:rPr>
      </w:pPr>
    </w:p>
    <w:p w:rsidR="00EB7BCA" w:rsidRDefault="00EB7BCA" w:rsidP="00EB7BCA">
      <w:pPr>
        <w:spacing w:line="240" w:lineRule="auto"/>
        <w:jc w:val="center"/>
        <w:rPr>
          <w:rFonts w:ascii="Times New Roman" w:hAnsi="Times New Roman"/>
          <w:sz w:val="32"/>
          <w:szCs w:val="32"/>
        </w:rPr>
      </w:pPr>
      <w:r w:rsidRPr="00EB7BCA">
        <w:rPr>
          <w:rFonts w:ascii="Times New Roman" w:hAnsi="Times New Roman"/>
          <w:sz w:val="32"/>
          <w:szCs w:val="32"/>
        </w:rPr>
        <w:t>(новая редакция)</w:t>
      </w:r>
    </w:p>
    <w:p w:rsidR="00F57112" w:rsidRDefault="00F57112" w:rsidP="00F57112">
      <w:pPr>
        <w:spacing w:after="0" w:line="240" w:lineRule="auto"/>
        <w:jc w:val="center"/>
        <w:rPr>
          <w:rFonts w:ascii="Times New Roman" w:hAnsi="Times New Roman"/>
          <w:sz w:val="24"/>
          <w:szCs w:val="24"/>
        </w:rPr>
      </w:pPr>
    </w:p>
    <w:p w:rsidR="00F57112" w:rsidRDefault="00F57112" w:rsidP="00F57112">
      <w:pPr>
        <w:spacing w:after="0" w:line="240" w:lineRule="auto"/>
        <w:jc w:val="center"/>
        <w:rPr>
          <w:rFonts w:ascii="Times New Roman" w:hAnsi="Times New Roman"/>
          <w:sz w:val="24"/>
          <w:szCs w:val="24"/>
        </w:rPr>
      </w:pPr>
    </w:p>
    <w:p w:rsidR="00F57112" w:rsidRDefault="00F57112" w:rsidP="00F57112">
      <w:pPr>
        <w:spacing w:after="0" w:line="240" w:lineRule="auto"/>
        <w:jc w:val="center"/>
        <w:rPr>
          <w:rFonts w:ascii="Times New Roman" w:hAnsi="Times New Roman"/>
          <w:sz w:val="24"/>
          <w:szCs w:val="24"/>
        </w:rPr>
      </w:pPr>
    </w:p>
    <w:p w:rsidR="00F57112" w:rsidRDefault="00F57112" w:rsidP="00F57112">
      <w:pPr>
        <w:spacing w:after="0" w:line="240" w:lineRule="auto"/>
        <w:jc w:val="center"/>
        <w:rPr>
          <w:rFonts w:ascii="Times New Roman" w:hAnsi="Times New Roman"/>
          <w:sz w:val="24"/>
          <w:szCs w:val="24"/>
        </w:rPr>
      </w:pPr>
    </w:p>
    <w:p w:rsidR="00F57112" w:rsidRDefault="00F57112" w:rsidP="00F57112">
      <w:pPr>
        <w:spacing w:after="0" w:line="240" w:lineRule="auto"/>
        <w:jc w:val="center"/>
        <w:rPr>
          <w:rFonts w:ascii="Times New Roman" w:hAnsi="Times New Roman"/>
          <w:sz w:val="24"/>
          <w:szCs w:val="24"/>
        </w:rPr>
      </w:pPr>
    </w:p>
    <w:p w:rsidR="00F57112" w:rsidRDefault="00F57112" w:rsidP="00F57112">
      <w:pPr>
        <w:spacing w:after="0" w:line="240" w:lineRule="auto"/>
        <w:jc w:val="center"/>
        <w:rPr>
          <w:rFonts w:ascii="Times New Roman" w:hAnsi="Times New Roman"/>
          <w:sz w:val="24"/>
          <w:szCs w:val="24"/>
        </w:rPr>
      </w:pPr>
    </w:p>
    <w:p w:rsidR="00F57112" w:rsidRDefault="00F57112" w:rsidP="00F57112">
      <w:pPr>
        <w:spacing w:after="0" w:line="240" w:lineRule="auto"/>
        <w:jc w:val="center"/>
        <w:rPr>
          <w:rFonts w:ascii="Times New Roman" w:hAnsi="Times New Roman"/>
          <w:sz w:val="24"/>
          <w:szCs w:val="24"/>
        </w:rPr>
      </w:pPr>
    </w:p>
    <w:p w:rsidR="00F57112" w:rsidRDefault="00F57112" w:rsidP="00F57112">
      <w:pPr>
        <w:spacing w:after="0" w:line="240" w:lineRule="auto"/>
        <w:jc w:val="center"/>
        <w:rPr>
          <w:rFonts w:ascii="Times New Roman" w:hAnsi="Times New Roman"/>
          <w:sz w:val="24"/>
          <w:szCs w:val="24"/>
        </w:rPr>
      </w:pPr>
    </w:p>
    <w:p w:rsidR="00F57112" w:rsidRDefault="00F57112" w:rsidP="00F57112">
      <w:pPr>
        <w:spacing w:after="0" w:line="240" w:lineRule="auto"/>
        <w:jc w:val="center"/>
        <w:rPr>
          <w:rFonts w:ascii="Times New Roman" w:hAnsi="Times New Roman"/>
          <w:sz w:val="24"/>
          <w:szCs w:val="24"/>
        </w:rPr>
      </w:pPr>
    </w:p>
    <w:p w:rsidR="00F57112" w:rsidRDefault="00F57112" w:rsidP="00F57112">
      <w:pPr>
        <w:spacing w:after="0" w:line="240" w:lineRule="auto"/>
        <w:jc w:val="center"/>
        <w:rPr>
          <w:rFonts w:ascii="Times New Roman" w:hAnsi="Times New Roman"/>
          <w:sz w:val="24"/>
          <w:szCs w:val="24"/>
        </w:rPr>
      </w:pPr>
    </w:p>
    <w:p w:rsidR="00F57112" w:rsidRDefault="00F57112" w:rsidP="00F57112">
      <w:pPr>
        <w:spacing w:after="0" w:line="240" w:lineRule="auto"/>
        <w:jc w:val="center"/>
        <w:rPr>
          <w:rFonts w:ascii="Times New Roman" w:hAnsi="Times New Roman"/>
          <w:sz w:val="24"/>
          <w:szCs w:val="24"/>
        </w:rPr>
      </w:pPr>
    </w:p>
    <w:p w:rsidR="00F57112" w:rsidRDefault="00F57112" w:rsidP="00F57112">
      <w:pPr>
        <w:spacing w:after="0" w:line="240" w:lineRule="auto"/>
        <w:jc w:val="center"/>
        <w:rPr>
          <w:rFonts w:ascii="Times New Roman" w:hAnsi="Times New Roman"/>
          <w:sz w:val="24"/>
          <w:szCs w:val="24"/>
        </w:rPr>
      </w:pPr>
    </w:p>
    <w:p w:rsidR="00F57112" w:rsidRDefault="00F57112" w:rsidP="00F57112">
      <w:pPr>
        <w:spacing w:after="0" w:line="240" w:lineRule="auto"/>
        <w:jc w:val="center"/>
        <w:rPr>
          <w:rFonts w:ascii="Times New Roman" w:hAnsi="Times New Roman"/>
          <w:sz w:val="24"/>
          <w:szCs w:val="24"/>
        </w:rPr>
      </w:pPr>
    </w:p>
    <w:p w:rsidR="00F57112" w:rsidRDefault="00F57112" w:rsidP="00F57112">
      <w:pPr>
        <w:spacing w:after="0" w:line="240" w:lineRule="auto"/>
        <w:jc w:val="center"/>
        <w:rPr>
          <w:rFonts w:ascii="Times New Roman" w:hAnsi="Times New Roman"/>
          <w:sz w:val="24"/>
          <w:szCs w:val="24"/>
        </w:rPr>
      </w:pPr>
    </w:p>
    <w:p w:rsidR="00F57112" w:rsidRDefault="00F57112" w:rsidP="00F57112">
      <w:pPr>
        <w:spacing w:after="0" w:line="240" w:lineRule="auto"/>
        <w:jc w:val="center"/>
        <w:rPr>
          <w:rFonts w:ascii="Times New Roman" w:hAnsi="Times New Roman"/>
          <w:sz w:val="24"/>
          <w:szCs w:val="24"/>
        </w:rPr>
      </w:pPr>
    </w:p>
    <w:p w:rsidR="00F57112" w:rsidRDefault="00F57112" w:rsidP="00F57112">
      <w:pPr>
        <w:spacing w:after="0" w:line="240" w:lineRule="auto"/>
        <w:jc w:val="center"/>
        <w:rPr>
          <w:rFonts w:ascii="Times New Roman" w:hAnsi="Times New Roman"/>
          <w:sz w:val="24"/>
          <w:szCs w:val="24"/>
        </w:rPr>
      </w:pPr>
    </w:p>
    <w:p w:rsidR="00F57112" w:rsidRDefault="00F57112" w:rsidP="00F57112">
      <w:pPr>
        <w:spacing w:after="0" w:line="240" w:lineRule="auto"/>
        <w:jc w:val="center"/>
        <w:rPr>
          <w:rFonts w:ascii="Times New Roman" w:hAnsi="Times New Roman"/>
          <w:sz w:val="24"/>
          <w:szCs w:val="24"/>
        </w:rPr>
      </w:pPr>
    </w:p>
    <w:p w:rsidR="00F57112" w:rsidRDefault="00EB7BCA" w:rsidP="00F57112">
      <w:pPr>
        <w:spacing w:after="0" w:line="240" w:lineRule="auto"/>
        <w:jc w:val="center"/>
        <w:rPr>
          <w:rFonts w:ascii="Times New Roman" w:hAnsi="Times New Roman"/>
          <w:b/>
          <w:sz w:val="28"/>
          <w:szCs w:val="28"/>
        </w:rPr>
      </w:pPr>
      <w:r w:rsidRPr="00A4783E">
        <w:rPr>
          <w:rFonts w:ascii="Times New Roman" w:hAnsi="Times New Roman"/>
          <w:b/>
          <w:sz w:val="28"/>
          <w:szCs w:val="28"/>
        </w:rPr>
        <w:t>г.Воронеж,</w:t>
      </w:r>
    </w:p>
    <w:p w:rsidR="00A4783E" w:rsidRPr="00F57112" w:rsidRDefault="009404AD" w:rsidP="00F57112">
      <w:pPr>
        <w:spacing w:after="0" w:line="240" w:lineRule="auto"/>
        <w:jc w:val="center"/>
        <w:rPr>
          <w:rFonts w:ascii="Times New Roman" w:hAnsi="Times New Roman"/>
          <w:b/>
          <w:sz w:val="28"/>
          <w:szCs w:val="28"/>
        </w:rPr>
      </w:pPr>
      <w:r w:rsidRPr="00A4783E">
        <w:rPr>
          <w:rFonts w:ascii="Times New Roman" w:hAnsi="Times New Roman"/>
          <w:b/>
          <w:sz w:val="28"/>
          <w:szCs w:val="28"/>
        </w:rPr>
        <w:t>2019</w:t>
      </w:r>
      <w:r w:rsidR="00EB7BCA" w:rsidRPr="00A4783E">
        <w:rPr>
          <w:rFonts w:ascii="Times New Roman" w:hAnsi="Times New Roman"/>
          <w:b/>
          <w:sz w:val="28"/>
          <w:szCs w:val="28"/>
        </w:rPr>
        <w:t xml:space="preserve"> г.</w:t>
      </w:r>
    </w:p>
    <w:p w:rsidR="000D076C" w:rsidRPr="00024CEB" w:rsidRDefault="000D076C" w:rsidP="00024CEB">
      <w:pPr>
        <w:pStyle w:val="a3"/>
        <w:numPr>
          <w:ilvl w:val="0"/>
          <w:numId w:val="1"/>
        </w:numPr>
        <w:spacing w:after="0" w:line="240" w:lineRule="auto"/>
        <w:jc w:val="center"/>
        <w:rPr>
          <w:rFonts w:ascii="Times New Roman" w:hAnsi="Times New Roman"/>
          <w:b/>
          <w:sz w:val="28"/>
          <w:szCs w:val="28"/>
          <w:lang w:val="en-US"/>
        </w:rPr>
      </w:pPr>
      <w:r w:rsidRPr="00024CEB">
        <w:rPr>
          <w:rFonts w:ascii="Times New Roman" w:hAnsi="Times New Roman"/>
          <w:b/>
          <w:sz w:val="28"/>
          <w:szCs w:val="28"/>
        </w:rPr>
        <w:lastRenderedPageBreak/>
        <w:t>Общие положения.</w:t>
      </w:r>
    </w:p>
    <w:p w:rsidR="00024CEB" w:rsidRPr="00024CEB" w:rsidRDefault="00024CEB" w:rsidP="00024CEB">
      <w:pPr>
        <w:pStyle w:val="a3"/>
        <w:spacing w:after="0" w:line="240" w:lineRule="auto"/>
        <w:rPr>
          <w:rFonts w:ascii="Times New Roman" w:hAnsi="Times New Roman"/>
          <w:b/>
          <w:sz w:val="28"/>
          <w:szCs w:val="28"/>
          <w:lang w:val="en-US"/>
        </w:rPr>
      </w:pPr>
    </w:p>
    <w:p w:rsidR="000D076C" w:rsidRPr="00B128D8" w:rsidRDefault="000D076C" w:rsidP="00641B08">
      <w:pPr>
        <w:spacing w:after="0" w:line="240" w:lineRule="auto"/>
        <w:ind w:firstLine="709"/>
        <w:jc w:val="both"/>
        <w:rPr>
          <w:rFonts w:ascii="Times New Roman" w:hAnsi="Times New Roman"/>
          <w:sz w:val="28"/>
          <w:szCs w:val="28"/>
        </w:rPr>
      </w:pPr>
      <w:r w:rsidRPr="00B128D8">
        <w:rPr>
          <w:rFonts w:ascii="Times New Roman" w:hAnsi="Times New Roman"/>
          <w:sz w:val="28"/>
          <w:szCs w:val="28"/>
        </w:rPr>
        <w:t xml:space="preserve">1.1. Постоянно действующим коллегиальным органом управления Ассоциации «Саморегулируемая организация «ВГАСУ – Межрегиональное объединение организаций в системе строительства» (далее Ассоциации) является Совет Ассоциации, формируемый Общим собранием сроком на два года. </w:t>
      </w:r>
    </w:p>
    <w:p w:rsidR="000D076C" w:rsidRPr="00B128D8" w:rsidRDefault="000D076C" w:rsidP="00641B08">
      <w:pPr>
        <w:spacing w:after="0" w:line="240" w:lineRule="auto"/>
        <w:ind w:firstLine="709"/>
        <w:jc w:val="both"/>
        <w:rPr>
          <w:rFonts w:ascii="Times New Roman" w:hAnsi="Times New Roman"/>
          <w:sz w:val="28"/>
          <w:szCs w:val="28"/>
        </w:rPr>
      </w:pPr>
      <w:r w:rsidRPr="00B128D8">
        <w:rPr>
          <w:rFonts w:ascii="Times New Roman" w:hAnsi="Times New Roman"/>
          <w:sz w:val="28"/>
          <w:szCs w:val="28"/>
        </w:rPr>
        <w:t xml:space="preserve">1.2. Совет Ассоциации осуществляет свою деятельность в рамках Конституции Российской Федерации, в соответствии с действующим законодательством Российской Федерации, субъектов Российской Федерации, нормами, предусмотренными Уставом Ассоциации, а также в соответствии с настоящим Положением. </w:t>
      </w:r>
    </w:p>
    <w:p w:rsidR="000D076C" w:rsidRPr="00024CEB" w:rsidRDefault="000D076C" w:rsidP="00641B08">
      <w:pPr>
        <w:spacing w:after="0" w:line="240" w:lineRule="auto"/>
        <w:ind w:firstLine="709"/>
        <w:jc w:val="both"/>
        <w:rPr>
          <w:rFonts w:ascii="Times New Roman" w:hAnsi="Times New Roman"/>
          <w:sz w:val="28"/>
          <w:szCs w:val="28"/>
        </w:rPr>
      </w:pPr>
      <w:r w:rsidRPr="00B128D8">
        <w:rPr>
          <w:rFonts w:ascii="Times New Roman" w:hAnsi="Times New Roman"/>
          <w:sz w:val="28"/>
          <w:szCs w:val="28"/>
        </w:rPr>
        <w:t>1.3. Совет Ассоциации формируется из числа физических лиц - членов Ассоциации и (или) представителей юридических лиц - членов Ассоциации, а также независимых членов. Членами постоянно действующего Коллегиального органа управления Ассоциации не могут быть государственные и муниципальные служащие, члены Ревизионной комиссии или ревизор Ассоциации</w:t>
      </w:r>
      <w:r w:rsidR="00024CEB">
        <w:rPr>
          <w:rFonts w:ascii="Times New Roman" w:hAnsi="Times New Roman"/>
          <w:sz w:val="28"/>
          <w:szCs w:val="28"/>
        </w:rPr>
        <w:t>.</w:t>
      </w:r>
    </w:p>
    <w:p w:rsidR="0099529D" w:rsidRPr="008D2FCB" w:rsidRDefault="000D076C" w:rsidP="00641B08">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9529D">
        <w:rPr>
          <w:rFonts w:ascii="Times New Roman" w:hAnsi="Times New Roman"/>
          <w:sz w:val="28"/>
          <w:szCs w:val="28"/>
        </w:rPr>
        <w:t xml:space="preserve">1.4. </w:t>
      </w:r>
      <w:r w:rsidR="0099529D" w:rsidRPr="0099529D">
        <w:rPr>
          <w:rFonts w:ascii="Times New Roman" w:hAnsi="Times New Roman"/>
          <w:sz w:val="28"/>
          <w:szCs w:val="28"/>
        </w:rPr>
        <w:t>Независимыми членами считаются полностью дееспособные граждане, не связанные трудовыми отношениями с Ассоциацией и (или) ее членами. Независимыми членами не могут быть граждане, связанные трудовыми отношениями  и являющимися или состоящие в органах управления другой саморегулируемой  организации, члены которой так же являются членами Ассоциации.</w:t>
      </w:r>
      <w:r w:rsidR="0099529D" w:rsidRPr="0099529D">
        <w:rPr>
          <w:rFonts w:ascii="Times New Roman" w:eastAsiaTheme="minorHAnsi" w:hAnsi="Times New Roman"/>
          <w:sz w:val="28"/>
          <w:szCs w:val="28"/>
          <w:lang w:eastAsia="en-US"/>
        </w:rPr>
        <w:t xml:space="preserve"> Независимые члены составляют не менее одной трети членов постоянно действующего коллегиального органа </w:t>
      </w:r>
      <w:r w:rsidR="0099529D" w:rsidRPr="008D2FCB">
        <w:rPr>
          <w:rFonts w:ascii="Times New Roman" w:eastAsiaTheme="minorHAnsi" w:hAnsi="Times New Roman"/>
          <w:sz w:val="28"/>
          <w:szCs w:val="28"/>
          <w:lang w:eastAsia="en-US"/>
        </w:rPr>
        <w:t xml:space="preserve">управления </w:t>
      </w:r>
      <w:proofErr w:type="spellStart"/>
      <w:r w:rsidR="0099529D" w:rsidRPr="008D2FCB">
        <w:rPr>
          <w:rFonts w:ascii="Times New Roman" w:eastAsiaTheme="minorHAnsi" w:hAnsi="Times New Roman"/>
          <w:sz w:val="28"/>
          <w:szCs w:val="28"/>
          <w:lang w:eastAsia="en-US"/>
        </w:rPr>
        <w:t>саморегулируемой</w:t>
      </w:r>
      <w:proofErr w:type="spellEnd"/>
      <w:r w:rsidR="0099529D" w:rsidRPr="008D2FCB">
        <w:rPr>
          <w:rFonts w:ascii="Times New Roman" w:eastAsiaTheme="minorHAnsi" w:hAnsi="Times New Roman"/>
          <w:sz w:val="28"/>
          <w:szCs w:val="28"/>
          <w:lang w:eastAsia="en-US"/>
        </w:rPr>
        <w:t xml:space="preserve"> организации.</w:t>
      </w:r>
    </w:p>
    <w:p w:rsidR="008D2FCB" w:rsidRPr="00A675D4" w:rsidRDefault="008D2FCB" w:rsidP="008D2FCB">
      <w:pPr>
        <w:autoSpaceDE w:val="0"/>
        <w:autoSpaceDN w:val="0"/>
        <w:adjustRightInd w:val="0"/>
        <w:spacing w:after="0" w:line="240" w:lineRule="auto"/>
        <w:jc w:val="both"/>
        <w:rPr>
          <w:rFonts w:ascii="Times New Roman" w:eastAsiaTheme="minorHAnsi" w:hAnsi="Times New Roman"/>
          <w:sz w:val="28"/>
          <w:szCs w:val="28"/>
          <w:lang w:eastAsia="en-US"/>
        </w:rPr>
      </w:pPr>
      <w:r w:rsidRPr="008D2FCB">
        <w:rPr>
          <w:rFonts w:ascii="Times New Roman" w:eastAsiaTheme="minorHAnsi" w:hAnsi="Times New Roman"/>
          <w:sz w:val="28"/>
          <w:szCs w:val="28"/>
          <w:lang w:eastAsia="en-US"/>
        </w:rPr>
        <w:t xml:space="preserve">            </w:t>
      </w:r>
      <w:r w:rsidRPr="00A675D4">
        <w:rPr>
          <w:rFonts w:ascii="Times New Roman" w:eastAsiaTheme="minorHAnsi" w:hAnsi="Times New Roman"/>
          <w:sz w:val="28"/>
          <w:szCs w:val="28"/>
          <w:lang w:eastAsia="en-US"/>
        </w:rPr>
        <w:t xml:space="preserve">1.5. </w:t>
      </w:r>
      <w:proofErr w:type="gramStart"/>
      <w:r w:rsidRPr="00A675D4">
        <w:rPr>
          <w:rFonts w:ascii="Times New Roman" w:eastAsiaTheme="minorHAnsi" w:hAnsi="Times New Roman"/>
          <w:sz w:val="28"/>
          <w:szCs w:val="28"/>
          <w:lang w:eastAsia="en-US"/>
        </w:rPr>
        <w:t xml:space="preserve">Независимый член постоянно действующего коллегиального органа управления </w:t>
      </w:r>
      <w:proofErr w:type="spellStart"/>
      <w:r w:rsidRPr="00A675D4">
        <w:rPr>
          <w:rFonts w:ascii="Times New Roman" w:eastAsiaTheme="minorHAnsi" w:hAnsi="Times New Roman"/>
          <w:sz w:val="28"/>
          <w:szCs w:val="28"/>
          <w:lang w:eastAsia="en-US"/>
        </w:rPr>
        <w:t>саморегулируемой</w:t>
      </w:r>
      <w:proofErr w:type="spellEnd"/>
      <w:r w:rsidRPr="00A675D4">
        <w:rPr>
          <w:rFonts w:ascii="Times New Roman" w:eastAsiaTheme="minorHAnsi" w:hAnsi="Times New Roman"/>
          <w:sz w:val="28"/>
          <w:szCs w:val="28"/>
          <w:lang w:eastAsia="en-US"/>
        </w:rPr>
        <w:t xml:space="preserve">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w:t>
      </w:r>
      <w:proofErr w:type="spellStart"/>
      <w:r w:rsidRPr="00A675D4">
        <w:rPr>
          <w:rFonts w:ascii="Times New Roman" w:eastAsiaTheme="minorHAnsi" w:hAnsi="Times New Roman"/>
          <w:sz w:val="28"/>
          <w:szCs w:val="28"/>
          <w:lang w:eastAsia="en-US"/>
        </w:rPr>
        <w:t>саморегулируемой</w:t>
      </w:r>
      <w:proofErr w:type="spellEnd"/>
      <w:r w:rsidRPr="00A675D4">
        <w:rPr>
          <w:rFonts w:ascii="Times New Roman" w:eastAsiaTheme="minorHAnsi" w:hAnsi="Times New Roman"/>
          <w:sz w:val="28"/>
          <w:szCs w:val="28"/>
          <w:lang w:eastAsia="en-US"/>
        </w:rPr>
        <w:t xml:space="preserve">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w:t>
      </w:r>
      <w:proofErr w:type="gramEnd"/>
      <w:r w:rsidRPr="00A675D4">
        <w:rPr>
          <w:rFonts w:ascii="Times New Roman" w:eastAsiaTheme="minorHAnsi" w:hAnsi="Times New Roman"/>
          <w:sz w:val="28"/>
          <w:szCs w:val="28"/>
          <w:lang w:eastAsia="en-US"/>
        </w:rPr>
        <w:t xml:space="preserve"> </w:t>
      </w:r>
      <w:proofErr w:type="spellStart"/>
      <w:r w:rsidRPr="00A675D4">
        <w:rPr>
          <w:rFonts w:ascii="Times New Roman" w:eastAsiaTheme="minorHAnsi" w:hAnsi="Times New Roman"/>
          <w:sz w:val="28"/>
          <w:szCs w:val="28"/>
          <w:lang w:eastAsia="en-US"/>
        </w:rPr>
        <w:t>саморегулируемой</w:t>
      </w:r>
      <w:proofErr w:type="spellEnd"/>
      <w:r w:rsidRPr="00A675D4">
        <w:rPr>
          <w:rFonts w:ascii="Times New Roman" w:eastAsiaTheme="minorHAnsi" w:hAnsi="Times New Roman"/>
          <w:sz w:val="28"/>
          <w:szCs w:val="28"/>
          <w:lang w:eastAsia="en-US"/>
        </w:rPr>
        <w:t xml:space="preserve"> организации, </w:t>
      </w:r>
      <w:proofErr w:type="gramStart"/>
      <w:r w:rsidRPr="00A675D4">
        <w:rPr>
          <w:rFonts w:ascii="Times New Roman" w:eastAsiaTheme="minorHAnsi" w:hAnsi="Times New Roman"/>
          <w:sz w:val="28"/>
          <w:szCs w:val="28"/>
          <w:lang w:eastAsia="en-US"/>
        </w:rPr>
        <w:t>которое</w:t>
      </w:r>
      <w:proofErr w:type="gramEnd"/>
      <w:r w:rsidRPr="00A675D4">
        <w:rPr>
          <w:rFonts w:ascii="Times New Roman" w:eastAsiaTheme="minorHAnsi" w:hAnsi="Times New Roman"/>
          <w:sz w:val="28"/>
          <w:szCs w:val="28"/>
          <w:lang w:eastAsia="en-US"/>
        </w:rPr>
        <w:t xml:space="preserve"> может привести к причинению вреда этим законным интересам </w:t>
      </w:r>
      <w:proofErr w:type="spellStart"/>
      <w:r w:rsidRPr="00A675D4">
        <w:rPr>
          <w:rFonts w:ascii="Times New Roman" w:eastAsiaTheme="minorHAnsi" w:hAnsi="Times New Roman"/>
          <w:sz w:val="28"/>
          <w:szCs w:val="28"/>
          <w:lang w:eastAsia="en-US"/>
        </w:rPr>
        <w:t>саморегулируемой</w:t>
      </w:r>
      <w:proofErr w:type="spellEnd"/>
      <w:r w:rsidRPr="00A675D4">
        <w:rPr>
          <w:rFonts w:ascii="Times New Roman" w:eastAsiaTheme="minorHAnsi" w:hAnsi="Times New Roman"/>
          <w:sz w:val="28"/>
          <w:szCs w:val="28"/>
          <w:lang w:eastAsia="en-US"/>
        </w:rPr>
        <w:t xml:space="preserve"> организации.</w:t>
      </w:r>
    </w:p>
    <w:p w:rsidR="008D2FCB" w:rsidRPr="008D2FCB" w:rsidRDefault="008D2FCB" w:rsidP="008D2FC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A675D4">
        <w:rPr>
          <w:rFonts w:ascii="Times New Roman" w:eastAsiaTheme="minorHAnsi" w:hAnsi="Times New Roman"/>
          <w:sz w:val="28"/>
          <w:szCs w:val="28"/>
          <w:lang w:eastAsia="en-US"/>
        </w:rPr>
        <w:t xml:space="preserve">1.6. В случае нарушения независимым членом постоянно действующего коллегиального органа управления </w:t>
      </w:r>
      <w:proofErr w:type="spellStart"/>
      <w:r w:rsidRPr="00A675D4">
        <w:rPr>
          <w:rFonts w:ascii="Times New Roman" w:eastAsiaTheme="minorHAnsi" w:hAnsi="Times New Roman"/>
          <w:sz w:val="28"/>
          <w:szCs w:val="28"/>
          <w:lang w:eastAsia="en-US"/>
        </w:rPr>
        <w:t>саморегулируемой</w:t>
      </w:r>
      <w:proofErr w:type="spellEnd"/>
      <w:r w:rsidRPr="00A675D4">
        <w:rPr>
          <w:rFonts w:ascii="Times New Roman" w:eastAsiaTheme="minorHAnsi" w:hAnsi="Times New Roman"/>
          <w:sz w:val="28"/>
          <w:szCs w:val="28"/>
          <w:lang w:eastAsia="en-US"/>
        </w:rPr>
        <w:t xml:space="preserve"> организации обязанности заявить о конфликте интересов и причинения в связи с этим вреда законным интересам </w:t>
      </w:r>
      <w:proofErr w:type="spellStart"/>
      <w:r w:rsidRPr="00A675D4">
        <w:rPr>
          <w:rFonts w:ascii="Times New Roman" w:eastAsiaTheme="minorHAnsi" w:hAnsi="Times New Roman"/>
          <w:sz w:val="28"/>
          <w:szCs w:val="28"/>
          <w:lang w:eastAsia="en-US"/>
        </w:rPr>
        <w:t>саморегулируемой</w:t>
      </w:r>
      <w:proofErr w:type="spellEnd"/>
      <w:r w:rsidRPr="00A675D4">
        <w:rPr>
          <w:rFonts w:ascii="Times New Roman" w:eastAsiaTheme="minorHAnsi" w:hAnsi="Times New Roman"/>
          <w:sz w:val="28"/>
          <w:szCs w:val="28"/>
          <w:lang w:eastAsia="en-US"/>
        </w:rPr>
        <w:t xml:space="preserve"> организации, которые подтверждены решением суда, общее собрание членов </w:t>
      </w:r>
      <w:proofErr w:type="spellStart"/>
      <w:r w:rsidRPr="00A675D4">
        <w:rPr>
          <w:rFonts w:ascii="Times New Roman" w:eastAsiaTheme="minorHAnsi" w:hAnsi="Times New Roman"/>
          <w:sz w:val="28"/>
          <w:szCs w:val="28"/>
          <w:lang w:eastAsia="en-US"/>
        </w:rPr>
        <w:t>саморегулируемой</w:t>
      </w:r>
      <w:proofErr w:type="spellEnd"/>
      <w:r w:rsidRPr="00A675D4">
        <w:rPr>
          <w:rFonts w:ascii="Times New Roman" w:eastAsiaTheme="minorHAnsi" w:hAnsi="Times New Roman"/>
          <w:sz w:val="28"/>
          <w:szCs w:val="28"/>
          <w:lang w:eastAsia="en-US"/>
        </w:rPr>
        <w:t xml:space="preserve"> организации принимает решение о досрочном прекращении полномочий независимого члена.</w:t>
      </w:r>
    </w:p>
    <w:p w:rsidR="008D2FCB" w:rsidRPr="008D2FCB" w:rsidRDefault="008D2FCB" w:rsidP="00641B08">
      <w:pPr>
        <w:autoSpaceDE w:val="0"/>
        <w:autoSpaceDN w:val="0"/>
        <w:adjustRightInd w:val="0"/>
        <w:spacing w:after="0" w:line="240" w:lineRule="auto"/>
        <w:ind w:firstLine="709"/>
        <w:jc w:val="both"/>
        <w:rPr>
          <w:rFonts w:ascii="Times New Roman" w:eastAsiaTheme="minorHAnsi" w:hAnsi="Times New Roman"/>
          <w:sz w:val="28"/>
          <w:szCs w:val="28"/>
          <w:lang w:eastAsia="en-US"/>
        </w:rPr>
      </w:pPr>
    </w:p>
    <w:p w:rsidR="000D076C" w:rsidRPr="00B128D8" w:rsidRDefault="008D2FCB" w:rsidP="00641B0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1.7</w:t>
      </w:r>
      <w:r w:rsidR="000D076C" w:rsidRPr="00B128D8">
        <w:rPr>
          <w:rFonts w:ascii="Times New Roman" w:hAnsi="Times New Roman"/>
          <w:sz w:val="28"/>
          <w:szCs w:val="28"/>
        </w:rPr>
        <w:t xml:space="preserve">. Положение о Коллегиальном органе Ассоциации (далее – Положение), дополнения и изменения к нему принимаются (утверждаются) Общим собранием членов Ассоциации (далее – Общее собрание) простым большинством. </w:t>
      </w:r>
    </w:p>
    <w:p w:rsidR="000D076C" w:rsidRPr="00B128D8" w:rsidRDefault="008D2FCB" w:rsidP="00641B08">
      <w:pPr>
        <w:spacing w:after="0" w:line="240" w:lineRule="auto"/>
        <w:ind w:firstLine="709"/>
        <w:jc w:val="both"/>
        <w:rPr>
          <w:rFonts w:ascii="Times New Roman" w:hAnsi="Times New Roman"/>
          <w:sz w:val="28"/>
          <w:szCs w:val="28"/>
        </w:rPr>
      </w:pPr>
      <w:r>
        <w:rPr>
          <w:rFonts w:ascii="Times New Roman" w:hAnsi="Times New Roman"/>
          <w:sz w:val="28"/>
          <w:szCs w:val="28"/>
        </w:rPr>
        <w:t>1.8</w:t>
      </w:r>
      <w:r w:rsidR="000D076C" w:rsidRPr="00B128D8">
        <w:rPr>
          <w:rFonts w:ascii="Times New Roman" w:hAnsi="Times New Roman"/>
          <w:sz w:val="28"/>
          <w:szCs w:val="28"/>
        </w:rPr>
        <w:t xml:space="preserve">. Положение определяет статус, основные цели создания, компетенцию Совета Ассоциации, а также устанавливает ответственность членов Совета Ассоциации, порядок созыва и проведения заседаний Совета Ассоциации и оформления его решений. </w:t>
      </w:r>
    </w:p>
    <w:p w:rsidR="000D076C" w:rsidRPr="003A67E9" w:rsidRDefault="008D2FCB" w:rsidP="00641B08">
      <w:pPr>
        <w:spacing w:after="0" w:line="240" w:lineRule="auto"/>
        <w:ind w:firstLine="709"/>
        <w:jc w:val="both"/>
        <w:rPr>
          <w:rFonts w:ascii="Times New Roman" w:hAnsi="Times New Roman"/>
          <w:sz w:val="28"/>
          <w:szCs w:val="28"/>
          <w:highlight w:val="yellow"/>
        </w:rPr>
      </w:pPr>
      <w:r>
        <w:rPr>
          <w:rFonts w:ascii="Times New Roman" w:hAnsi="Times New Roman"/>
          <w:sz w:val="28"/>
          <w:szCs w:val="28"/>
        </w:rPr>
        <w:t>1.9</w:t>
      </w:r>
      <w:r w:rsidR="000D076C" w:rsidRPr="00B128D8">
        <w:rPr>
          <w:rFonts w:ascii="Times New Roman" w:hAnsi="Times New Roman"/>
          <w:sz w:val="28"/>
          <w:szCs w:val="28"/>
        </w:rPr>
        <w:t xml:space="preserve">. Положение разработано в соответствии </w:t>
      </w:r>
      <w:r w:rsidR="000D076C" w:rsidRPr="00E75293">
        <w:rPr>
          <w:rFonts w:ascii="Times New Roman" w:hAnsi="Times New Roman"/>
          <w:sz w:val="28"/>
          <w:szCs w:val="28"/>
        </w:rPr>
        <w:t>с законодательством Российской</w:t>
      </w:r>
      <w:r w:rsidR="000D076C" w:rsidRPr="00B128D8">
        <w:rPr>
          <w:rFonts w:ascii="Times New Roman" w:hAnsi="Times New Roman"/>
          <w:sz w:val="28"/>
          <w:szCs w:val="28"/>
        </w:rPr>
        <w:t xml:space="preserve"> </w:t>
      </w:r>
      <w:r w:rsidR="000D076C" w:rsidRPr="003A67E9">
        <w:rPr>
          <w:rFonts w:ascii="Times New Roman" w:hAnsi="Times New Roman"/>
          <w:sz w:val="28"/>
          <w:szCs w:val="28"/>
        </w:rPr>
        <w:t>Федерации, на основании Устава Ассоциации.</w:t>
      </w:r>
    </w:p>
    <w:p w:rsidR="00024CEB" w:rsidRDefault="00024CEB" w:rsidP="00024CEB">
      <w:pPr>
        <w:spacing w:after="0" w:line="240" w:lineRule="auto"/>
        <w:jc w:val="center"/>
        <w:rPr>
          <w:rFonts w:ascii="Times New Roman" w:hAnsi="Times New Roman"/>
          <w:sz w:val="28"/>
          <w:szCs w:val="28"/>
        </w:rPr>
      </w:pPr>
    </w:p>
    <w:p w:rsidR="000D076C" w:rsidRPr="00024CEB" w:rsidRDefault="00641B08" w:rsidP="00024CEB">
      <w:pPr>
        <w:pStyle w:val="a3"/>
        <w:numPr>
          <w:ilvl w:val="0"/>
          <w:numId w:val="1"/>
        </w:numPr>
        <w:spacing w:after="0" w:line="240" w:lineRule="auto"/>
        <w:jc w:val="center"/>
        <w:rPr>
          <w:rFonts w:ascii="Times New Roman" w:hAnsi="Times New Roman"/>
          <w:b/>
          <w:sz w:val="28"/>
          <w:szCs w:val="28"/>
        </w:rPr>
      </w:pPr>
      <w:r>
        <w:rPr>
          <w:rFonts w:ascii="Times New Roman" w:hAnsi="Times New Roman"/>
          <w:b/>
          <w:sz w:val="28"/>
          <w:szCs w:val="28"/>
        </w:rPr>
        <w:t>Компетенция Совета Ассоциации</w:t>
      </w:r>
    </w:p>
    <w:p w:rsidR="00024CEB" w:rsidRPr="00024CEB" w:rsidRDefault="00024CEB" w:rsidP="00024CEB">
      <w:pPr>
        <w:pStyle w:val="a3"/>
        <w:spacing w:after="0" w:line="240" w:lineRule="auto"/>
        <w:rPr>
          <w:rFonts w:ascii="Times New Roman" w:hAnsi="Times New Roman"/>
          <w:b/>
          <w:sz w:val="28"/>
          <w:szCs w:val="28"/>
        </w:rPr>
      </w:pPr>
    </w:p>
    <w:p w:rsidR="000D076C" w:rsidRPr="00024CEB" w:rsidRDefault="00024CEB" w:rsidP="00641B08">
      <w:pPr>
        <w:spacing w:after="0" w:line="240" w:lineRule="auto"/>
        <w:ind w:firstLine="709"/>
        <w:jc w:val="both"/>
        <w:rPr>
          <w:rFonts w:ascii="Times New Roman" w:hAnsi="Times New Roman"/>
          <w:sz w:val="28"/>
          <w:szCs w:val="28"/>
        </w:rPr>
      </w:pPr>
      <w:r w:rsidRPr="00024CEB">
        <w:rPr>
          <w:rFonts w:ascii="Times New Roman" w:hAnsi="Times New Roman"/>
          <w:sz w:val="28"/>
          <w:szCs w:val="28"/>
        </w:rPr>
        <w:t xml:space="preserve">2.1. </w:t>
      </w:r>
      <w:r w:rsidR="000D076C" w:rsidRPr="00024CEB">
        <w:rPr>
          <w:rFonts w:ascii="Times New Roman" w:hAnsi="Times New Roman"/>
          <w:sz w:val="28"/>
          <w:szCs w:val="28"/>
        </w:rPr>
        <w:t>К компетенции Коллегиального органа Ассоциации относится решение следующих вопросов:</w:t>
      </w:r>
    </w:p>
    <w:p w:rsidR="000D076C" w:rsidRPr="00024CEB" w:rsidRDefault="000D076C" w:rsidP="00641B08">
      <w:pPr>
        <w:spacing w:after="0" w:line="240" w:lineRule="auto"/>
        <w:ind w:firstLine="709"/>
        <w:jc w:val="both"/>
        <w:rPr>
          <w:rFonts w:ascii="Times New Roman" w:hAnsi="Times New Roman"/>
          <w:sz w:val="28"/>
          <w:szCs w:val="28"/>
        </w:rPr>
      </w:pPr>
      <w:r w:rsidRPr="00024CEB">
        <w:rPr>
          <w:rFonts w:ascii="Times New Roman" w:hAnsi="Times New Roman"/>
          <w:sz w:val="28"/>
          <w:szCs w:val="28"/>
        </w:rPr>
        <w:t>2.1.</w:t>
      </w:r>
      <w:r w:rsidR="00024CEB" w:rsidRPr="00024CEB">
        <w:rPr>
          <w:rFonts w:ascii="Times New Roman" w:hAnsi="Times New Roman"/>
          <w:sz w:val="28"/>
          <w:szCs w:val="28"/>
        </w:rPr>
        <w:t>1.</w:t>
      </w:r>
      <w:r w:rsidRPr="00024CEB">
        <w:rPr>
          <w:rFonts w:ascii="Times New Roman" w:hAnsi="Times New Roman"/>
          <w:sz w:val="28"/>
          <w:szCs w:val="28"/>
        </w:rPr>
        <w:t xml:space="preserve"> утверждение методических материалов по применению стандартов и правил предпринимательской деятельности членов Ассоциации; </w:t>
      </w:r>
    </w:p>
    <w:p w:rsidR="000D076C" w:rsidRPr="00024CEB" w:rsidRDefault="000D076C" w:rsidP="00641B08">
      <w:pPr>
        <w:spacing w:after="0" w:line="240" w:lineRule="auto"/>
        <w:ind w:firstLine="709"/>
        <w:jc w:val="both"/>
        <w:rPr>
          <w:rFonts w:ascii="Times New Roman" w:hAnsi="Times New Roman"/>
          <w:sz w:val="28"/>
          <w:szCs w:val="28"/>
        </w:rPr>
      </w:pPr>
      <w:r w:rsidRPr="00024CEB">
        <w:rPr>
          <w:rFonts w:ascii="Times New Roman" w:hAnsi="Times New Roman"/>
          <w:sz w:val="28"/>
          <w:szCs w:val="28"/>
        </w:rPr>
        <w:t>2.</w:t>
      </w:r>
      <w:r w:rsidR="00024CEB" w:rsidRPr="00024CEB">
        <w:rPr>
          <w:rFonts w:ascii="Times New Roman" w:hAnsi="Times New Roman"/>
          <w:sz w:val="28"/>
          <w:szCs w:val="28"/>
        </w:rPr>
        <w:t>1.</w:t>
      </w:r>
      <w:r w:rsidRPr="00024CEB">
        <w:rPr>
          <w:rFonts w:ascii="Times New Roman" w:hAnsi="Times New Roman"/>
          <w:sz w:val="28"/>
          <w:szCs w:val="28"/>
        </w:rPr>
        <w:t xml:space="preserve">2. утверждение состава Дисциплинарной комиссии в качестве специализированного органа Ассоциации, действующего на постоянной основе; утверждение Положения о Дисциплинарной комиссии Ассоциации; принятие решений о досрочном прекращении еѐ полномочий или о досрочном прекращении полномочий еѐ отдельных членов; </w:t>
      </w:r>
    </w:p>
    <w:p w:rsidR="000D076C" w:rsidRPr="00024CEB" w:rsidRDefault="000D076C" w:rsidP="00641B08">
      <w:pPr>
        <w:spacing w:after="0" w:line="240" w:lineRule="auto"/>
        <w:ind w:firstLine="709"/>
        <w:jc w:val="both"/>
        <w:rPr>
          <w:rFonts w:ascii="Times New Roman" w:hAnsi="Times New Roman"/>
          <w:sz w:val="28"/>
          <w:szCs w:val="28"/>
        </w:rPr>
      </w:pPr>
      <w:r w:rsidRPr="00024CEB">
        <w:rPr>
          <w:rFonts w:ascii="Times New Roman" w:hAnsi="Times New Roman"/>
          <w:sz w:val="28"/>
          <w:szCs w:val="28"/>
        </w:rPr>
        <w:t>2.</w:t>
      </w:r>
      <w:r w:rsidR="00024CEB" w:rsidRPr="00024CEB">
        <w:rPr>
          <w:rFonts w:ascii="Times New Roman" w:hAnsi="Times New Roman"/>
          <w:sz w:val="28"/>
          <w:szCs w:val="28"/>
        </w:rPr>
        <w:t>1.</w:t>
      </w:r>
      <w:r w:rsidRPr="00024CEB">
        <w:rPr>
          <w:rFonts w:ascii="Times New Roman" w:hAnsi="Times New Roman"/>
          <w:sz w:val="28"/>
          <w:szCs w:val="28"/>
        </w:rPr>
        <w:t>3. утверждение состава Комиссии по контролю Ассоциации в качестве специализированного органа Ассоциации, действующего на постоянной основе; утверждение Положения о Комиссии по контролю качества осуществления предпринимательской деятельности членов Ассоциации; принятие решений о досрочном прекращении еѐ полномочий или полномочий отдельных еѐ членов;</w:t>
      </w:r>
    </w:p>
    <w:p w:rsidR="000D076C" w:rsidRDefault="000D076C" w:rsidP="00641B08">
      <w:pPr>
        <w:spacing w:after="0" w:line="240" w:lineRule="auto"/>
        <w:ind w:firstLine="709"/>
        <w:jc w:val="both"/>
        <w:rPr>
          <w:rFonts w:ascii="Times New Roman" w:hAnsi="Times New Roman"/>
          <w:sz w:val="28"/>
          <w:szCs w:val="28"/>
        </w:rPr>
      </w:pPr>
      <w:r w:rsidRPr="00024CEB">
        <w:rPr>
          <w:rFonts w:ascii="Times New Roman" w:hAnsi="Times New Roman"/>
          <w:sz w:val="28"/>
          <w:szCs w:val="28"/>
        </w:rPr>
        <w:t xml:space="preserve"> 2.</w:t>
      </w:r>
      <w:r w:rsidR="00024CEB" w:rsidRPr="00024CEB">
        <w:rPr>
          <w:rFonts w:ascii="Times New Roman" w:hAnsi="Times New Roman"/>
          <w:sz w:val="28"/>
          <w:szCs w:val="28"/>
        </w:rPr>
        <w:t>1.</w:t>
      </w:r>
      <w:r w:rsidRPr="00024CEB">
        <w:rPr>
          <w:rFonts w:ascii="Times New Roman" w:hAnsi="Times New Roman"/>
          <w:sz w:val="28"/>
          <w:szCs w:val="28"/>
        </w:rPr>
        <w:t xml:space="preserve">4. утверждение состава иных специализированных органов, профильных комитетов и комиссий Ассоциации, действующих на временной или постоянной основе; утверждение положений о них и правил осуществления ими деятельности; </w:t>
      </w:r>
    </w:p>
    <w:p w:rsidR="008B2BBA" w:rsidRPr="00024CEB" w:rsidRDefault="008B2BBA" w:rsidP="00641B08">
      <w:pPr>
        <w:spacing w:after="0" w:line="240" w:lineRule="auto"/>
        <w:ind w:firstLine="709"/>
        <w:jc w:val="both"/>
        <w:rPr>
          <w:rFonts w:ascii="Times New Roman" w:hAnsi="Times New Roman"/>
          <w:sz w:val="28"/>
          <w:szCs w:val="28"/>
        </w:rPr>
      </w:pPr>
    </w:p>
    <w:p w:rsidR="000D076C" w:rsidRPr="00024CEB" w:rsidRDefault="000D076C" w:rsidP="00641B08">
      <w:pPr>
        <w:spacing w:after="0" w:line="240" w:lineRule="auto"/>
        <w:ind w:firstLine="709"/>
        <w:jc w:val="both"/>
        <w:rPr>
          <w:rFonts w:ascii="Times New Roman" w:hAnsi="Times New Roman"/>
          <w:sz w:val="28"/>
          <w:szCs w:val="28"/>
        </w:rPr>
      </w:pPr>
      <w:r w:rsidRPr="00024CEB">
        <w:rPr>
          <w:rFonts w:ascii="Times New Roman" w:hAnsi="Times New Roman"/>
          <w:sz w:val="28"/>
          <w:szCs w:val="28"/>
        </w:rPr>
        <w:t>2.</w:t>
      </w:r>
      <w:r w:rsidR="00024CEB" w:rsidRPr="00024CEB">
        <w:rPr>
          <w:rFonts w:ascii="Times New Roman" w:hAnsi="Times New Roman"/>
          <w:sz w:val="28"/>
          <w:szCs w:val="28"/>
        </w:rPr>
        <w:t>1.</w:t>
      </w:r>
      <w:r w:rsidRPr="00024CEB">
        <w:rPr>
          <w:rFonts w:ascii="Times New Roman" w:hAnsi="Times New Roman"/>
          <w:sz w:val="28"/>
          <w:szCs w:val="28"/>
        </w:rPr>
        <w:t xml:space="preserve">5. создание рабочих групп и профильных комитетов, утверждение положений о них, утверждение их руководителей; </w:t>
      </w:r>
    </w:p>
    <w:p w:rsidR="000D076C" w:rsidRPr="00024CEB" w:rsidRDefault="000D076C" w:rsidP="00641B08">
      <w:pPr>
        <w:spacing w:after="0" w:line="240" w:lineRule="auto"/>
        <w:ind w:firstLine="709"/>
        <w:jc w:val="both"/>
        <w:rPr>
          <w:rFonts w:ascii="Times New Roman" w:hAnsi="Times New Roman"/>
          <w:sz w:val="28"/>
          <w:szCs w:val="28"/>
        </w:rPr>
      </w:pPr>
      <w:r w:rsidRPr="00024CEB">
        <w:rPr>
          <w:rFonts w:ascii="Times New Roman" w:hAnsi="Times New Roman"/>
          <w:sz w:val="28"/>
          <w:szCs w:val="28"/>
        </w:rPr>
        <w:t>2.</w:t>
      </w:r>
      <w:r w:rsidR="00024CEB" w:rsidRPr="00024CEB">
        <w:rPr>
          <w:rFonts w:ascii="Times New Roman" w:hAnsi="Times New Roman"/>
          <w:sz w:val="28"/>
          <w:szCs w:val="28"/>
        </w:rPr>
        <w:t>1.</w:t>
      </w:r>
      <w:r w:rsidRPr="00024CEB">
        <w:rPr>
          <w:rFonts w:ascii="Times New Roman" w:hAnsi="Times New Roman"/>
          <w:sz w:val="28"/>
          <w:szCs w:val="28"/>
        </w:rPr>
        <w:t xml:space="preserve">6. содействие в организации учебно-методических центров по повышению квалификации членов Ассоциации; </w:t>
      </w:r>
    </w:p>
    <w:p w:rsidR="000D076C" w:rsidRPr="00024CEB" w:rsidRDefault="000D076C" w:rsidP="00641B08">
      <w:pPr>
        <w:spacing w:after="0" w:line="240" w:lineRule="auto"/>
        <w:ind w:firstLine="709"/>
        <w:jc w:val="both"/>
        <w:rPr>
          <w:rFonts w:ascii="Times New Roman" w:hAnsi="Times New Roman"/>
          <w:sz w:val="28"/>
          <w:szCs w:val="28"/>
        </w:rPr>
      </w:pPr>
      <w:r w:rsidRPr="00024CEB">
        <w:rPr>
          <w:rFonts w:ascii="Times New Roman" w:hAnsi="Times New Roman"/>
          <w:sz w:val="28"/>
          <w:szCs w:val="28"/>
        </w:rPr>
        <w:t>2.</w:t>
      </w:r>
      <w:r w:rsidR="00024CEB" w:rsidRPr="00024CEB">
        <w:rPr>
          <w:rFonts w:ascii="Times New Roman" w:hAnsi="Times New Roman"/>
          <w:sz w:val="28"/>
          <w:szCs w:val="28"/>
        </w:rPr>
        <w:t>1.</w:t>
      </w:r>
      <w:r w:rsidRPr="00024CEB">
        <w:rPr>
          <w:rFonts w:ascii="Times New Roman" w:hAnsi="Times New Roman"/>
          <w:sz w:val="28"/>
          <w:szCs w:val="28"/>
        </w:rPr>
        <w:t xml:space="preserve">7. созыв очередных и внеочередных (чрезвычайных) Общих собраний; </w:t>
      </w:r>
    </w:p>
    <w:p w:rsidR="000D076C" w:rsidRPr="00024CEB" w:rsidRDefault="000D076C" w:rsidP="00641B08">
      <w:pPr>
        <w:spacing w:after="0" w:line="240" w:lineRule="auto"/>
        <w:ind w:firstLine="709"/>
        <w:jc w:val="both"/>
        <w:rPr>
          <w:rFonts w:ascii="Times New Roman" w:hAnsi="Times New Roman"/>
          <w:sz w:val="28"/>
          <w:szCs w:val="28"/>
        </w:rPr>
      </w:pPr>
      <w:r w:rsidRPr="00024CEB">
        <w:rPr>
          <w:rFonts w:ascii="Times New Roman" w:hAnsi="Times New Roman"/>
          <w:sz w:val="28"/>
          <w:szCs w:val="28"/>
        </w:rPr>
        <w:t>2.</w:t>
      </w:r>
      <w:r w:rsidR="00024CEB" w:rsidRPr="00024CEB">
        <w:rPr>
          <w:rFonts w:ascii="Times New Roman" w:hAnsi="Times New Roman"/>
          <w:sz w:val="28"/>
          <w:szCs w:val="28"/>
        </w:rPr>
        <w:t>1.</w:t>
      </w:r>
      <w:r w:rsidRPr="00024CEB">
        <w:rPr>
          <w:rFonts w:ascii="Times New Roman" w:hAnsi="Times New Roman"/>
          <w:sz w:val="28"/>
          <w:szCs w:val="28"/>
        </w:rPr>
        <w:t xml:space="preserve">8. подготовка предварительной повестки дня Общего собрания, утверждение окончательной повестки дня Общего собрания совместно с исполнительным органом Ассоциации; </w:t>
      </w:r>
    </w:p>
    <w:p w:rsidR="000D076C" w:rsidRPr="00024CEB" w:rsidRDefault="000D076C" w:rsidP="00641B08">
      <w:pPr>
        <w:spacing w:after="0" w:line="240" w:lineRule="auto"/>
        <w:ind w:firstLine="709"/>
        <w:jc w:val="both"/>
        <w:rPr>
          <w:rFonts w:ascii="Times New Roman" w:hAnsi="Times New Roman"/>
          <w:sz w:val="28"/>
          <w:szCs w:val="28"/>
        </w:rPr>
      </w:pPr>
      <w:r w:rsidRPr="00024CEB">
        <w:rPr>
          <w:rFonts w:ascii="Times New Roman" w:hAnsi="Times New Roman"/>
          <w:sz w:val="28"/>
          <w:szCs w:val="28"/>
        </w:rPr>
        <w:t>2.</w:t>
      </w:r>
      <w:r w:rsidR="00024CEB" w:rsidRPr="00024CEB">
        <w:rPr>
          <w:rFonts w:ascii="Times New Roman" w:hAnsi="Times New Roman"/>
          <w:sz w:val="28"/>
          <w:szCs w:val="28"/>
        </w:rPr>
        <w:t>1.</w:t>
      </w:r>
      <w:r w:rsidRPr="00024CEB">
        <w:rPr>
          <w:rFonts w:ascii="Times New Roman" w:hAnsi="Times New Roman"/>
          <w:sz w:val="28"/>
          <w:szCs w:val="28"/>
        </w:rPr>
        <w:t xml:space="preserve">9. заслушивание отчетов руководителей специализированных органов, профильных комитетов и комиссий Ассоциации; </w:t>
      </w:r>
    </w:p>
    <w:p w:rsidR="000D076C" w:rsidRPr="00024CEB" w:rsidRDefault="000D076C" w:rsidP="00641B08">
      <w:pPr>
        <w:spacing w:after="0" w:line="240" w:lineRule="auto"/>
        <w:ind w:firstLine="709"/>
        <w:jc w:val="both"/>
        <w:rPr>
          <w:rFonts w:ascii="Times New Roman" w:hAnsi="Times New Roman"/>
          <w:sz w:val="28"/>
          <w:szCs w:val="28"/>
        </w:rPr>
      </w:pPr>
      <w:r w:rsidRPr="001D3BC8">
        <w:rPr>
          <w:rFonts w:ascii="Times New Roman" w:hAnsi="Times New Roman"/>
          <w:sz w:val="28"/>
          <w:szCs w:val="28"/>
        </w:rPr>
        <w:lastRenderedPageBreak/>
        <w:t>2.</w:t>
      </w:r>
      <w:r w:rsidR="00024CEB" w:rsidRPr="001D3BC8">
        <w:rPr>
          <w:rFonts w:ascii="Times New Roman" w:hAnsi="Times New Roman"/>
          <w:sz w:val="28"/>
          <w:szCs w:val="28"/>
        </w:rPr>
        <w:t>1.</w:t>
      </w:r>
      <w:r w:rsidRPr="001D3BC8">
        <w:rPr>
          <w:rFonts w:ascii="Times New Roman" w:hAnsi="Times New Roman"/>
          <w:sz w:val="28"/>
          <w:szCs w:val="28"/>
        </w:rPr>
        <w:t>10. представление на утверждение Общего собрания кандидатур на исключение из числа членов Ассоциации совместно с Исполнительным органом Ассоциации;</w:t>
      </w:r>
      <w:r w:rsidRPr="00024CEB">
        <w:rPr>
          <w:rFonts w:ascii="Times New Roman" w:hAnsi="Times New Roman"/>
          <w:sz w:val="28"/>
          <w:szCs w:val="28"/>
        </w:rPr>
        <w:t xml:space="preserve"> </w:t>
      </w:r>
    </w:p>
    <w:p w:rsidR="000D076C" w:rsidRPr="00024CEB" w:rsidRDefault="000D076C" w:rsidP="00641B08">
      <w:pPr>
        <w:spacing w:after="0" w:line="240" w:lineRule="auto"/>
        <w:ind w:firstLine="709"/>
        <w:jc w:val="both"/>
        <w:rPr>
          <w:rFonts w:ascii="Times New Roman" w:hAnsi="Times New Roman"/>
          <w:sz w:val="28"/>
          <w:szCs w:val="28"/>
        </w:rPr>
      </w:pPr>
      <w:r w:rsidRPr="00024CEB">
        <w:rPr>
          <w:rFonts w:ascii="Times New Roman" w:hAnsi="Times New Roman"/>
          <w:sz w:val="28"/>
          <w:szCs w:val="28"/>
        </w:rPr>
        <w:t>2.</w:t>
      </w:r>
      <w:r w:rsidR="00024CEB" w:rsidRPr="00024CEB">
        <w:rPr>
          <w:rFonts w:ascii="Times New Roman" w:hAnsi="Times New Roman"/>
          <w:sz w:val="28"/>
          <w:szCs w:val="28"/>
        </w:rPr>
        <w:t>1.</w:t>
      </w:r>
      <w:r w:rsidRPr="00024CEB">
        <w:rPr>
          <w:rFonts w:ascii="Times New Roman" w:hAnsi="Times New Roman"/>
          <w:sz w:val="28"/>
          <w:szCs w:val="28"/>
        </w:rPr>
        <w:t xml:space="preserve">11. утверждение предложений о приоритетных направлениях деятельности Ассоциации, выносимых на рассмотрение Общего собрания Ассоциации; </w:t>
      </w:r>
    </w:p>
    <w:p w:rsidR="000D076C" w:rsidRPr="00024CEB" w:rsidRDefault="000D076C" w:rsidP="00641B08">
      <w:pPr>
        <w:spacing w:after="0" w:line="240" w:lineRule="auto"/>
        <w:ind w:firstLine="709"/>
        <w:jc w:val="both"/>
        <w:rPr>
          <w:rFonts w:ascii="Times New Roman" w:hAnsi="Times New Roman"/>
          <w:sz w:val="28"/>
          <w:szCs w:val="28"/>
        </w:rPr>
      </w:pPr>
      <w:r w:rsidRPr="00024CEB">
        <w:rPr>
          <w:rFonts w:ascii="Times New Roman" w:hAnsi="Times New Roman"/>
          <w:sz w:val="28"/>
          <w:szCs w:val="28"/>
        </w:rPr>
        <w:t>2.</w:t>
      </w:r>
      <w:r w:rsidR="00024CEB" w:rsidRPr="00024CEB">
        <w:rPr>
          <w:rFonts w:ascii="Times New Roman" w:hAnsi="Times New Roman"/>
          <w:sz w:val="28"/>
          <w:szCs w:val="28"/>
        </w:rPr>
        <w:t>1.</w:t>
      </w:r>
      <w:r w:rsidRPr="00024CEB">
        <w:rPr>
          <w:rFonts w:ascii="Times New Roman" w:hAnsi="Times New Roman"/>
          <w:sz w:val="28"/>
          <w:szCs w:val="28"/>
        </w:rPr>
        <w:t xml:space="preserve">12. рассмотрение отчетов Ревизионной комиссии по результатам проведенных проверок; </w:t>
      </w:r>
    </w:p>
    <w:p w:rsidR="000D076C" w:rsidRPr="00D10F83" w:rsidRDefault="000D076C" w:rsidP="00D10F83">
      <w:pPr>
        <w:spacing w:after="0" w:line="240" w:lineRule="auto"/>
        <w:ind w:firstLine="709"/>
        <w:jc w:val="both"/>
        <w:rPr>
          <w:rFonts w:ascii="Times New Roman" w:hAnsi="Times New Roman"/>
          <w:sz w:val="28"/>
          <w:szCs w:val="28"/>
        </w:rPr>
      </w:pPr>
      <w:r w:rsidRPr="00D10F83">
        <w:rPr>
          <w:rFonts w:ascii="Times New Roman" w:hAnsi="Times New Roman"/>
          <w:sz w:val="28"/>
          <w:szCs w:val="28"/>
        </w:rPr>
        <w:t>2.</w:t>
      </w:r>
      <w:r w:rsidR="00024CEB" w:rsidRPr="00D10F83">
        <w:rPr>
          <w:rFonts w:ascii="Times New Roman" w:hAnsi="Times New Roman"/>
          <w:sz w:val="28"/>
          <w:szCs w:val="28"/>
        </w:rPr>
        <w:t>1.</w:t>
      </w:r>
      <w:r w:rsidRPr="00D10F83">
        <w:rPr>
          <w:rFonts w:ascii="Times New Roman" w:hAnsi="Times New Roman"/>
          <w:sz w:val="28"/>
          <w:szCs w:val="28"/>
        </w:rPr>
        <w:t xml:space="preserve">13. оценка деятельности специализированных органов Ассоциации; </w:t>
      </w:r>
    </w:p>
    <w:p w:rsidR="000D076C" w:rsidRPr="00D10F83" w:rsidRDefault="000D076C" w:rsidP="00D10F83">
      <w:pPr>
        <w:spacing w:after="0" w:line="240" w:lineRule="auto"/>
        <w:ind w:firstLine="709"/>
        <w:jc w:val="both"/>
        <w:rPr>
          <w:rFonts w:ascii="Times New Roman" w:hAnsi="Times New Roman"/>
          <w:sz w:val="28"/>
          <w:szCs w:val="28"/>
        </w:rPr>
      </w:pPr>
      <w:r w:rsidRPr="00D10F83">
        <w:rPr>
          <w:rFonts w:ascii="Times New Roman" w:hAnsi="Times New Roman"/>
          <w:sz w:val="28"/>
          <w:szCs w:val="28"/>
        </w:rPr>
        <w:t>2.</w:t>
      </w:r>
      <w:r w:rsidR="00024CEB" w:rsidRPr="00D10F83">
        <w:rPr>
          <w:rFonts w:ascii="Times New Roman" w:hAnsi="Times New Roman"/>
          <w:sz w:val="28"/>
          <w:szCs w:val="28"/>
        </w:rPr>
        <w:t>1.</w:t>
      </w:r>
      <w:r w:rsidRPr="00D10F83">
        <w:rPr>
          <w:rFonts w:ascii="Times New Roman" w:hAnsi="Times New Roman"/>
          <w:sz w:val="28"/>
          <w:szCs w:val="28"/>
        </w:rPr>
        <w:t>14. представление на утверждение Общему собранию предложений по кандидатурам на выборные должности в Ассоциации с учетом поступивших в установленном порядке предложений совместно с Исполнительным органом Ассоциации;</w:t>
      </w:r>
    </w:p>
    <w:p w:rsidR="000D076C" w:rsidRPr="00D10F83" w:rsidRDefault="000D076C" w:rsidP="00D10F83">
      <w:pPr>
        <w:spacing w:after="0" w:line="240" w:lineRule="auto"/>
        <w:ind w:firstLine="709"/>
        <w:jc w:val="both"/>
        <w:rPr>
          <w:rFonts w:ascii="Times New Roman" w:hAnsi="Times New Roman"/>
          <w:sz w:val="28"/>
          <w:szCs w:val="28"/>
        </w:rPr>
      </w:pPr>
      <w:r w:rsidRPr="00D10F83">
        <w:rPr>
          <w:rFonts w:ascii="Times New Roman" w:hAnsi="Times New Roman"/>
          <w:sz w:val="28"/>
          <w:szCs w:val="28"/>
        </w:rPr>
        <w:t>2.</w:t>
      </w:r>
      <w:r w:rsidR="00024CEB" w:rsidRPr="00D10F83">
        <w:rPr>
          <w:rFonts w:ascii="Times New Roman" w:hAnsi="Times New Roman"/>
          <w:sz w:val="28"/>
          <w:szCs w:val="28"/>
        </w:rPr>
        <w:t>1.</w:t>
      </w:r>
      <w:r w:rsidRPr="00D10F83">
        <w:rPr>
          <w:rFonts w:ascii="Times New Roman" w:hAnsi="Times New Roman"/>
          <w:sz w:val="28"/>
          <w:szCs w:val="28"/>
        </w:rPr>
        <w:t xml:space="preserve">15. принятие решения о приеме в члены Ассоциации; </w:t>
      </w:r>
    </w:p>
    <w:p w:rsidR="00D10F83" w:rsidRPr="00D10F83" w:rsidRDefault="008F2397" w:rsidP="00D10F83">
      <w:pPr>
        <w:spacing w:after="0" w:line="240" w:lineRule="auto"/>
        <w:ind w:firstLine="709"/>
        <w:jc w:val="both"/>
        <w:rPr>
          <w:rFonts w:ascii="Times New Roman" w:hAnsi="Times New Roman"/>
          <w:bCs/>
          <w:sz w:val="28"/>
          <w:szCs w:val="28"/>
        </w:rPr>
      </w:pPr>
      <w:r w:rsidRPr="00D10F83">
        <w:rPr>
          <w:rFonts w:ascii="Times New Roman" w:hAnsi="Times New Roman"/>
          <w:sz w:val="28"/>
          <w:szCs w:val="28"/>
        </w:rPr>
        <w:t>2.</w:t>
      </w:r>
      <w:r w:rsidR="00024CEB" w:rsidRPr="00D10F83">
        <w:rPr>
          <w:rFonts w:ascii="Times New Roman" w:hAnsi="Times New Roman"/>
          <w:sz w:val="28"/>
          <w:szCs w:val="28"/>
        </w:rPr>
        <w:t>1.</w:t>
      </w:r>
      <w:r w:rsidRPr="00D10F83">
        <w:rPr>
          <w:rFonts w:ascii="Times New Roman" w:hAnsi="Times New Roman"/>
          <w:sz w:val="28"/>
          <w:szCs w:val="28"/>
        </w:rPr>
        <w:t xml:space="preserve">16. принятие решения об исключении из </w:t>
      </w:r>
      <w:r w:rsidR="00D10F83" w:rsidRPr="00D10F83">
        <w:rPr>
          <w:rFonts w:ascii="Times New Roman" w:hAnsi="Times New Roman"/>
          <w:bCs/>
          <w:sz w:val="28"/>
          <w:szCs w:val="28"/>
        </w:rPr>
        <w:t xml:space="preserve">членов Ассоциации по представлению Дисциплинарной комиссии и </w:t>
      </w:r>
      <w:r w:rsidR="009C35A0">
        <w:rPr>
          <w:rFonts w:ascii="Times New Roman" w:hAnsi="Times New Roman"/>
          <w:bCs/>
          <w:sz w:val="28"/>
          <w:szCs w:val="28"/>
        </w:rPr>
        <w:t>постоянно действующего единоличного исполнительного органа</w:t>
      </w:r>
      <w:r w:rsidR="00D10F83" w:rsidRPr="00D10F83">
        <w:rPr>
          <w:rFonts w:ascii="Times New Roman" w:hAnsi="Times New Roman"/>
          <w:bCs/>
          <w:sz w:val="28"/>
          <w:szCs w:val="28"/>
        </w:rPr>
        <w:t xml:space="preserve"> Ассоциации</w:t>
      </w:r>
      <w:r w:rsidR="00D10F83">
        <w:rPr>
          <w:rFonts w:ascii="Times New Roman" w:hAnsi="Times New Roman"/>
          <w:bCs/>
          <w:sz w:val="28"/>
          <w:szCs w:val="28"/>
        </w:rPr>
        <w:t>;</w:t>
      </w:r>
    </w:p>
    <w:p w:rsidR="00F91CA1" w:rsidRPr="00D10F83" w:rsidRDefault="009404AD" w:rsidP="00D10F83">
      <w:pPr>
        <w:spacing w:after="0" w:line="240" w:lineRule="auto"/>
        <w:ind w:firstLine="709"/>
        <w:jc w:val="both"/>
        <w:rPr>
          <w:rFonts w:ascii="Times New Roman" w:hAnsi="Times New Roman"/>
          <w:sz w:val="28"/>
          <w:szCs w:val="28"/>
        </w:rPr>
      </w:pPr>
      <w:r w:rsidRPr="00024CEB">
        <w:rPr>
          <w:rFonts w:ascii="Times New Roman" w:hAnsi="Times New Roman"/>
          <w:sz w:val="28"/>
          <w:szCs w:val="28"/>
        </w:rPr>
        <w:t>2.</w:t>
      </w:r>
      <w:r w:rsidR="00024CEB" w:rsidRPr="00024CEB">
        <w:rPr>
          <w:rFonts w:ascii="Times New Roman" w:hAnsi="Times New Roman"/>
          <w:sz w:val="28"/>
          <w:szCs w:val="28"/>
        </w:rPr>
        <w:t>1.</w:t>
      </w:r>
      <w:r w:rsidRPr="00024CEB">
        <w:rPr>
          <w:rFonts w:ascii="Times New Roman" w:hAnsi="Times New Roman"/>
          <w:sz w:val="28"/>
          <w:szCs w:val="28"/>
        </w:rPr>
        <w:t>17</w:t>
      </w:r>
      <w:r w:rsidR="00D10F83">
        <w:rPr>
          <w:rFonts w:ascii="Times New Roman" w:hAnsi="Times New Roman"/>
          <w:sz w:val="28"/>
          <w:szCs w:val="28"/>
        </w:rPr>
        <w:t>. принятие решения</w:t>
      </w:r>
      <w:r w:rsidR="00F91CA1" w:rsidRPr="00024CEB">
        <w:rPr>
          <w:rFonts w:ascii="Times New Roman" w:hAnsi="Times New Roman"/>
          <w:sz w:val="28"/>
          <w:szCs w:val="28"/>
        </w:rPr>
        <w:t xml:space="preserve"> об осуществлении выплат из средств компенсационного фонда возмещения вреда, компенсационного фонда обеспечения договорных обязательств в результате наступления солидарной ответственности Ассоциации по обязательством своих членов, возникшем в следствие причинению вре</w:t>
      </w:r>
      <w:r w:rsidRPr="00024CEB">
        <w:rPr>
          <w:rFonts w:ascii="Times New Roman" w:hAnsi="Times New Roman"/>
          <w:sz w:val="28"/>
          <w:szCs w:val="28"/>
        </w:rPr>
        <w:t>да личности или имуществу гражда</w:t>
      </w:r>
      <w:r w:rsidR="00F91CA1" w:rsidRPr="00024CEB">
        <w:rPr>
          <w:rFonts w:ascii="Times New Roman" w:hAnsi="Times New Roman"/>
          <w:sz w:val="28"/>
          <w:szCs w:val="28"/>
        </w:rPr>
        <w:t xml:space="preserve">нина, имуществу юридического лица </w:t>
      </w:r>
      <w:proofErr w:type="gramStart"/>
      <w:r w:rsidR="00F91CA1" w:rsidRPr="00024CEB">
        <w:rPr>
          <w:rFonts w:ascii="Times New Roman" w:hAnsi="Times New Roman"/>
          <w:sz w:val="28"/>
          <w:szCs w:val="28"/>
        </w:rPr>
        <w:t>в следствие</w:t>
      </w:r>
      <w:proofErr w:type="gramEnd"/>
      <w:r w:rsidR="00F91CA1" w:rsidRPr="00024CEB">
        <w:rPr>
          <w:rFonts w:ascii="Times New Roman" w:hAnsi="Times New Roman"/>
          <w:sz w:val="28"/>
          <w:szCs w:val="28"/>
        </w:rPr>
        <w:t>, разрушения, повреждения, сооружение (выплаты в целях в</w:t>
      </w:r>
      <w:r w:rsidR="00A87F76" w:rsidRPr="00024CEB">
        <w:rPr>
          <w:rFonts w:ascii="Times New Roman" w:hAnsi="Times New Roman"/>
          <w:sz w:val="28"/>
          <w:szCs w:val="28"/>
        </w:rPr>
        <w:t>озмещения вредя и судебные издержки</w:t>
      </w:r>
      <w:r w:rsidR="00F91CA1" w:rsidRPr="00024CEB">
        <w:rPr>
          <w:rFonts w:ascii="Times New Roman" w:hAnsi="Times New Roman"/>
          <w:sz w:val="28"/>
          <w:szCs w:val="28"/>
        </w:rPr>
        <w:t xml:space="preserve">, в </w:t>
      </w:r>
      <w:r w:rsidR="00F91CA1" w:rsidRPr="00D10F83">
        <w:rPr>
          <w:rFonts w:ascii="Times New Roman" w:hAnsi="Times New Roman"/>
          <w:sz w:val="28"/>
          <w:szCs w:val="28"/>
        </w:rPr>
        <w:t>случаях предусмотренных статьей 60 Градостроительного кодекса Российской Федерации;</w:t>
      </w:r>
    </w:p>
    <w:p w:rsidR="00543E5E" w:rsidRPr="00D10F83" w:rsidRDefault="00A87F76" w:rsidP="00D10F83">
      <w:pPr>
        <w:spacing w:after="0" w:line="240" w:lineRule="auto"/>
        <w:ind w:firstLine="709"/>
        <w:jc w:val="both"/>
        <w:rPr>
          <w:rFonts w:ascii="Times New Roman" w:hAnsi="Times New Roman"/>
          <w:bCs/>
          <w:sz w:val="28"/>
          <w:szCs w:val="28"/>
        </w:rPr>
      </w:pPr>
      <w:r w:rsidRPr="00D10F83">
        <w:rPr>
          <w:rFonts w:ascii="Times New Roman" w:hAnsi="Times New Roman"/>
          <w:bCs/>
          <w:sz w:val="28"/>
          <w:szCs w:val="28"/>
        </w:rPr>
        <w:t>2.</w:t>
      </w:r>
      <w:r w:rsidR="00024CEB" w:rsidRPr="00D10F83">
        <w:rPr>
          <w:rFonts w:ascii="Times New Roman" w:hAnsi="Times New Roman"/>
          <w:bCs/>
          <w:sz w:val="28"/>
          <w:szCs w:val="28"/>
        </w:rPr>
        <w:t>1.</w:t>
      </w:r>
      <w:r w:rsidRPr="00D10F83">
        <w:rPr>
          <w:rFonts w:ascii="Times New Roman" w:hAnsi="Times New Roman"/>
          <w:bCs/>
          <w:sz w:val="28"/>
          <w:szCs w:val="28"/>
        </w:rPr>
        <w:t>18</w:t>
      </w:r>
      <w:r w:rsidR="009404AD" w:rsidRPr="00D10F83">
        <w:rPr>
          <w:rFonts w:ascii="Times New Roman" w:hAnsi="Times New Roman"/>
          <w:bCs/>
          <w:sz w:val="28"/>
          <w:szCs w:val="28"/>
        </w:rPr>
        <w:t xml:space="preserve">. </w:t>
      </w:r>
      <w:r w:rsidR="0099529D" w:rsidRPr="00D10F83">
        <w:rPr>
          <w:rFonts w:ascii="Times New Roman" w:hAnsi="Times New Roman"/>
          <w:bCs/>
          <w:sz w:val="28"/>
          <w:szCs w:val="28"/>
        </w:rPr>
        <w:t>перераспределение денежных средств между статьями сметы расходов на содержание Ассоциации в рамках текущего финансового года в пределах утвержденной Общим собранием Сметы расходов на содержание Ассоциации;</w:t>
      </w:r>
    </w:p>
    <w:p w:rsidR="00543E5E" w:rsidRPr="00D10F83" w:rsidRDefault="00A87F76" w:rsidP="00D10F83">
      <w:pPr>
        <w:spacing w:after="0" w:line="240" w:lineRule="auto"/>
        <w:ind w:firstLine="709"/>
        <w:jc w:val="both"/>
        <w:rPr>
          <w:rFonts w:ascii="Times New Roman" w:hAnsi="Times New Roman"/>
          <w:bCs/>
          <w:sz w:val="28"/>
          <w:szCs w:val="28"/>
        </w:rPr>
      </w:pPr>
      <w:r w:rsidRPr="00D10F83">
        <w:rPr>
          <w:rFonts w:ascii="Times New Roman" w:hAnsi="Times New Roman"/>
          <w:bCs/>
          <w:sz w:val="28"/>
          <w:szCs w:val="28"/>
        </w:rPr>
        <w:t>2.</w:t>
      </w:r>
      <w:r w:rsidR="00024CEB" w:rsidRPr="00D10F83">
        <w:rPr>
          <w:rFonts w:ascii="Times New Roman" w:hAnsi="Times New Roman"/>
          <w:bCs/>
          <w:sz w:val="28"/>
          <w:szCs w:val="28"/>
        </w:rPr>
        <w:t>1.</w:t>
      </w:r>
      <w:r w:rsidRPr="00D10F83">
        <w:rPr>
          <w:rFonts w:ascii="Times New Roman" w:hAnsi="Times New Roman"/>
          <w:bCs/>
          <w:sz w:val="28"/>
          <w:szCs w:val="28"/>
        </w:rPr>
        <w:t>19</w:t>
      </w:r>
      <w:r w:rsidR="009404AD" w:rsidRPr="00D10F83">
        <w:rPr>
          <w:rFonts w:ascii="Times New Roman" w:hAnsi="Times New Roman"/>
          <w:bCs/>
          <w:sz w:val="28"/>
          <w:szCs w:val="28"/>
        </w:rPr>
        <w:t xml:space="preserve">. </w:t>
      </w:r>
      <w:r w:rsidR="0099529D" w:rsidRPr="00D10F83">
        <w:rPr>
          <w:rFonts w:ascii="Times New Roman" w:hAnsi="Times New Roman"/>
          <w:bCs/>
          <w:sz w:val="28"/>
          <w:szCs w:val="28"/>
        </w:rPr>
        <w:t>утверждение результатов мониторинга по выбору аудитора для проведения аудита бухгалтерской (фи</w:t>
      </w:r>
      <w:r w:rsidR="00D10F83" w:rsidRPr="00D10F83">
        <w:rPr>
          <w:rFonts w:ascii="Times New Roman" w:hAnsi="Times New Roman"/>
          <w:bCs/>
          <w:sz w:val="28"/>
          <w:szCs w:val="28"/>
        </w:rPr>
        <w:t>нансовой) отчетности Ассоциации;</w:t>
      </w:r>
    </w:p>
    <w:p w:rsidR="00D10F83" w:rsidRDefault="00D10F83" w:rsidP="00D10F83">
      <w:pPr>
        <w:spacing w:after="0" w:line="240" w:lineRule="auto"/>
        <w:ind w:firstLine="709"/>
        <w:jc w:val="both"/>
        <w:rPr>
          <w:rFonts w:ascii="Times New Roman" w:hAnsi="Times New Roman"/>
          <w:bCs/>
          <w:sz w:val="28"/>
          <w:szCs w:val="28"/>
        </w:rPr>
      </w:pPr>
      <w:r w:rsidRPr="00D10F83">
        <w:rPr>
          <w:rFonts w:ascii="Times New Roman" w:hAnsi="Times New Roman"/>
          <w:bCs/>
          <w:sz w:val="28"/>
          <w:szCs w:val="28"/>
        </w:rPr>
        <w:t>2.1.20. определение  размера вознаграждения Генерального директора Ассоциации в  соответствии и в пределах утвержденной Общим собранием Сметы расходов на содержание Ассоциации;</w:t>
      </w:r>
    </w:p>
    <w:p w:rsidR="00C607FA" w:rsidRDefault="00C607FA" w:rsidP="00C607FA">
      <w:pPr>
        <w:spacing w:after="0"/>
        <w:rPr>
          <w:rFonts w:ascii="Times New Roman" w:hAnsi="Times New Roman"/>
          <w:sz w:val="28"/>
          <w:szCs w:val="28"/>
        </w:rPr>
      </w:pPr>
      <w:r>
        <w:rPr>
          <w:rFonts w:ascii="Times New Roman" w:hAnsi="Times New Roman"/>
          <w:sz w:val="28"/>
          <w:szCs w:val="28"/>
        </w:rPr>
        <w:t xml:space="preserve">          2.1.21 у</w:t>
      </w:r>
      <w:r w:rsidRPr="00C607FA">
        <w:rPr>
          <w:rFonts w:ascii="Times New Roman" w:hAnsi="Times New Roman"/>
          <w:sz w:val="28"/>
          <w:szCs w:val="28"/>
        </w:rPr>
        <w:t xml:space="preserve">тверждение, внесение изменений, признание </w:t>
      </w:r>
      <w:proofErr w:type="gramStart"/>
      <w:r w:rsidRPr="00C607FA">
        <w:rPr>
          <w:rFonts w:ascii="Times New Roman" w:hAnsi="Times New Roman"/>
          <w:sz w:val="28"/>
          <w:szCs w:val="28"/>
        </w:rPr>
        <w:t>утратившими</w:t>
      </w:r>
      <w:proofErr w:type="gramEnd"/>
      <w:r w:rsidRPr="00C607FA">
        <w:rPr>
          <w:rFonts w:ascii="Times New Roman" w:hAnsi="Times New Roman"/>
          <w:sz w:val="28"/>
          <w:szCs w:val="28"/>
        </w:rPr>
        <w:t xml:space="preserve"> силу  стандартов и правил предпринимательской деятельности членов Ассоциации; </w:t>
      </w:r>
      <w:r>
        <w:rPr>
          <w:rFonts w:ascii="Times New Roman" w:hAnsi="Times New Roman"/>
          <w:sz w:val="28"/>
          <w:szCs w:val="28"/>
        </w:rPr>
        <w:t xml:space="preserve"> </w:t>
      </w:r>
    </w:p>
    <w:p w:rsidR="00DD27E4" w:rsidRPr="00D10F83" w:rsidRDefault="00C607FA" w:rsidP="00C607FA">
      <w:pPr>
        <w:spacing w:after="0"/>
        <w:rPr>
          <w:rFonts w:ascii="Times New Roman" w:hAnsi="Times New Roman"/>
          <w:sz w:val="28"/>
          <w:szCs w:val="28"/>
        </w:rPr>
      </w:pPr>
      <w:r>
        <w:rPr>
          <w:rFonts w:ascii="Times New Roman" w:hAnsi="Times New Roman"/>
          <w:sz w:val="28"/>
          <w:szCs w:val="28"/>
        </w:rPr>
        <w:t xml:space="preserve">           2.1.22     </w:t>
      </w:r>
      <w:r w:rsidR="00D10F83" w:rsidRPr="00D10F83">
        <w:rPr>
          <w:rFonts w:ascii="Times New Roman" w:hAnsi="Times New Roman"/>
          <w:spacing w:val="-1"/>
          <w:sz w:val="28"/>
          <w:szCs w:val="28"/>
        </w:rPr>
        <w:t xml:space="preserve">решение вопросов, которые не относятся к компетенции Общего собрания и компетенции единоличного исполнительного органа </w:t>
      </w:r>
      <w:r w:rsidR="00D10F83" w:rsidRPr="00D10F83">
        <w:rPr>
          <w:rFonts w:ascii="Times New Roman" w:hAnsi="Times New Roman"/>
          <w:spacing w:val="-2"/>
          <w:sz w:val="28"/>
          <w:szCs w:val="28"/>
        </w:rPr>
        <w:t>Ассоциации</w:t>
      </w:r>
      <w:r w:rsidR="00D10F83" w:rsidRPr="00D10F83">
        <w:rPr>
          <w:rFonts w:ascii="Times New Roman" w:hAnsi="Times New Roman"/>
          <w:spacing w:val="-1"/>
          <w:sz w:val="28"/>
          <w:szCs w:val="28"/>
        </w:rPr>
        <w:t>.</w:t>
      </w:r>
    </w:p>
    <w:p w:rsidR="0099529D" w:rsidRDefault="0099529D" w:rsidP="00DD27E4">
      <w:pPr>
        <w:spacing w:after="0" w:line="240" w:lineRule="auto"/>
        <w:jc w:val="center"/>
        <w:rPr>
          <w:rFonts w:ascii="Times New Roman" w:hAnsi="Times New Roman"/>
          <w:sz w:val="28"/>
          <w:szCs w:val="28"/>
        </w:rPr>
      </w:pPr>
    </w:p>
    <w:p w:rsidR="000D076C" w:rsidRPr="00641B08" w:rsidRDefault="000D076C" w:rsidP="00641B08">
      <w:pPr>
        <w:pStyle w:val="a3"/>
        <w:numPr>
          <w:ilvl w:val="0"/>
          <w:numId w:val="1"/>
        </w:numPr>
        <w:spacing w:after="0" w:line="240" w:lineRule="auto"/>
        <w:jc w:val="center"/>
        <w:rPr>
          <w:rFonts w:ascii="Times New Roman" w:hAnsi="Times New Roman"/>
          <w:b/>
          <w:sz w:val="28"/>
          <w:szCs w:val="28"/>
        </w:rPr>
      </w:pPr>
      <w:r w:rsidRPr="00641B08">
        <w:rPr>
          <w:rFonts w:ascii="Times New Roman" w:hAnsi="Times New Roman"/>
          <w:b/>
          <w:sz w:val="28"/>
          <w:szCs w:val="28"/>
        </w:rPr>
        <w:t>Формиро</w:t>
      </w:r>
      <w:r w:rsidR="00641B08">
        <w:rPr>
          <w:rFonts w:ascii="Times New Roman" w:hAnsi="Times New Roman"/>
          <w:b/>
          <w:sz w:val="28"/>
          <w:szCs w:val="28"/>
        </w:rPr>
        <w:t>вание состава Совета Ассоциации</w:t>
      </w:r>
    </w:p>
    <w:p w:rsidR="00641B08" w:rsidRPr="00641B08" w:rsidRDefault="00641B08" w:rsidP="00641B08">
      <w:pPr>
        <w:pStyle w:val="a3"/>
        <w:spacing w:after="0" w:line="240" w:lineRule="auto"/>
        <w:rPr>
          <w:rFonts w:ascii="Times New Roman" w:hAnsi="Times New Roman"/>
          <w:b/>
          <w:sz w:val="28"/>
          <w:szCs w:val="28"/>
        </w:rPr>
      </w:pPr>
    </w:p>
    <w:p w:rsidR="000D076C" w:rsidRPr="00CB2AFC" w:rsidRDefault="000D076C" w:rsidP="00641B08">
      <w:pPr>
        <w:spacing w:after="0" w:line="240" w:lineRule="auto"/>
        <w:ind w:firstLine="709"/>
        <w:jc w:val="both"/>
        <w:rPr>
          <w:rFonts w:ascii="Times New Roman" w:hAnsi="Times New Roman"/>
          <w:sz w:val="28"/>
          <w:szCs w:val="28"/>
        </w:rPr>
      </w:pPr>
      <w:r w:rsidRPr="00B128D8">
        <w:rPr>
          <w:rFonts w:ascii="Times New Roman" w:hAnsi="Times New Roman"/>
          <w:sz w:val="28"/>
          <w:szCs w:val="28"/>
        </w:rPr>
        <w:t xml:space="preserve">3.1. Совет Ассоциации и Председатель Совета Ассоциации избираются тайным голосованием на Общем собрании членов Ассоциации. Совет </w:t>
      </w:r>
      <w:r w:rsidRPr="00B128D8">
        <w:rPr>
          <w:rFonts w:ascii="Times New Roman" w:hAnsi="Times New Roman"/>
          <w:sz w:val="28"/>
          <w:szCs w:val="28"/>
        </w:rPr>
        <w:lastRenderedPageBreak/>
        <w:t xml:space="preserve">Ассоциации формируется из числа физических лиц - членов Ассоциации и (или) представителей юридических лиц - членов Ассоциации, а также независимых членов. </w:t>
      </w:r>
    </w:p>
    <w:p w:rsidR="000D076C" w:rsidRPr="00CB2AFC" w:rsidRDefault="000D076C" w:rsidP="00641B08">
      <w:pPr>
        <w:spacing w:after="0" w:line="240" w:lineRule="auto"/>
        <w:ind w:firstLine="709"/>
        <w:jc w:val="both"/>
        <w:rPr>
          <w:rFonts w:ascii="Times New Roman" w:hAnsi="Times New Roman"/>
          <w:sz w:val="28"/>
          <w:szCs w:val="28"/>
        </w:rPr>
      </w:pPr>
      <w:r w:rsidRPr="00B128D8">
        <w:rPr>
          <w:rFonts w:ascii="Times New Roman" w:hAnsi="Times New Roman"/>
          <w:sz w:val="28"/>
          <w:szCs w:val="28"/>
        </w:rPr>
        <w:t xml:space="preserve">3.2. Совет Ассоциации формируется в составе не менее 5 человек. </w:t>
      </w:r>
    </w:p>
    <w:p w:rsidR="00A356A5" w:rsidRPr="00295665" w:rsidRDefault="00A356A5" w:rsidP="00641B08">
      <w:pPr>
        <w:spacing w:after="0" w:line="240" w:lineRule="auto"/>
        <w:ind w:firstLine="709"/>
        <w:jc w:val="both"/>
        <w:rPr>
          <w:rFonts w:ascii="Times New Roman" w:hAnsi="Times New Roman"/>
          <w:sz w:val="28"/>
          <w:szCs w:val="28"/>
        </w:rPr>
      </w:pPr>
      <w:r w:rsidRPr="00295665">
        <w:rPr>
          <w:rFonts w:ascii="Times New Roman" w:hAnsi="Times New Roman"/>
          <w:sz w:val="28"/>
          <w:szCs w:val="28"/>
        </w:rPr>
        <w:t>3.3. Кандидатуры</w:t>
      </w:r>
      <w:r w:rsidR="000D076C" w:rsidRPr="00295665">
        <w:rPr>
          <w:rFonts w:ascii="Times New Roman" w:hAnsi="Times New Roman"/>
          <w:sz w:val="28"/>
          <w:szCs w:val="28"/>
        </w:rPr>
        <w:t xml:space="preserve"> в члены Совета Ассоциации</w:t>
      </w:r>
      <w:r w:rsidRPr="00295665">
        <w:rPr>
          <w:rFonts w:ascii="Times New Roman" w:hAnsi="Times New Roman"/>
          <w:sz w:val="28"/>
          <w:szCs w:val="28"/>
        </w:rPr>
        <w:t xml:space="preserve"> предлагаются членами Ассоциации на </w:t>
      </w:r>
      <w:r w:rsidR="00BC3002" w:rsidRPr="00295665">
        <w:rPr>
          <w:rFonts w:ascii="Times New Roman" w:hAnsi="Times New Roman"/>
          <w:sz w:val="28"/>
          <w:szCs w:val="28"/>
        </w:rPr>
        <w:t xml:space="preserve">предварительное </w:t>
      </w:r>
      <w:r w:rsidRPr="00295665">
        <w:rPr>
          <w:rFonts w:ascii="Times New Roman" w:hAnsi="Times New Roman"/>
          <w:sz w:val="28"/>
          <w:szCs w:val="28"/>
        </w:rPr>
        <w:t>рассмотрение Совета Ассоциации</w:t>
      </w:r>
      <w:r w:rsidR="00BC3002" w:rsidRPr="00295665">
        <w:rPr>
          <w:rFonts w:ascii="Times New Roman" w:hAnsi="Times New Roman"/>
          <w:sz w:val="28"/>
          <w:szCs w:val="28"/>
        </w:rPr>
        <w:t>. После предварительного рассмотрения кандидатур Совет Ассоциации формирует список кандидатов и предлагает их на заседании Общего собрания членов Ассоциации.</w:t>
      </w:r>
    </w:p>
    <w:p w:rsidR="000D076C" w:rsidRPr="00CB2AFC" w:rsidRDefault="00294B0F" w:rsidP="00641B08">
      <w:pPr>
        <w:spacing w:after="0" w:line="240" w:lineRule="auto"/>
        <w:ind w:firstLine="709"/>
        <w:jc w:val="both"/>
        <w:rPr>
          <w:rFonts w:ascii="Times New Roman" w:hAnsi="Times New Roman"/>
          <w:sz w:val="28"/>
          <w:szCs w:val="28"/>
        </w:rPr>
      </w:pPr>
      <w:r w:rsidRPr="00295665">
        <w:rPr>
          <w:rFonts w:ascii="Times New Roman" w:hAnsi="Times New Roman"/>
          <w:sz w:val="28"/>
          <w:szCs w:val="28"/>
        </w:rPr>
        <w:t>3</w:t>
      </w:r>
      <w:r w:rsidR="000D076C" w:rsidRPr="00295665">
        <w:rPr>
          <w:rFonts w:ascii="Times New Roman" w:hAnsi="Times New Roman"/>
          <w:sz w:val="28"/>
          <w:szCs w:val="28"/>
        </w:rPr>
        <w:t>.4. Члены Ассоциации, желающие выдвинуть своего кандидата в Совет Ассоциации, имеют право предоставить</w:t>
      </w:r>
      <w:r w:rsidR="00A356A5" w:rsidRPr="00295665">
        <w:rPr>
          <w:rFonts w:ascii="Times New Roman" w:hAnsi="Times New Roman"/>
          <w:sz w:val="28"/>
          <w:szCs w:val="28"/>
        </w:rPr>
        <w:t xml:space="preserve"> в Совет </w:t>
      </w:r>
      <w:r w:rsidR="00BC3002" w:rsidRPr="00295665">
        <w:rPr>
          <w:rFonts w:ascii="Times New Roman" w:hAnsi="Times New Roman"/>
          <w:sz w:val="28"/>
          <w:szCs w:val="28"/>
        </w:rPr>
        <w:t>Ассоциации</w:t>
      </w:r>
      <w:r w:rsidR="000D076C" w:rsidRPr="00295665">
        <w:rPr>
          <w:rFonts w:ascii="Times New Roman" w:hAnsi="Times New Roman"/>
          <w:sz w:val="28"/>
          <w:szCs w:val="28"/>
        </w:rPr>
        <w:t xml:space="preserve"> ходатайство на предлагаемую кандидатуру с предоставлением характеристики на данного кандидата.</w:t>
      </w:r>
    </w:p>
    <w:p w:rsidR="00F4140D" w:rsidRPr="00A356A5" w:rsidRDefault="000D076C" w:rsidP="00641B08">
      <w:pPr>
        <w:spacing w:after="0" w:line="240" w:lineRule="auto"/>
        <w:ind w:firstLine="709"/>
        <w:jc w:val="both"/>
        <w:rPr>
          <w:rFonts w:ascii="Times New Roman" w:hAnsi="Times New Roman"/>
          <w:sz w:val="28"/>
          <w:szCs w:val="28"/>
        </w:rPr>
      </w:pPr>
      <w:r w:rsidRPr="00B128D8">
        <w:rPr>
          <w:rFonts w:ascii="Times New Roman" w:hAnsi="Times New Roman"/>
          <w:sz w:val="28"/>
          <w:szCs w:val="28"/>
        </w:rPr>
        <w:t xml:space="preserve"> 3.5. Кандидатуры, выдвинутые на должность членов Совета Ассоциации, и не заявившие самоотвод, подлежат включению в избирательные бюллетени для тайного голосования по выборам в Совет </w:t>
      </w:r>
      <w:r w:rsidRPr="00A356A5">
        <w:rPr>
          <w:rFonts w:ascii="Times New Roman" w:hAnsi="Times New Roman"/>
          <w:sz w:val="28"/>
          <w:szCs w:val="28"/>
        </w:rPr>
        <w:t>Ассоциации.</w:t>
      </w:r>
      <w:r w:rsidR="00F4140D" w:rsidRPr="00A356A5">
        <w:rPr>
          <w:rFonts w:ascii="Times New Roman" w:hAnsi="Times New Roman"/>
          <w:sz w:val="28"/>
          <w:szCs w:val="28"/>
        </w:rPr>
        <w:t xml:space="preserve"> </w:t>
      </w:r>
    </w:p>
    <w:p w:rsidR="00F4140D" w:rsidRPr="00894400" w:rsidRDefault="00F4140D" w:rsidP="00641B08">
      <w:pPr>
        <w:spacing w:after="0" w:line="240" w:lineRule="auto"/>
        <w:ind w:firstLine="709"/>
        <w:jc w:val="both"/>
        <w:rPr>
          <w:rFonts w:ascii="Times New Roman" w:hAnsi="Times New Roman"/>
          <w:sz w:val="28"/>
          <w:szCs w:val="28"/>
        </w:rPr>
      </w:pPr>
      <w:r w:rsidRPr="00A356A5">
        <w:rPr>
          <w:rFonts w:ascii="Times New Roman" w:hAnsi="Times New Roman"/>
          <w:sz w:val="28"/>
          <w:szCs w:val="28"/>
        </w:rPr>
        <w:t xml:space="preserve">3.6. </w:t>
      </w:r>
      <w:r w:rsidR="00A356A5" w:rsidRPr="00A356A5">
        <w:rPr>
          <w:rFonts w:ascii="Times New Roman" w:hAnsi="Times New Roman"/>
          <w:sz w:val="28"/>
          <w:szCs w:val="28"/>
        </w:rPr>
        <w:t>Е</w:t>
      </w:r>
      <w:r w:rsidRPr="00A356A5">
        <w:rPr>
          <w:rFonts w:ascii="Times New Roman" w:hAnsi="Times New Roman"/>
          <w:sz w:val="28"/>
          <w:szCs w:val="28"/>
        </w:rPr>
        <w:t>диноличный исполн</w:t>
      </w:r>
      <w:r w:rsidR="00A87F76" w:rsidRPr="00A356A5">
        <w:rPr>
          <w:rFonts w:ascii="Times New Roman" w:hAnsi="Times New Roman"/>
          <w:sz w:val="28"/>
          <w:szCs w:val="28"/>
        </w:rPr>
        <w:t xml:space="preserve">ительный орган </w:t>
      </w:r>
      <w:r w:rsidR="00A356A5" w:rsidRPr="00A356A5">
        <w:rPr>
          <w:rFonts w:ascii="Times New Roman" w:hAnsi="Times New Roman"/>
          <w:sz w:val="28"/>
          <w:szCs w:val="28"/>
        </w:rPr>
        <w:t xml:space="preserve">Ассоциации </w:t>
      </w:r>
      <w:r w:rsidR="00A87F76" w:rsidRPr="00A356A5">
        <w:rPr>
          <w:rFonts w:ascii="Times New Roman" w:hAnsi="Times New Roman"/>
          <w:sz w:val="28"/>
          <w:szCs w:val="28"/>
        </w:rPr>
        <w:t xml:space="preserve">может быть избран в состав </w:t>
      </w:r>
      <w:r w:rsidR="00A356A5" w:rsidRPr="00A356A5">
        <w:rPr>
          <w:rFonts w:ascii="Times New Roman" w:hAnsi="Times New Roman"/>
          <w:sz w:val="28"/>
          <w:szCs w:val="28"/>
        </w:rPr>
        <w:t>Совета Ассоциации</w:t>
      </w:r>
      <w:r w:rsidR="00A87F76" w:rsidRPr="00A356A5">
        <w:rPr>
          <w:rFonts w:ascii="Times New Roman" w:hAnsi="Times New Roman"/>
          <w:sz w:val="28"/>
          <w:szCs w:val="28"/>
        </w:rPr>
        <w:t xml:space="preserve">, но не может быть избранным </w:t>
      </w:r>
      <w:r w:rsidRPr="00A356A5">
        <w:rPr>
          <w:rFonts w:ascii="Times New Roman" w:hAnsi="Times New Roman"/>
          <w:sz w:val="28"/>
          <w:szCs w:val="28"/>
        </w:rPr>
        <w:t xml:space="preserve"> председателем </w:t>
      </w:r>
      <w:r w:rsidR="00A356A5" w:rsidRPr="00A356A5">
        <w:rPr>
          <w:rFonts w:ascii="Times New Roman" w:hAnsi="Times New Roman"/>
          <w:sz w:val="28"/>
          <w:szCs w:val="28"/>
        </w:rPr>
        <w:t>Совета Ассоциации</w:t>
      </w:r>
      <w:r w:rsidRPr="00A356A5">
        <w:rPr>
          <w:rFonts w:ascii="Times New Roman" w:hAnsi="Times New Roman"/>
          <w:sz w:val="28"/>
          <w:szCs w:val="28"/>
        </w:rPr>
        <w:t>.</w:t>
      </w:r>
      <w:r w:rsidRPr="00894400">
        <w:rPr>
          <w:rFonts w:ascii="Times New Roman" w:hAnsi="Times New Roman"/>
          <w:sz w:val="28"/>
          <w:szCs w:val="28"/>
        </w:rPr>
        <w:t xml:space="preserve"> </w:t>
      </w:r>
    </w:p>
    <w:p w:rsidR="000D076C" w:rsidRPr="00CB2AFC" w:rsidRDefault="00F4140D" w:rsidP="00641B08">
      <w:pPr>
        <w:spacing w:after="0" w:line="240" w:lineRule="auto"/>
        <w:ind w:firstLine="709"/>
        <w:jc w:val="both"/>
        <w:rPr>
          <w:rFonts w:ascii="Times New Roman" w:hAnsi="Times New Roman"/>
          <w:sz w:val="28"/>
          <w:szCs w:val="28"/>
        </w:rPr>
      </w:pPr>
      <w:r>
        <w:rPr>
          <w:rFonts w:ascii="Times New Roman" w:hAnsi="Times New Roman"/>
          <w:sz w:val="28"/>
          <w:szCs w:val="28"/>
        </w:rPr>
        <w:t xml:space="preserve"> 3.7</w:t>
      </w:r>
      <w:r w:rsidR="000D076C" w:rsidRPr="00B128D8">
        <w:rPr>
          <w:rFonts w:ascii="Times New Roman" w:hAnsi="Times New Roman"/>
          <w:sz w:val="28"/>
          <w:szCs w:val="28"/>
        </w:rPr>
        <w:t xml:space="preserve">. Избранными считаются кандидаты, набравшие большинство голосов (50 % + 1 голос) членов Общего собрания Ассоциации, участвующих в голосовании. </w:t>
      </w:r>
    </w:p>
    <w:p w:rsidR="000D076C" w:rsidRPr="00CB2AFC" w:rsidRDefault="00F4140D" w:rsidP="00641B08">
      <w:pPr>
        <w:spacing w:after="0" w:line="240" w:lineRule="auto"/>
        <w:ind w:firstLine="709"/>
        <w:jc w:val="both"/>
        <w:rPr>
          <w:rFonts w:ascii="Times New Roman" w:hAnsi="Times New Roman"/>
          <w:sz w:val="28"/>
          <w:szCs w:val="28"/>
        </w:rPr>
      </w:pPr>
      <w:r>
        <w:rPr>
          <w:rFonts w:ascii="Times New Roman" w:hAnsi="Times New Roman"/>
          <w:sz w:val="28"/>
          <w:szCs w:val="28"/>
        </w:rPr>
        <w:t>3.8</w:t>
      </w:r>
      <w:r w:rsidR="000D076C" w:rsidRPr="00B128D8">
        <w:rPr>
          <w:rFonts w:ascii="Times New Roman" w:hAnsi="Times New Roman"/>
          <w:sz w:val="28"/>
          <w:szCs w:val="28"/>
        </w:rPr>
        <w:t xml:space="preserve">. При формировании Совета Ассоциации Общим собранием могут быть определены и согласованы дополнительные условия и критерии, а также особые обязательства членов Ассоциации, представители которых входят в состав Совета Ассоциации. </w:t>
      </w:r>
    </w:p>
    <w:p w:rsidR="000D076C" w:rsidRDefault="00F4140D" w:rsidP="00641B08">
      <w:pPr>
        <w:spacing w:after="0" w:line="240" w:lineRule="auto"/>
        <w:ind w:firstLine="709"/>
        <w:jc w:val="both"/>
        <w:rPr>
          <w:rFonts w:ascii="Times New Roman" w:hAnsi="Times New Roman"/>
          <w:sz w:val="28"/>
          <w:szCs w:val="28"/>
        </w:rPr>
      </w:pPr>
      <w:r>
        <w:rPr>
          <w:rFonts w:ascii="Times New Roman" w:hAnsi="Times New Roman"/>
          <w:sz w:val="28"/>
          <w:szCs w:val="28"/>
        </w:rPr>
        <w:t>3.9</w:t>
      </w:r>
      <w:r w:rsidR="000D076C" w:rsidRPr="00B128D8">
        <w:rPr>
          <w:rFonts w:ascii="Times New Roman" w:hAnsi="Times New Roman"/>
          <w:sz w:val="28"/>
          <w:szCs w:val="28"/>
        </w:rPr>
        <w:t xml:space="preserve">. До образования состава Коллегиального органа Ассоциации его полномочия осуществляет Общее собрание членов Ассоциации. </w:t>
      </w:r>
    </w:p>
    <w:p w:rsidR="00F4140D" w:rsidRDefault="00F4140D" w:rsidP="00DD27E4">
      <w:pPr>
        <w:spacing w:after="0" w:line="240" w:lineRule="auto"/>
        <w:jc w:val="center"/>
        <w:rPr>
          <w:rFonts w:ascii="Times New Roman" w:hAnsi="Times New Roman"/>
          <w:b/>
          <w:sz w:val="32"/>
          <w:szCs w:val="32"/>
        </w:rPr>
      </w:pPr>
      <w:r>
        <w:rPr>
          <w:rFonts w:ascii="Times New Roman" w:hAnsi="Times New Roman"/>
          <w:b/>
          <w:sz w:val="32"/>
          <w:szCs w:val="32"/>
        </w:rPr>
        <w:t xml:space="preserve">  </w:t>
      </w:r>
    </w:p>
    <w:p w:rsidR="000D076C" w:rsidRPr="00894400" w:rsidRDefault="000D076C" w:rsidP="00DD27E4">
      <w:pPr>
        <w:spacing w:after="0" w:line="240" w:lineRule="auto"/>
        <w:jc w:val="center"/>
        <w:rPr>
          <w:rFonts w:ascii="Times New Roman" w:hAnsi="Times New Roman"/>
          <w:b/>
          <w:sz w:val="28"/>
          <w:szCs w:val="28"/>
        </w:rPr>
      </w:pPr>
      <w:r w:rsidRPr="00894400">
        <w:rPr>
          <w:rFonts w:ascii="Times New Roman" w:hAnsi="Times New Roman"/>
          <w:b/>
          <w:sz w:val="28"/>
          <w:szCs w:val="28"/>
        </w:rPr>
        <w:t>4. Права, обязанности и ответственность</w:t>
      </w:r>
      <w:r w:rsidR="00894400" w:rsidRPr="00894400">
        <w:rPr>
          <w:rFonts w:ascii="Times New Roman" w:hAnsi="Times New Roman"/>
          <w:b/>
          <w:sz w:val="28"/>
          <w:szCs w:val="28"/>
        </w:rPr>
        <w:t xml:space="preserve"> Председателя Совета Ассоциации</w:t>
      </w:r>
    </w:p>
    <w:p w:rsidR="00DD27E4" w:rsidRPr="00894400" w:rsidRDefault="00DD27E4" w:rsidP="00DD27E4">
      <w:pPr>
        <w:spacing w:after="0" w:line="240" w:lineRule="auto"/>
        <w:jc w:val="center"/>
        <w:rPr>
          <w:rFonts w:ascii="Times New Roman" w:hAnsi="Times New Roman"/>
          <w:sz w:val="28"/>
          <w:szCs w:val="28"/>
        </w:rPr>
      </w:pPr>
    </w:p>
    <w:p w:rsidR="000D076C" w:rsidRPr="00894400" w:rsidRDefault="000D076C" w:rsidP="00894400">
      <w:pPr>
        <w:spacing w:after="0" w:line="240" w:lineRule="auto"/>
        <w:ind w:firstLine="709"/>
        <w:jc w:val="both"/>
        <w:rPr>
          <w:rFonts w:ascii="Times New Roman" w:hAnsi="Times New Roman"/>
          <w:sz w:val="28"/>
          <w:szCs w:val="28"/>
        </w:rPr>
      </w:pPr>
      <w:r w:rsidRPr="00894400">
        <w:rPr>
          <w:rFonts w:ascii="Times New Roman" w:hAnsi="Times New Roman"/>
          <w:sz w:val="28"/>
          <w:szCs w:val="28"/>
        </w:rPr>
        <w:t xml:space="preserve">4.1. Председатель Совета Ассоциации избирается Общим собранием членов Ассоциации из числа членов Коллегиального органа управления тайным голосованием. </w:t>
      </w:r>
    </w:p>
    <w:p w:rsidR="003B2CA9" w:rsidRPr="00894400" w:rsidRDefault="000D076C" w:rsidP="00894400">
      <w:pPr>
        <w:spacing w:after="0" w:line="240" w:lineRule="auto"/>
        <w:ind w:firstLine="709"/>
        <w:jc w:val="both"/>
        <w:rPr>
          <w:rFonts w:ascii="Times New Roman" w:hAnsi="Times New Roman"/>
          <w:sz w:val="28"/>
          <w:szCs w:val="28"/>
        </w:rPr>
      </w:pPr>
      <w:r w:rsidRPr="00894400">
        <w:rPr>
          <w:rFonts w:ascii="Times New Roman" w:hAnsi="Times New Roman"/>
          <w:sz w:val="28"/>
          <w:szCs w:val="28"/>
        </w:rPr>
        <w:t xml:space="preserve">4.2. Срок избрания Председателя Совета Ассоциации составляет 2 года. Одно лицо не может занимать данный пост более двух сроков подряд. </w:t>
      </w:r>
    </w:p>
    <w:p w:rsidR="000D076C" w:rsidRPr="00894400" w:rsidRDefault="000D076C" w:rsidP="00894400">
      <w:pPr>
        <w:spacing w:after="0" w:line="240" w:lineRule="auto"/>
        <w:ind w:firstLine="709"/>
        <w:jc w:val="both"/>
        <w:rPr>
          <w:rFonts w:ascii="Times New Roman" w:hAnsi="Times New Roman"/>
          <w:sz w:val="28"/>
          <w:szCs w:val="28"/>
        </w:rPr>
      </w:pPr>
      <w:r w:rsidRPr="00894400">
        <w:rPr>
          <w:rFonts w:ascii="Times New Roman" w:hAnsi="Times New Roman"/>
          <w:sz w:val="28"/>
          <w:szCs w:val="28"/>
        </w:rPr>
        <w:t xml:space="preserve">4.3. Председатель Совета Ассоциации: </w:t>
      </w:r>
    </w:p>
    <w:p w:rsidR="000D076C" w:rsidRPr="00894400" w:rsidRDefault="000D076C" w:rsidP="00894400">
      <w:pPr>
        <w:spacing w:after="0" w:line="240" w:lineRule="auto"/>
        <w:ind w:firstLine="709"/>
        <w:jc w:val="both"/>
        <w:rPr>
          <w:rFonts w:ascii="Times New Roman" w:hAnsi="Times New Roman"/>
          <w:sz w:val="28"/>
          <w:szCs w:val="28"/>
        </w:rPr>
      </w:pPr>
      <w:r w:rsidRPr="00894400">
        <w:rPr>
          <w:rFonts w:ascii="Times New Roman" w:hAnsi="Times New Roman"/>
          <w:sz w:val="28"/>
          <w:szCs w:val="28"/>
        </w:rPr>
        <w:t xml:space="preserve">4.3.1. представляет Ассоциацию перед третьими лицами и действует от имени Ассоциации в отношении решений, принятых Общим собранием членов Ассоциации и постоянно действующим Коллегиальным органом управления Ассоциации в рамках их компетенции; </w:t>
      </w:r>
    </w:p>
    <w:p w:rsidR="000D076C" w:rsidRPr="00894400" w:rsidRDefault="000D076C" w:rsidP="00894400">
      <w:pPr>
        <w:spacing w:after="0" w:line="240" w:lineRule="auto"/>
        <w:ind w:firstLine="709"/>
        <w:jc w:val="both"/>
        <w:rPr>
          <w:rFonts w:ascii="Times New Roman" w:hAnsi="Times New Roman"/>
          <w:sz w:val="28"/>
          <w:szCs w:val="28"/>
        </w:rPr>
      </w:pPr>
      <w:r w:rsidRPr="00894400">
        <w:rPr>
          <w:rFonts w:ascii="Times New Roman" w:hAnsi="Times New Roman"/>
          <w:sz w:val="28"/>
          <w:szCs w:val="28"/>
        </w:rPr>
        <w:t>4.3.2. принимает участие в созыве Общего собрания членов  Ассоциации, заседаний постоянно действующего Коллегиального органа управления Ассоциации</w:t>
      </w:r>
      <w:r w:rsidR="003B2CA9" w:rsidRPr="00894400">
        <w:rPr>
          <w:rFonts w:ascii="Times New Roman" w:hAnsi="Times New Roman"/>
          <w:sz w:val="28"/>
          <w:szCs w:val="28"/>
        </w:rPr>
        <w:t xml:space="preserve"> совместно с </w:t>
      </w:r>
      <w:r w:rsidR="00894400" w:rsidRPr="00894400">
        <w:rPr>
          <w:rFonts w:ascii="Times New Roman" w:hAnsi="Times New Roman"/>
          <w:sz w:val="28"/>
          <w:szCs w:val="28"/>
        </w:rPr>
        <w:t xml:space="preserve">единоличным </w:t>
      </w:r>
      <w:r w:rsidR="009404AD" w:rsidRPr="00894400">
        <w:rPr>
          <w:rFonts w:ascii="Times New Roman" w:hAnsi="Times New Roman"/>
          <w:sz w:val="28"/>
          <w:szCs w:val="28"/>
        </w:rPr>
        <w:t xml:space="preserve"> </w:t>
      </w:r>
      <w:r w:rsidR="003B2CA9" w:rsidRPr="00894400">
        <w:rPr>
          <w:rFonts w:ascii="Times New Roman" w:hAnsi="Times New Roman"/>
          <w:sz w:val="28"/>
          <w:szCs w:val="28"/>
        </w:rPr>
        <w:t>исполнительным органом Ассоциации</w:t>
      </w:r>
      <w:r w:rsidRPr="00894400">
        <w:rPr>
          <w:rFonts w:ascii="Times New Roman" w:hAnsi="Times New Roman"/>
          <w:sz w:val="28"/>
          <w:szCs w:val="28"/>
        </w:rPr>
        <w:t>.</w:t>
      </w:r>
    </w:p>
    <w:p w:rsidR="00F4140D" w:rsidRDefault="00F4140D" w:rsidP="00DD27E4">
      <w:pPr>
        <w:spacing w:after="0" w:line="240" w:lineRule="auto"/>
        <w:jc w:val="center"/>
        <w:rPr>
          <w:rFonts w:ascii="Times New Roman" w:hAnsi="Times New Roman"/>
          <w:b/>
          <w:sz w:val="28"/>
          <w:szCs w:val="28"/>
        </w:rPr>
      </w:pPr>
    </w:p>
    <w:p w:rsidR="000D076C" w:rsidRPr="00DD27E4" w:rsidRDefault="000D076C" w:rsidP="00DD27E4">
      <w:pPr>
        <w:spacing w:after="0" w:line="240" w:lineRule="auto"/>
        <w:jc w:val="center"/>
        <w:rPr>
          <w:rFonts w:ascii="Times New Roman" w:hAnsi="Times New Roman"/>
          <w:b/>
          <w:sz w:val="28"/>
          <w:szCs w:val="28"/>
        </w:rPr>
      </w:pPr>
      <w:r w:rsidRPr="00DD27E4">
        <w:rPr>
          <w:rFonts w:ascii="Times New Roman" w:hAnsi="Times New Roman"/>
          <w:b/>
          <w:sz w:val="28"/>
          <w:szCs w:val="28"/>
        </w:rPr>
        <w:t>5. Права, обязанности и ответственность членов Совета Ассоциации.</w:t>
      </w:r>
    </w:p>
    <w:p w:rsidR="00DD27E4" w:rsidRPr="00B128D8" w:rsidRDefault="00DD27E4" w:rsidP="00DD27E4">
      <w:pPr>
        <w:spacing w:after="0" w:line="240" w:lineRule="auto"/>
        <w:jc w:val="center"/>
        <w:rPr>
          <w:rFonts w:ascii="Times New Roman" w:hAnsi="Times New Roman"/>
          <w:sz w:val="28"/>
          <w:szCs w:val="28"/>
        </w:rPr>
      </w:pPr>
    </w:p>
    <w:p w:rsidR="000D076C" w:rsidRPr="00894400" w:rsidRDefault="000D076C" w:rsidP="00894400">
      <w:pPr>
        <w:spacing w:after="0" w:line="240" w:lineRule="auto"/>
        <w:ind w:firstLine="709"/>
        <w:jc w:val="both"/>
        <w:rPr>
          <w:rFonts w:ascii="Times New Roman" w:hAnsi="Times New Roman"/>
          <w:sz w:val="28"/>
          <w:szCs w:val="28"/>
        </w:rPr>
      </w:pPr>
      <w:r w:rsidRPr="00B128D8">
        <w:rPr>
          <w:rFonts w:ascii="Times New Roman" w:hAnsi="Times New Roman"/>
          <w:sz w:val="28"/>
          <w:szCs w:val="28"/>
        </w:rPr>
        <w:t xml:space="preserve">5.1. Член </w:t>
      </w:r>
      <w:r w:rsidRPr="00894400">
        <w:rPr>
          <w:rFonts w:ascii="Times New Roman" w:hAnsi="Times New Roman"/>
          <w:sz w:val="28"/>
          <w:szCs w:val="28"/>
        </w:rPr>
        <w:t>Совета Ассоциации обладает следующими правами:</w:t>
      </w:r>
    </w:p>
    <w:p w:rsidR="000D076C" w:rsidRPr="00894400" w:rsidRDefault="00D51686" w:rsidP="00894400">
      <w:pPr>
        <w:spacing w:after="0" w:line="240" w:lineRule="auto"/>
        <w:ind w:firstLine="709"/>
        <w:jc w:val="both"/>
        <w:rPr>
          <w:rFonts w:ascii="Times New Roman" w:hAnsi="Times New Roman"/>
          <w:sz w:val="28"/>
          <w:szCs w:val="28"/>
        </w:rPr>
      </w:pPr>
      <w:r>
        <w:rPr>
          <w:rFonts w:ascii="Times New Roman" w:hAnsi="Times New Roman"/>
          <w:sz w:val="28"/>
          <w:szCs w:val="28"/>
        </w:rPr>
        <w:t xml:space="preserve"> 5.1.1. у</w:t>
      </w:r>
      <w:r w:rsidR="000D076C" w:rsidRPr="00894400">
        <w:rPr>
          <w:rFonts w:ascii="Times New Roman" w:hAnsi="Times New Roman"/>
          <w:sz w:val="28"/>
          <w:szCs w:val="28"/>
        </w:rPr>
        <w:t>частвовать в заседаниях Совета Ассоциации, вносить предложения о формировании повестки дня заседания Совета Ассоциации, в том числе о включени</w:t>
      </w:r>
      <w:r>
        <w:rPr>
          <w:rFonts w:ascii="Times New Roman" w:hAnsi="Times New Roman"/>
          <w:sz w:val="28"/>
          <w:szCs w:val="28"/>
        </w:rPr>
        <w:t>и в нее дополнительных вопросов;</w:t>
      </w:r>
      <w:r w:rsidR="000D076C" w:rsidRPr="00894400">
        <w:rPr>
          <w:rFonts w:ascii="Times New Roman" w:hAnsi="Times New Roman"/>
          <w:sz w:val="28"/>
          <w:szCs w:val="28"/>
        </w:rPr>
        <w:t xml:space="preserve"> </w:t>
      </w:r>
    </w:p>
    <w:p w:rsidR="000D076C" w:rsidRPr="00894400" w:rsidRDefault="00D51686" w:rsidP="00894400">
      <w:pPr>
        <w:spacing w:after="0" w:line="240" w:lineRule="auto"/>
        <w:ind w:firstLine="709"/>
        <w:jc w:val="both"/>
        <w:rPr>
          <w:rFonts w:ascii="Times New Roman" w:hAnsi="Times New Roman"/>
          <w:sz w:val="28"/>
          <w:szCs w:val="28"/>
        </w:rPr>
      </w:pPr>
      <w:r>
        <w:rPr>
          <w:rFonts w:ascii="Times New Roman" w:hAnsi="Times New Roman"/>
          <w:sz w:val="28"/>
          <w:szCs w:val="28"/>
        </w:rPr>
        <w:t>5.1.2. у</w:t>
      </w:r>
      <w:r w:rsidR="000D076C" w:rsidRPr="00894400">
        <w:rPr>
          <w:rFonts w:ascii="Times New Roman" w:hAnsi="Times New Roman"/>
          <w:sz w:val="28"/>
          <w:szCs w:val="28"/>
        </w:rPr>
        <w:t>частвовать в обсуждении вопросов, вынесенных</w:t>
      </w:r>
      <w:r>
        <w:rPr>
          <w:rFonts w:ascii="Times New Roman" w:hAnsi="Times New Roman"/>
          <w:sz w:val="28"/>
          <w:szCs w:val="28"/>
        </w:rPr>
        <w:t xml:space="preserve"> на заседание Совета Ассоциации;</w:t>
      </w:r>
      <w:r w:rsidR="000D076C" w:rsidRPr="00894400">
        <w:rPr>
          <w:rFonts w:ascii="Times New Roman" w:hAnsi="Times New Roman"/>
          <w:sz w:val="28"/>
          <w:szCs w:val="28"/>
        </w:rPr>
        <w:t xml:space="preserve"> </w:t>
      </w:r>
    </w:p>
    <w:p w:rsidR="000D076C" w:rsidRPr="00894400" w:rsidRDefault="000D076C" w:rsidP="00894400">
      <w:pPr>
        <w:spacing w:after="0" w:line="240" w:lineRule="auto"/>
        <w:ind w:firstLine="709"/>
        <w:jc w:val="both"/>
        <w:rPr>
          <w:rFonts w:ascii="Times New Roman" w:hAnsi="Times New Roman"/>
          <w:sz w:val="28"/>
          <w:szCs w:val="28"/>
        </w:rPr>
      </w:pPr>
      <w:r w:rsidRPr="00894400">
        <w:rPr>
          <w:rFonts w:ascii="Times New Roman" w:hAnsi="Times New Roman"/>
          <w:sz w:val="28"/>
          <w:szCs w:val="28"/>
        </w:rPr>
        <w:t xml:space="preserve">5.1.3. </w:t>
      </w:r>
      <w:r w:rsidR="00D51686">
        <w:rPr>
          <w:rFonts w:ascii="Times New Roman" w:hAnsi="Times New Roman"/>
          <w:sz w:val="28"/>
          <w:szCs w:val="28"/>
        </w:rPr>
        <w:t>у</w:t>
      </w:r>
      <w:r w:rsidRPr="00894400">
        <w:rPr>
          <w:rFonts w:ascii="Times New Roman" w:hAnsi="Times New Roman"/>
          <w:sz w:val="28"/>
          <w:szCs w:val="28"/>
        </w:rPr>
        <w:t xml:space="preserve">частвовать в голосовании по вопросам </w:t>
      </w:r>
      <w:proofErr w:type="gramStart"/>
      <w:r w:rsidRPr="00894400">
        <w:rPr>
          <w:rFonts w:ascii="Times New Roman" w:hAnsi="Times New Roman"/>
          <w:sz w:val="28"/>
          <w:szCs w:val="28"/>
        </w:rPr>
        <w:t xml:space="preserve">повестки </w:t>
      </w:r>
      <w:r w:rsidR="00D51686">
        <w:rPr>
          <w:rFonts w:ascii="Times New Roman" w:hAnsi="Times New Roman"/>
          <w:sz w:val="28"/>
          <w:szCs w:val="28"/>
        </w:rPr>
        <w:t>дня заседания Совета Ассоциации</w:t>
      </w:r>
      <w:proofErr w:type="gramEnd"/>
      <w:r w:rsidR="00D51686">
        <w:rPr>
          <w:rFonts w:ascii="Times New Roman" w:hAnsi="Times New Roman"/>
          <w:sz w:val="28"/>
          <w:szCs w:val="28"/>
        </w:rPr>
        <w:t>;</w:t>
      </w:r>
      <w:r w:rsidRPr="00894400">
        <w:rPr>
          <w:rFonts w:ascii="Times New Roman" w:hAnsi="Times New Roman"/>
          <w:sz w:val="28"/>
          <w:szCs w:val="28"/>
        </w:rPr>
        <w:t xml:space="preserve"> </w:t>
      </w:r>
    </w:p>
    <w:p w:rsidR="003B2CA9" w:rsidRPr="00894400" w:rsidRDefault="00D51686" w:rsidP="00894400">
      <w:pPr>
        <w:spacing w:after="0" w:line="240" w:lineRule="auto"/>
        <w:ind w:firstLine="709"/>
        <w:jc w:val="both"/>
        <w:rPr>
          <w:rFonts w:ascii="Times New Roman" w:hAnsi="Times New Roman"/>
          <w:sz w:val="28"/>
          <w:szCs w:val="28"/>
        </w:rPr>
      </w:pPr>
      <w:r>
        <w:rPr>
          <w:rFonts w:ascii="Times New Roman" w:hAnsi="Times New Roman"/>
          <w:sz w:val="28"/>
          <w:szCs w:val="28"/>
        </w:rPr>
        <w:t>5.1.4. з</w:t>
      </w:r>
      <w:r w:rsidR="000D076C" w:rsidRPr="00894400">
        <w:rPr>
          <w:rFonts w:ascii="Times New Roman" w:hAnsi="Times New Roman"/>
          <w:sz w:val="28"/>
          <w:szCs w:val="28"/>
        </w:rPr>
        <w:t>апрашивать и получать от органов Ассоциации любу</w:t>
      </w:r>
      <w:r>
        <w:rPr>
          <w:rFonts w:ascii="Times New Roman" w:hAnsi="Times New Roman"/>
          <w:sz w:val="28"/>
          <w:szCs w:val="28"/>
        </w:rPr>
        <w:t>ю информацию об их деятельности;</w:t>
      </w:r>
    </w:p>
    <w:p w:rsidR="003B2CA9" w:rsidRPr="00894400" w:rsidRDefault="009128C7" w:rsidP="00894400">
      <w:pPr>
        <w:spacing w:after="0" w:line="240" w:lineRule="auto"/>
        <w:ind w:firstLine="709"/>
        <w:jc w:val="both"/>
        <w:rPr>
          <w:rFonts w:ascii="Times New Roman" w:hAnsi="Times New Roman"/>
          <w:sz w:val="28"/>
          <w:szCs w:val="28"/>
        </w:rPr>
      </w:pPr>
      <w:r w:rsidRPr="00894400">
        <w:rPr>
          <w:rFonts w:ascii="Times New Roman" w:hAnsi="Times New Roman"/>
          <w:sz w:val="28"/>
          <w:szCs w:val="28"/>
        </w:rPr>
        <w:t>5.1.5</w:t>
      </w:r>
      <w:r w:rsidR="00D51686">
        <w:rPr>
          <w:rFonts w:ascii="Times New Roman" w:hAnsi="Times New Roman"/>
          <w:sz w:val="28"/>
          <w:szCs w:val="28"/>
        </w:rPr>
        <w:t>. ч</w:t>
      </w:r>
      <w:r w:rsidR="000D076C" w:rsidRPr="00894400">
        <w:rPr>
          <w:rFonts w:ascii="Times New Roman" w:hAnsi="Times New Roman"/>
          <w:sz w:val="28"/>
          <w:szCs w:val="28"/>
        </w:rPr>
        <w:t xml:space="preserve">лен Совета Ассоциации, не согласившийся с мнением большинства членов Совета Ассоциации, вправе в течение суток с момента окончания заседания Совета Ассоциации представить свое особое мнение для приобщения его к протоколу заседания Совета Ассоциации. </w:t>
      </w:r>
    </w:p>
    <w:p w:rsidR="00B128D8" w:rsidRPr="00894400" w:rsidRDefault="000D076C" w:rsidP="00894400">
      <w:pPr>
        <w:spacing w:after="0" w:line="240" w:lineRule="auto"/>
        <w:ind w:firstLine="709"/>
        <w:jc w:val="both"/>
        <w:rPr>
          <w:rFonts w:ascii="Times New Roman" w:hAnsi="Times New Roman"/>
          <w:sz w:val="28"/>
          <w:szCs w:val="28"/>
        </w:rPr>
      </w:pPr>
      <w:r w:rsidRPr="00894400">
        <w:rPr>
          <w:rFonts w:ascii="Times New Roman" w:hAnsi="Times New Roman"/>
          <w:sz w:val="28"/>
          <w:szCs w:val="28"/>
        </w:rPr>
        <w:t xml:space="preserve">5.2. Член Совета Ассоциации обязан: </w:t>
      </w:r>
    </w:p>
    <w:p w:rsidR="00B128D8" w:rsidRPr="00894400" w:rsidRDefault="00D51686" w:rsidP="00894400">
      <w:pPr>
        <w:spacing w:after="0" w:line="240" w:lineRule="auto"/>
        <w:ind w:firstLine="709"/>
        <w:jc w:val="both"/>
        <w:rPr>
          <w:rFonts w:ascii="Times New Roman" w:hAnsi="Times New Roman"/>
          <w:sz w:val="28"/>
          <w:szCs w:val="28"/>
        </w:rPr>
      </w:pPr>
      <w:r>
        <w:rPr>
          <w:rFonts w:ascii="Times New Roman" w:hAnsi="Times New Roman"/>
          <w:sz w:val="28"/>
          <w:szCs w:val="28"/>
        </w:rPr>
        <w:t>5.2.1. п</w:t>
      </w:r>
      <w:r w:rsidR="000D076C" w:rsidRPr="00894400">
        <w:rPr>
          <w:rFonts w:ascii="Times New Roman" w:hAnsi="Times New Roman"/>
          <w:sz w:val="28"/>
          <w:szCs w:val="28"/>
        </w:rPr>
        <w:t>ринимать участие в заседаниях Совета Ассоциации;</w:t>
      </w:r>
    </w:p>
    <w:p w:rsidR="00B128D8" w:rsidRPr="00894400" w:rsidRDefault="00D51686" w:rsidP="00894400">
      <w:pPr>
        <w:spacing w:after="0" w:line="240" w:lineRule="auto"/>
        <w:ind w:firstLine="709"/>
        <w:jc w:val="both"/>
        <w:rPr>
          <w:rFonts w:ascii="Times New Roman" w:hAnsi="Times New Roman"/>
          <w:sz w:val="28"/>
          <w:szCs w:val="28"/>
        </w:rPr>
      </w:pPr>
      <w:r>
        <w:rPr>
          <w:rFonts w:ascii="Times New Roman" w:hAnsi="Times New Roman"/>
          <w:sz w:val="28"/>
          <w:szCs w:val="28"/>
        </w:rPr>
        <w:t>5.2.2. и</w:t>
      </w:r>
      <w:r w:rsidR="000D076C" w:rsidRPr="00894400">
        <w:rPr>
          <w:rFonts w:ascii="Times New Roman" w:hAnsi="Times New Roman"/>
          <w:sz w:val="28"/>
          <w:szCs w:val="28"/>
        </w:rPr>
        <w:t>сполнять решения Общего собрания Ассоциации.</w:t>
      </w:r>
    </w:p>
    <w:p w:rsidR="003B2CA9" w:rsidRPr="00894400" w:rsidRDefault="000D076C" w:rsidP="00894400">
      <w:pPr>
        <w:spacing w:after="0" w:line="240" w:lineRule="auto"/>
        <w:ind w:firstLine="709"/>
        <w:jc w:val="both"/>
        <w:rPr>
          <w:rFonts w:ascii="Times New Roman" w:hAnsi="Times New Roman"/>
          <w:sz w:val="28"/>
          <w:szCs w:val="28"/>
        </w:rPr>
      </w:pPr>
      <w:r w:rsidRPr="00894400">
        <w:rPr>
          <w:rFonts w:ascii="Times New Roman" w:hAnsi="Times New Roman"/>
          <w:sz w:val="28"/>
          <w:szCs w:val="28"/>
        </w:rPr>
        <w:t xml:space="preserve">5.3. Члены Совета Ассоциации несут ответственность перед другими членами Совета Ассоциации. </w:t>
      </w:r>
    </w:p>
    <w:p w:rsidR="00B128D8" w:rsidRPr="00894400" w:rsidRDefault="000D076C" w:rsidP="00894400">
      <w:pPr>
        <w:spacing w:after="0" w:line="240" w:lineRule="auto"/>
        <w:ind w:firstLine="709"/>
        <w:jc w:val="both"/>
        <w:rPr>
          <w:rFonts w:ascii="Times New Roman" w:hAnsi="Times New Roman"/>
          <w:sz w:val="28"/>
          <w:szCs w:val="28"/>
        </w:rPr>
      </w:pPr>
      <w:r w:rsidRPr="00894400">
        <w:rPr>
          <w:rFonts w:ascii="Times New Roman" w:hAnsi="Times New Roman"/>
          <w:sz w:val="28"/>
          <w:szCs w:val="28"/>
        </w:rPr>
        <w:t xml:space="preserve">5.4. Члены Совета Ассоциации, выразившие особое мнение, освобождаются от ответственности за состоявшееся решение Совета Ассоциации. </w:t>
      </w:r>
    </w:p>
    <w:p w:rsidR="00B128D8" w:rsidRPr="00894400" w:rsidRDefault="000D076C" w:rsidP="00894400">
      <w:pPr>
        <w:spacing w:after="0" w:line="240" w:lineRule="auto"/>
        <w:ind w:firstLine="709"/>
        <w:jc w:val="both"/>
        <w:rPr>
          <w:rFonts w:ascii="Times New Roman" w:hAnsi="Times New Roman"/>
          <w:sz w:val="28"/>
          <w:szCs w:val="28"/>
        </w:rPr>
      </w:pPr>
      <w:r w:rsidRPr="00894400">
        <w:rPr>
          <w:rFonts w:ascii="Times New Roman" w:hAnsi="Times New Roman"/>
          <w:sz w:val="28"/>
          <w:szCs w:val="28"/>
        </w:rPr>
        <w:t>5.5. Если действия, совершенные отдельными членами Совета Ассоциации с превышением своих полномочий либо в нарушение установленного порядка, будут впоследствии одобрены Советом Ассоциации, то ответственность за вышеназванные действия переходит к Совету Ассоциации в целом.</w:t>
      </w:r>
    </w:p>
    <w:p w:rsidR="000D076C" w:rsidRPr="00894400" w:rsidRDefault="000D076C" w:rsidP="001A68B9">
      <w:pPr>
        <w:spacing w:after="0" w:line="240" w:lineRule="auto"/>
        <w:ind w:firstLine="709"/>
        <w:jc w:val="both"/>
        <w:rPr>
          <w:rFonts w:ascii="Times New Roman" w:hAnsi="Times New Roman"/>
          <w:sz w:val="28"/>
          <w:szCs w:val="28"/>
        </w:rPr>
      </w:pPr>
      <w:r w:rsidRPr="00BC3002">
        <w:rPr>
          <w:rFonts w:ascii="Times New Roman" w:hAnsi="Times New Roman"/>
          <w:sz w:val="28"/>
          <w:szCs w:val="28"/>
        </w:rPr>
        <w:t xml:space="preserve"> 5.6. В случае пропуска членом Совета Ассоциации более чем</w:t>
      </w:r>
      <w:r w:rsidR="00D51686" w:rsidRPr="00BC3002">
        <w:rPr>
          <w:rFonts w:ascii="Times New Roman" w:hAnsi="Times New Roman"/>
          <w:color w:val="000000" w:themeColor="text1"/>
          <w:sz w:val="28"/>
          <w:szCs w:val="28"/>
        </w:rPr>
        <w:t xml:space="preserve"> 30% заседаний </w:t>
      </w:r>
      <w:r w:rsidRPr="00BC3002">
        <w:rPr>
          <w:rFonts w:ascii="Times New Roman" w:hAnsi="Times New Roman"/>
          <w:sz w:val="28"/>
          <w:szCs w:val="28"/>
        </w:rPr>
        <w:t xml:space="preserve">Совета Ассоциации в течение 1 (одного) года без уважительной причины, </w:t>
      </w:r>
      <w:r w:rsidR="00BC3002" w:rsidRPr="00BC3002">
        <w:rPr>
          <w:rFonts w:ascii="Times New Roman" w:hAnsi="Times New Roman"/>
          <w:sz w:val="28"/>
          <w:szCs w:val="28"/>
        </w:rPr>
        <w:t xml:space="preserve">полномочия члена Совета Ассоциации приостанавливаются решением Совета Ассоциации с последующим вынесением </w:t>
      </w:r>
      <w:r w:rsidR="001A68B9" w:rsidRPr="00BC3002">
        <w:rPr>
          <w:rFonts w:ascii="Times New Roman" w:hAnsi="Times New Roman"/>
          <w:sz w:val="28"/>
          <w:szCs w:val="28"/>
        </w:rPr>
        <w:t xml:space="preserve">на Общее собрание членов Ассоциации </w:t>
      </w:r>
      <w:r w:rsidR="00BC3002" w:rsidRPr="00BC3002">
        <w:rPr>
          <w:rFonts w:ascii="Times New Roman" w:hAnsi="Times New Roman"/>
          <w:sz w:val="28"/>
          <w:szCs w:val="28"/>
        </w:rPr>
        <w:t xml:space="preserve">вопроса о досрочном прекращении полномочий </w:t>
      </w:r>
      <w:r w:rsidR="001A68B9">
        <w:rPr>
          <w:rFonts w:ascii="Times New Roman" w:hAnsi="Times New Roman"/>
          <w:sz w:val="28"/>
          <w:szCs w:val="28"/>
        </w:rPr>
        <w:t>члена Совета Ассоциации.</w:t>
      </w:r>
      <w:r w:rsidRPr="00894400">
        <w:rPr>
          <w:rFonts w:ascii="Times New Roman" w:hAnsi="Times New Roman"/>
          <w:sz w:val="28"/>
          <w:szCs w:val="28"/>
        </w:rPr>
        <w:t xml:space="preserve"> Уважительными причинами отсутствия члена Совета Ассоциации на заседаниях Совета Ассоциации могут быть признаны: болезнь; несчастный случай; командировка.</w:t>
      </w:r>
    </w:p>
    <w:p w:rsidR="00DD27E4" w:rsidRDefault="00DD27E4" w:rsidP="00DD27E4">
      <w:pPr>
        <w:spacing w:after="0" w:line="240" w:lineRule="auto"/>
        <w:jc w:val="center"/>
        <w:rPr>
          <w:rFonts w:ascii="Times New Roman" w:hAnsi="Times New Roman"/>
          <w:sz w:val="28"/>
          <w:szCs w:val="28"/>
        </w:rPr>
      </w:pPr>
    </w:p>
    <w:p w:rsidR="00B128D8" w:rsidRPr="00DD27E4" w:rsidRDefault="00B128D8" w:rsidP="00DD27E4">
      <w:pPr>
        <w:spacing w:after="0" w:line="240" w:lineRule="auto"/>
        <w:jc w:val="center"/>
        <w:rPr>
          <w:rFonts w:ascii="Times New Roman" w:hAnsi="Times New Roman"/>
          <w:b/>
          <w:sz w:val="28"/>
          <w:szCs w:val="28"/>
        </w:rPr>
      </w:pPr>
      <w:r w:rsidRPr="00DD27E4">
        <w:rPr>
          <w:rFonts w:ascii="Times New Roman" w:hAnsi="Times New Roman"/>
          <w:b/>
          <w:sz w:val="28"/>
          <w:szCs w:val="28"/>
        </w:rPr>
        <w:t>6. Срок исполнения Сове</w:t>
      </w:r>
      <w:r w:rsidR="001A68B9">
        <w:rPr>
          <w:rFonts w:ascii="Times New Roman" w:hAnsi="Times New Roman"/>
          <w:b/>
          <w:sz w:val="28"/>
          <w:szCs w:val="28"/>
        </w:rPr>
        <w:t>том Ассоциации своих полномочий</w:t>
      </w:r>
    </w:p>
    <w:p w:rsidR="00DD27E4" w:rsidRPr="00CB2AFC" w:rsidRDefault="00DD27E4" w:rsidP="00DD27E4">
      <w:pPr>
        <w:spacing w:after="0" w:line="240" w:lineRule="auto"/>
        <w:jc w:val="center"/>
        <w:rPr>
          <w:rFonts w:ascii="Times New Roman" w:hAnsi="Times New Roman"/>
          <w:sz w:val="28"/>
          <w:szCs w:val="28"/>
        </w:rPr>
      </w:pPr>
    </w:p>
    <w:p w:rsidR="009128C7" w:rsidRPr="008D32D1" w:rsidRDefault="00B128D8" w:rsidP="008D32D1">
      <w:pPr>
        <w:spacing w:after="0" w:line="240" w:lineRule="auto"/>
        <w:ind w:firstLine="709"/>
        <w:jc w:val="both"/>
        <w:rPr>
          <w:rFonts w:ascii="Times New Roman" w:hAnsi="Times New Roman"/>
          <w:sz w:val="28"/>
          <w:szCs w:val="28"/>
        </w:rPr>
      </w:pPr>
      <w:r w:rsidRPr="008D32D1">
        <w:rPr>
          <w:rFonts w:ascii="Times New Roman" w:hAnsi="Times New Roman"/>
          <w:sz w:val="28"/>
          <w:szCs w:val="28"/>
        </w:rPr>
        <w:t xml:space="preserve"> 6.1. Совет Ассоциации исполняет свои полномочия с</w:t>
      </w:r>
      <w:r w:rsidR="001A68B9" w:rsidRPr="008D32D1">
        <w:rPr>
          <w:rFonts w:ascii="Times New Roman" w:hAnsi="Times New Roman"/>
          <w:sz w:val="28"/>
          <w:szCs w:val="28"/>
        </w:rPr>
        <w:t xml:space="preserve"> момента избрания его состава </w:t>
      </w:r>
      <w:r w:rsidRPr="008D32D1">
        <w:rPr>
          <w:rFonts w:ascii="Times New Roman" w:hAnsi="Times New Roman"/>
          <w:sz w:val="28"/>
          <w:szCs w:val="28"/>
        </w:rPr>
        <w:t xml:space="preserve">до момента </w:t>
      </w:r>
      <w:proofErr w:type="gramStart"/>
      <w:r w:rsidRPr="008D32D1">
        <w:rPr>
          <w:rFonts w:ascii="Times New Roman" w:hAnsi="Times New Roman"/>
          <w:sz w:val="28"/>
          <w:szCs w:val="28"/>
        </w:rPr>
        <w:t>истечения срока полномочий Совета Ассоциации</w:t>
      </w:r>
      <w:proofErr w:type="gramEnd"/>
      <w:r w:rsidRPr="008D32D1">
        <w:rPr>
          <w:rFonts w:ascii="Times New Roman" w:hAnsi="Times New Roman"/>
          <w:sz w:val="28"/>
          <w:szCs w:val="28"/>
        </w:rPr>
        <w:t xml:space="preserve"> и избрания нового состава Совета Ассоциации. </w:t>
      </w:r>
    </w:p>
    <w:p w:rsidR="00B128D8" w:rsidRDefault="00B128D8" w:rsidP="008D32D1">
      <w:pPr>
        <w:spacing w:after="0" w:line="240" w:lineRule="auto"/>
        <w:ind w:firstLine="709"/>
        <w:jc w:val="both"/>
        <w:rPr>
          <w:rFonts w:ascii="Times New Roman" w:hAnsi="Times New Roman"/>
          <w:sz w:val="28"/>
          <w:szCs w:val="28"/>
        </w:rPr>
      </w:pPr>
      <w:r w:rsidRPr="008D32D1">
        <w:rPr>
          <w:rFonts w:ascii="Times New Roman" w:hAnsi="Times New Roman"/>
          <w:sz w:val="28"/>
          <w:szCs w:val="28"/>
        </w:rPr>
        <w:lastRenderedPageBreak/>
        <w:t>6.2. Срок полномочий Совета Ассоциации составляет 2 года с момента его избрания. Если до истечения установленного срока полномочий Совета не будут проведены очередные выборы Совета Ассоциации, по истечении установленного срока оно утрачивает свои полномочия, за исключением полномочий по созыву и проведению Общего собрания членов Ассоциации.</w:t>
      </w:r>
    </w:p>
    <w:p w:rsidR="008D32D1" w:rsidRPr="008D32D1" w:rsidRDefault="00B05BA9" w:rsidP="008D32D1">
      <w:pPr>
        <w:spacing w:after="0" w:line="240" w:lineRule="auto"/>
        <w:ind w:firstLine="709"/>
        <w:jc w:val="both"/>
        <w:rPr>
          <w:rFonts w:ascii="Times New Roman" w:hAnsi="Times New Roman"/>
          <w:sz w:val="28"/>
          <w:szCs w:val="28"/>
        </w:rPr>
      </w:pPr>
      <w:r>
        <w:rPr>
          <w:rFonts w:ascii="Times New Roman" w:hAnsi="Times New Roman"/>
          <w:sz w:val="28"/>
          <w:szCs w:val="28"/>
        </w:rPr>
        <w:t>6.3</w:t>
      </w:r>
      <w:r w:rsidR="00B128D8" w:rsidRPr="008D32D1">
        <w:rPr>
          <w:rFonts w:ascii="Times New Roman" w:hAnsi="Times New Roman"/>
          <w:sz w:val="28"/>
          <w:szCs w:val="28"/>
        </w:rPr>
        <w:t xml:space="preserve">. </w:t>
      </w:r>
      <w:r w:rsidR="008D32D1" w:rsidRPr="008D32D1">
        <w:rPr>
          <w:rFonts w:ascii="Times New Roman" w:hAnsi="Times New Roman"/>
          <w:sz w:val="28"/>
          <w:szCs w:val="28"/>
        </w:rPr>
        <w:t xml:space="preserve">Полномочия члена </w:t>
      </w:r>
      <w:r w:rsidR="00AB5B84">
        <w:rPr>
          <w:rFonts w:ascii="Times New Roman" w:hAnsi="Times New Roman"/>
          <w:sz w:val="28"/>
          <w:szCs w:val="28"/>
        </w:rPr>
        <w:t>Совета</w:t>
      </w:r>
      <w:r w:rsidR="008D32D1" w:rsidRPr="008D32D1">
        <w:rPr>
          <w:rFonts w:ascii="Times New Roman" w:hAnsi="Times New Roman"/>
          <w:sz w:val="28"/>
          <w:szCs w:val="28"/>
        </w:rPr>
        <w:t xml:space="preserve"> Ассоциации могут быть приостановлены решением </w:t>
      </w:r>
      <w:r w:rsidR="00AB5B84">
        <w:rPr>
          <w:rFonts w:ascii="Times New Roman" w:hAnsi="Times New Roman"/>
          <w:sz w:val="28"/>
          <w:szCs w:val="28"/>
        </w:rPr>
        <w:t>Совета</w:t>
      </w:r>
      <w:r w:rsidR="008D32D1" w:rsidRPr="008D32D1">
        <w:rPr>
          <w:rFonts w:ascii="Times New Roman" w:hAnsi="Times New Roman"/>
          <w:sz w:val="28"/>
          <w:szCs w:val="28"/>
        </w:rPr>
        <w:t xml:space="preserve"> Ассоциации с последующим вынесением на Общее собрание вопроса о досрочном прекращении полномочий по следующим основаниям:</w:t>
      </w:r>
    </w:p>
    <w:p w:rsidR="00B128D8" w:rsidRPr="008D32D1" w:rsidRDefault="00B05BA9" w:rsidP="008D32D1">
      <w:pPr>
        <w:spacing w:after="0" w:line="240" w:lineRule="auto"/>
        <w:ind w:firstLine="709"/>
        <w:jc w:val="both"/>
        <w:rPr>
          <w:rFonts w:ascii="Times New Roman" w:hAnsi="Times New Roman"/>
          <w:sz w:val="28"/>
          <w:szCs w:val="28"/>
        </w:rPr>
      </w:pPr>
      <w:r>
        <w:rPr>
          <w:rFonts w:ascii="Times New Roman" w:hAnsi="Times New Roman"/>
          <w:sz w:val="28"/>
          <w:szCs w:val="28"/>
        </w:rPr>
        <w:t>6.3</w:t>
      </w:r>
      <w:r w:rsidR="00B128D8" w:rsidRPr="008D32D1">
        <w:rPr>
          <w:rFonts w:ascii="Times New Roman" w:hAnsi="Times New Roman"/>
          <w:sz w:val="28"/>
          <w:szCs w:val="28"/>
        </w:rPr>
        <w:t>.1. вследствие нарушения членом Коллегиального органа Ассоциации требований Устава и настоящего Положения</w:t>
      </w:r>
      <w:r w:rsidR="008D32D1">
        <w:rPr>
          <w:rFonts w:ascii="Times New Roman" w:hAnsi="Times New Roman"/>
          <w:sz w:val="28"/>
          <w:szCs w:val="28"/>
        </w:rPr>
        <w:t>,</w:t>
      </w:r>
      <w:r w:rsidR="00B128D8" w:rsidRPr="008D32D1">
        <w:rPr>
          <w:rFonts w:ascii="Times New Roman" w:hAnsi="Times New Roman"/>
          <w:sz w:val="28"/>
          <w:szCs w:val="28"/>
        </w:rPr>
        <w:t xml:space="preserve"> предъявляемых к члену </w:t>
      </w:r>
      <w:r w:rsidR="008D32D1" w:rsidRPr="008D32D1">
        <w:rPr>
          <w:rFonts w:ascii="Times New Roman" w:hAnsi="Times New Roman"/>
          <w:sz w:val="28"/>
          <w:szCs w:val="28"/>
        </w:rPr>
        <w:t>Коллегиального органа Ассоциации</w:t>
      </w:r>
      <w:r w:rsidR="00B128D8" w:rsidRPr="008D32D1">
        <w:rPr>
          <w:rFonts w:ascii="Times New Roman" w:hAnsi="Times New Roman"/>
          <w:sz w:val="28"/>
          <w:szCs w:val="28"/>
        </w:rPr>
        <w:t>;</w:t>
      </w:r>
    </w:p>
    <w:p w:rsidR="00D51686" w:rsidRPr="00D51686" w:rsidRDefault="00B05BA9" w:rsidP="008D32D1">
      <w:pPr>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6.3</w:t>
      </w:r>
      <w:r w:rsidR="00B128D8" w:rsidRPr="00D51686">
        <w:rPr>
          <w:rFonts w:ascii="Times New Roman" w:hAnsi="Times New Roman"/>
          <w:sz w:val="28"/>
          <w:szCs w:val="28"/>
        </w:rPr>
        <w:t xml:space="preserve">.2. систематического уклонения от присутствия на заеданиях коллегиального органа Ассоциации и (или) участия в обсуждении рассматриваемых вопросов. </w:t>
      </w:r>
      <w:r w:rsidR="00D51686" w:rsidRPr="00D51686">
        <w:rPr>
          <w:rFonts w:ascii="Times New Roman" w:hAnsi="Times New Roman"/>
          <w:color w:val="000000" w:themeColor="text1"/>
          <w:sz w:val="28"/>
          <w:szCs w:val="28"/>
        </w:rPr>
        <w:t xml:space="preserve">Под систематическим уклонением от присутствия на заседаниях </w:t>
      </w:r>
      <w:r w:rsidR="00D51686" w:rsidRPr="00D51686">
        <w:rPr>
          <w:rFonts w:ascii="Times New Roman" w:hAnsi="Times New Roman"/>
          <w:sz w:val="28"/>
          <w:szCs w:val="28"/>
        </w:rPr>
        <w:t xml:space="preserve">коллегиального </w:t>
      </w:r>
      <w:r w:rsidR="00D51686" w:rsidRPr="00D51686">
        <w:rPr>
          <w:rFonts w:ascii="Times New Roman" w:hAnsi="Times New Roman"/>
          <w:color w:val="000000" w:themeColor="text1"/>
          <w:sz w:val="28"/>
          <w:szCs w:val="28"/>
        </w:rPr>
        <w:t xml:space="preserve">органа Ассоциации понимается отсутствие члена </w:t>
      </w:r>
      <w:r w:rsidR="00D51686" w:rsidRPr="00D51686">
        <w:rPr>
          <w:rFonts w:ascii="Times New Roman" w:hAnsi="Times New Roman"/>
          <w:sz w:val="28"/>
          <w:szCs w:val="28"/>
        </w:rPr>
        <w:t xml:space="preserve">коллегиального </w:t>
      </w:r>
      <w:r w:rsidR="00D51686" w:rsidRPr="00D51686">
        <w:rPr>
          <w:rFonts w:ascii="Times New Roman" w:hAnsi="Times New Roman"/>
          <w:color w:val="000000" w:themeColor="text1"/>
          <w:sz w:val="28"/>
          <w:szCs w:val="28"/>
        </w:rPr>
        <w:t xml:space="preserve">органа Ассоциации на более чем 30% заседаний </w:t>
      </w:r>
      <w:r w:rsidR="00D51686" w:rsidRPr="00D51686">
        <w:rPr>
          <w:rFonts w:ascii="Times New Roman" w:hAnsi="Times New Roman"/>
          <w:sz w:val="28"/>
          <w:szCs w:val="28"/>
        </w:rPr>
        <w:t xml:space="preserve">коллегиального </w:t>
      </w:r>
      <w:r w:rsidR="00D51686" w:rsidRPr="00D51686">
        <w:rPr>
          <w:rFonts w:ascii="Times New Roman" w:hAnsi="Times New Roman"/>
          <w:color w:val="000000" w:themeColor="text1"/>
          <w:sz w:val="28"/>
          <w:szCs w:val="28"/>
        </w:rPr>
        <w:t>органа Ассоциации в течение 1 (одного) года</w:t>
      </w:r>
      <w:r w:rsidR="008D32D1">
        <w:rPr>
          <w:rFonts w:ascii="Times New Roman" w:hAnsi="Times New Roman"/>
          <w:color w:val="000000" w:themeColor="text1"/>
          <w:sz w:val="28"/>
          <w:szCs w:val="28"/>
        </w:rPr>
        <w:t xml:space="preserve"> без уважительной причины;</w:t>
      </w:r>
    </w:p>
    <w:p w:rsidR="00B128D8" w:rsidRPr="00CB2AFC" w:rsidRDefault="00B05BA9" w:rsidP="008D32D1">
      <w:pPr>
        <w:spacing w:after="0" w:line="240" w:lineRule="auto"/>
        <w:ind w:firstLine="709"/>
        <w:jc w:val="both"/>
        <w:rPr>
          <w:rFonts w:ascii="Times New Roman" w:hAnsi="Times New Roman"/>
          <w:sz w:val="28"/>
          <w:szCs w:val="28"/>
        </w:rPr>
      </w:pPr>
      <w:r>
        <w:rPr>
          <w:rFonts w:ascii="Times New Roman" w:hAnsi="Times New Roman"/>
          <w:sz w:val="28"/>
          <w:szCs w:val="28"/>
        </w:rPr>
        <w:t>6.3</w:t>
      </w:r>
      <w:r w:rsidR="00B128D8" w:rsidRPr="00B128D8">
        <w:rPr>
          <w:rFonts w:ascii="Times New Roman" w:hAnsi="Times New Roman"/>
          <w:sz w:val="28"/>
          <w:szCs w:val="28"/>
        </w:rPr>
        <w:t xml:space="preserve">.3. физической невозможности исполнения полномочий (смерть, признание безвестно отсутствующим, объявление умершим); </w:t>
      </w:r>
    </w:p>
    <w:p w:rsidR="00B128D8" w:rsidRPr="00CB2AFC" w:rsidRDefault="00B05BA9" w:rsidP="008D32D1">
      <w:pPr>
        <w:spacing w:after="0" w:line="240" w:lineRule="auto"/>
        <w:ind w:firstLine="709"/>
        <w:jc w:val="both"/>
        <w:rPr>
          <w:rFonts w:ascii="Times New Roman" w:hAnsi="Times New Roman"/>
          <w:sz w:val="28"/>
          <w:szCs w:val="28"/>
        </w:rPr>
      </w:pPr>
      <w:r>
        <w:rPr>
          <w:rFonts w:ascii="Times New Roman" w:hAnsi="Times New Roman"/>
          <w:sz w:val="28"/>
          <w:szCs w:val="28"/>
        </w:rPr>
        <w:t>6.3</w:t>
      </w:r>
      <w:r w:rsidR="00B128D8" w:rsidRPr="00B128D8">
        <w:rPr>
          <w:rFonts w:ascii="Times New Roman" w:hAnsi="Times New Roman"/>
          <w:sz w:val="28"/>
          <w:szCs w:val="28"/>
        </w:rPr>
        <w:t xml:space="preserve">.4. в случае поданного членом Совета Ассоциации заявления </w:t>
      </w:r>
      <w:r w:rsidR="008D32D1">
        <w:rPr>
          <w:rFonts w:ascii="Times New Roman" w:hAnsi="Times New Roman"/>
          <w:sz w:val="28"/>
          <w:szCs w:val="28"/>
        </w:rPr>
        <w:t>о досрочном сложении полномочий;</w:t>
      </w:r>
    </w:p>
    <w:p w:rsidR="00B128D8" w:rsidRPr="00CB2AFC" w:rsidRDefault="00B05BA9" w:rsidP="008D32D1">
      <w:pPr>
        <w:spacing w:after="0" w:line="240" w:lineRule="auto"/>
        <w:ind w:firstLine="709"/>
        <w:jc w:val="both"/>
        <w:rPr>
          <w:rFonts w:ascii="Times New Roman" w:hAnsi="Times New Roman"/>
          <w:sz w:val="28"/>
          <w:szCs w:val="28"/>
        </w:rPr>
      </w:pPr>
      <w:r>
        <w:rPr>
          <w:rFonts w:ascii="Times New Roman" w:hAnsi="Times New Roman"/>
          <w:sz w:val="28"/>
          <w:szCs w:val="28"/>
        </w:rPr>
        <w:t xml:space="preserve"> 6.3</w:t>
      </w:r>
      <w:r w:rsidR="00B128D8" w:rsidRPr="00B128D8">
        <w:rPr>
          <w:rFonts w:ascii="Times New Roman" w:hAnsi="Times New Roman"/>
          <w:sz w:val="28"/>
          <w:szCs w:val="28"/>
        </w:rPr>
        <w:t>.5. прекращение трудовых отношений с организацией – членом Ассоциации, представителем которой он являлся в Совет</w:t>
      </w:r>
      <w:r w:rsidR="008D32D1">
        <w:rPr>
          <w:rFonts w:ascii="Times New Roman" w:hAnsi="Times New Roman"/>
          <w:sz w:val="28"/>
          <w:szCs w:val="28"/>
        </w:rPr>
        <w:t>е</w:t>
      </w:r>
      <w:r w:rsidR="00B128D8" w:rsidRPr="00B128D8">
        <w:rPr>
          <w:rFonts w:ascii="Times New Roman" w:hAnsi="Times New Roman"/>
          <w:sz w:val="28"/>
          <w:szCs w:val="28"/>
        </w:rPr>
        <w:t xml:space="preserve"> Ассоциации; </w:t>
      </w:r>
    </w:p>
    <w:p w:rsidR="00B128D8" w:rsidRPr="00B05BA9" w:rsidRDefault="00B05BA9" w:rsidP="008D32D1">
      <w:pPr>
        <w:spacing w:after="0" w:line="240" w:lineRule="auto"/>
        <w:ind w:firstLine="709"/>
        <w:jc w:val="both"/>
        <w:rPr>
          <w:rFonts w:ascii="Times New Roman" w:hAnsi="Times New Roman"/>
          <w:sz w:val="28"/>
          <w:szCs w:val="28"/>
        </w:rPr>
      </w:pPr>
      <w:r>
        <w:rPr>
          <w:rFonts w:ascii="Times New Roman" w:hAnsi="Times New Roman"/>
          <w:sz w:val="28"/>
          <w:szCs w:val="28"/>
        </w:rPr>
        <w:t>6.3</w:t>
      </w:r>
      <w:r w:rsidR="00B128D8" w:rsidRPr="00B128D8">
        <w:rPr>
          <w:rFonts w:ascii="Times New Roman" w:hAnsi="Times New Roman"/>
          <w:sz w:val="28"/>
          <w:szCs w:val="28"/>
        </w:rPr>
        <w:t xml:space="preserve">.6. прекращение существования или выход из Ассоциации </w:t>
      </w:r>
      <w:r w:rsidR="00B128D8" w:rsidRPr="00B05BA9">
        <w:rPr>
          <w:rFonts w:ascii="Times New Roman" w:hAnsi="Times New Roman"/>
          <w:sz w:val="28"/>
          <w:szCs w:val="28"/>
        </w:rPr>
        <w:t>организации – члена Ассоциации, представителем которой он являлся в Совет</w:t>
      </w:r>
      <w:r w:rsidR="008D32D1" w:rsidRPr="00B05BA9">
        <w:rPr>
          <w:rFonts w:ascii="Times New Roman" w:hAnsi="Times New Roman"/>
          <w:sz w:val="28"/>
          <w:szCs w:val="28"/>
        </w:rPr>
        <w:t>е</w:t>
      </w:r>
      <w:r w:rsidR="00B128D8" w:rsidRPr="00B05BA9">
        <w:rPr>
          <w:rFonts w:ascii="Times New Roman" w:hAnsi="Times New Roman"/>
          <w:sz w:val="28"/>
          <w:szCs w:val="28"/>
        </w:rPr>
        <w:t xml:space="preserve"> Ассоциации. </w:t>
      </w:r>
    </w:p>
    <w:p w:rsidR="00B05BA9" w:rsidRPr="00295665" w:rsidRDefault="00B05BA9" w:rsidP="00AB5B84">
      <w:pPr>
        <w:spacing w:after="0" w:line="240" w:lineRule="auto"/>
        <w:ind w:firstLine="709"/>
        <w:jc w:val="both"/>
        <w:rPr>
          <w:rFonts w:ascii="Times New Roman" w:hAnsi="Times New Roman"/>
          <w:sz w:val="28"/>
          <w:szCs w:val="28"/>
        </w:rPr>
      </w:pPr>
      <w:r w:rsidRPr="00295665">
        <w:rPr>
          <w:rFonts w:ascii="Times New Roman" w:hAnsi="Times New Roman"/>
          <w:sz w:val="28"/>
          <w:szCs w:val="28"/>
        </w:rPr>
        <w:t xml:space="preserve">6.4. Досрочное прекращение полномочий Совета Ассоциации в целом осуществляется Общим собранием членов Ассоциации. </w:t>
      </w:r>
    </w:p>
    <w:p w:rsidR="00B05BA9" w:rsidRPr="00295665" w:rsidRDefault="00B05BA9" w:rsidP="00AB5B84">
      <w:pPr>
        <w:shd w:val="clear" w:color="auto" w:fill="FFFFFF"/>
        <w:spacing w:after="0" w:line="240" w:lineRule="auto"/>
        <w:ind w:firstLine="709"/>
        <w:jc w:val="both"/>
        <w:rPr>
          <w:rFonts w:ascii="Times New Roman" w:hAnsi="Times New Roman"/>
          <w:color w:val="444444"/>
          <w:sz w:val="28"/>
          <w:szCs w:val="28"/>
        </w:rPr>
      </w:pPr>
      <w:r w:rsidRPr="00295665">
        <w:rPr>
          <w:rFonts w:ascii="Times New Roman" w:hAnsi="Times New Roman"/>
          <w:color w:val="000000"/>
          <w:sz w:val="28"/>
          <w:szCs w:val="28"/>
        </w:rPr>
        <w:t xml:space="preserve">6.5. Прекращение </w:t>
      </w:r>
      <w:r w:rsidR="00AB5B84" w:rsidRPr="00295665">
        <w:rPr>
          <w:rFonts w:ascii="Times New Roman" w:hAnsi="Times New Roman"/>
          <w:color w:val="000000"/>
          <w:sz w:val="28"/>
          <w:szCs w:val="28"/>
        </w:rPr>
        <w:t xml:space="preserve">и/или приостановление </w:t>
      </w:r>
      <w:r w:rsidRPr="00295665">
        <w:rPr>
          <w:rFonts w:ascii="Times New Roman" w:hAnsi="Times New Roman"/>
          <w:color w:val="000000"/>
          <w:sz w:val="28"/>
          <w:szCs w:val="28"/>
        </w:rPr>
        <w:t>полномочий отдельного члена или отдельных членов Совета Ассоциации не ведет к прекращению полномочий Совета Ассоциации в целом</w:t>
      </w:r>
      <w:r w:rsidR="00AB5B84" w:rsidRPr="00295665">
        <w:rPr>
          <w:rFonts w:ascii="Times New Roman" w:hAnsi="Times New Roman"/>
          <w:color w:val="000000"/>
          <w:sz w:val="28"/>
          <w:szCs w:val="28"/>
        </w:rPr>
        <w:t>.</w:t>
      </w:r>
    </w:p>
    <w:p w:rsidR="00B05BA9" w:rsidRPr="00B05BA9" w:rsidRDefault="00B05BA9" w:rsidP="00AB5B84">
      <w:pPr>
        <w:shd w:val="clear" w:color="auto" w:fill="FFFFFF"/>
        <w:spacing w:after="0" w:line="240" w:lineRule="auto"/>
        <w:ind w:firstLine="709"/>
        <w:jc w:val="both"/>
        <w:rPr>
          <w:rFonts w:ascii="Times New Roman" w:hAnsi="Times New Roman"/>
          <w:color w:val="444444"/>
          <w:sz w:val="28"/>
          <w:szCs w:val="28"/>
        </w:rPr>
      </w:pPr>
      <w:r w:rsidRPr="00295665">
        <w:rPr>
          <w:rFonts w:ascii="Times New Roman" w:hAnsi="Times New Roman"/>
          <w:color w:val="000000"/>
          <w:sz w:val="28"/>
          <w:szCs w:val="28"/>
        </w:rPr>
        <w:t xml:space="preserve">6.6. </w:t>
      </w:r>
      <w:proofErr w:type="gramStart"/>
      <w:r w:rsidRPr="00295665">
        <w:rPr>
          <w:rFonts w:ascii="Times New Roman" w:hAnsi="Times New Roman"/>
          <w:color w:val="000000"/>
          <w:sz w:val="28"/>
          <w:szCs w:val="28"/>
        </w:rPr>
        <w:t xml:space="preserve">При досрочном прекращении полномочий Совета Ассоциации в целом или отдельных членов Совета Ассоциации Общее собрание членов Ассоциации </w:t>
      </w:r>
      <w:r w:rsidR="00FE3E73" w:rsidRPr="00295665">
        <w:rPr>
          <w:rFonts w:ascii="Times New Roman" w:hAnsi="Times New Roman"/>
          <w:color w:val="000000"/>
          <w:sz w:val="28"/>
          <w:szCs w:val="28"/>
        </w:rPr>
        <w:t>избирает</w:t>
      </w:r>
      <w:r w:rsidRPr="00295665">
        <w:rPr>
          <w:rFonts w:ascii="Times New Roman" w:hAnsi="Times New Roman"/>
          <w:color w:val="000000"/>
          <w:sz w:val="28"/>
          <w:szCs w:val="28"/>
        </w:rPr>
        <w:t xml:space="preserve"> новый состав или</w:t>
      </w:r>
      <w:r w:rsidR="00295665">
        <w:rPr>
          <w:rFonts w:ascii="Times New Roman" w:hAnsi="Times New Roman"/>
          <w:color w:val="000000"/>
          <w:sz w:val="28"/>
          <w:szCs w:val="28"/>
        </w:rPr>
        <w:t xml:space="preserve"> доизбирает</w:t>
      </w:r>
      <w:r w:rsidRPr="00295665">
        <w:rPr>
          <w:rFonts w:ascii="Times New Roman" w:hAnsi="Times New Roman"/>
          <w:color w:val="000000"/>
          <w:sz w:val="28"/>
          <w:szCs w:val="28"/>
        </w:rPr>
        <w:t xml:space="preserve"> новых членов </w:t>
      </w:r>
      <w:r w:rsidR="00295665">
        <w:rPr>
          <w:rFonts w:ascii="Times New Roman" w:hAnsi="Times New Roman"/>
          <w:color w:val="000000"/>
          <w:sz w:val="28"/>
          <w:szCs w:val="28"/>
        </w:rPr>
        <w:t>в Совет</w:t>
      </w:r>
      <w:r w:rsidRPr="00295665">
        <w:rPr>
          <w:rFonts w:ascii="Times New Roman" w:hAnsi="Times New Roman"/>
          <w:color w:val="000000"/>
          <w:sz w:val="28"/>
          <w:szCs w:val="28"/>
        </w:rPr>
        <w:t xml:space="preserve"> Ассоциации, взамен тех, которые прекратили свои полномочия досрочно, на очередном Общем собрании членов Ассоциации и включается в Повестку дня Общего собрания членов Ассоциации, без соблюдения общего порядка формирования Повестки дня.</w:t>
      </w:r>
      <w:proofErr w:type="gramEnd"/>
    </w:p>
    <w:p w:rsidR="00915620" w:rsidRDefault="00B128D8" w:rsidP="00AB5B84">
      <w:pPr>
        <w:spacing w:after="0" w:line="240" w:lineRule="auto"/>
        <w:ind w:firstLine="709"/>
        <w:jc w:val="both"/>
        <w:rPr>
          <w:rFonts w:ascii="Times New Roman" w:hAnsi="Times New Roman"/>
          <w:sz w:val="28"/>
          <w:szCs w:val="28"/>
        </w:rPr>
      </w:pPr>
      <w:r w:rsidRPr="00B05BA9">
        <w:rPr>
          <w:rFonts w:ascii="Times New Roman" w:hAnsi="Times New Roman"/>
          <w:sz w:val="28"/>
          <w:szCs w:val="28"/>
        </w:rPr>
        <w:t>6.</w:t>
      </w:r>
      <w:r w:rsidR="00B05BA9">
        <w:rPr>
          <w:rFonts w:ascii="Times New Roman" w:hAnsi="Times New Roman"/>
          <w:sz w:val="28"/>
          <w:szCs w:val="28"/>
        </w:rPr>
        <w:t>7</w:t>
      </w:r>
      <w:r w:rsidRPr="00B05BA9">
        <w:rPr>
          <w:rFonts w:ascii="Times New Roman" w:hAnsi="Times New Roman"/>
          <w:sz w:val="28"/>
          <w:szCs w:val="28"/>
        </w:rPr>
        <w:t xml:space="preserve">. Решение Совета Ассоциации о приостановлении полномочий члена Совета Ассоциации принимается </w:t>
      </w:r>
      <w:r w:rsidR="00915620">
        <w:rPr>
          <w:rFonts w:ascii="Times New Roman" w:hAnsi="Times New Roman"/>
          <w:sz w:val="28"/>
          <w:szCs w:val="28"/>
        </w:rPr>
        <w:t xml:space="preserve">простым </w:t>
      </w:r>
      <w:r w:rsidRPr="00B05BA9">
        <w:rPr>
          <w:rFonts w:ascii="Times New Roman" w:hAnsi="Times New Roman"/>
          <w:sz w:val="28"/>
          <w:szCs w:val="28"/>
        </w:rPr>
        <w:t xml:space="preserve">большинством </w:t>
      </w:r>
      <w:r w:rsidR="00915620">
        <w:rPr>
          <w:rFonts w:ascii="Times New Roman" w:hAnsi="Times New Roman"/>
          <w:sz w:val="28"/>
          <w:szCs w:val="28"/>
        </w:rPr>
        <w:t>голосов</w:t>
      </w:r>
      <w:r w:rsidRPr="00B05BA9">
        <w:rPr>
          <w:rFonts w:ascii="Times New Roman" w:hAnsi="Times New Roman"/>
          <w:sz w:val="28"/>
          <w:szCs w:val="28"/>
        </w:rPr>
        <w:t xml:space="preserve"> присутствующих на заседании членов Совета Ассоциации. </w:t>
      </w:r>
    </w:p>
    <w:p w:rsidR="00B128D8" w:rsidRPr="00CB2AFC" w:rsidRDefault="00B128D8" w:rsidP="00AB5B84">
      <w:pPr>
        <w:spacing w:after="0" w:line="240" w:lineRule="auto"/>
        <w:ind w:firstLine="709"/>
        <w:jc w:val="both"/>
        <w:rPr>
          <w:rFonts w:ascii="Times New Roman" w:hAnsi="Times New Roman"/>
          <w:sz w:val="28"/>
          <w:szCs w:val="28"/>
        </w:rPr>
      </w:pPr>
      <w:r w:rsidRPr="00B05BA9">
        <w:rPr>
          <w:rFonts w:ascii="Times New Roman" w:hAnsi="Times New Roman"/>
          <w:sz w:val="28"/>
          <w:szCs w:val="28"/>
        </w:rPr>
        <w:t>Член Совета Ассоциации</w:t>
      </w:r>
      <w:r w:rsidR="008D32D1" w:rsidRPr="00B05BA9">
        <w:rPr>
          <w:rFonts w:ascii="Times New Roman" w:hAnsi="Times New Roman"/>
          <w:sz w:val="28"/>
          <w:szCs w:val="28"/>
        </w:rPr>
        <w:t>, полномочия</w:t>
      </w:r>
      <w:r w:rsidRPr="00B05BA9">
        <w:rPr>
          <w:rFonts w:ascii="Times New Roman" w:hAnsi="Times New Roman"/>
          <w:sz w:val="28"/>
          <w:szCs w:val="28"/>
        </w:rPr>
        <w:t xml:space="preserve"> котор</w:t>
      </w:r>
      <w:r w:rsidR="008D32D1" w:rsidRPr="00B05BA9">
        <w:rPr>
          <w:rFonts w:ascii="Times New Roman" w:hAnsi="Times New Roman"/>
          <w:sz w:val="28"/>
          <w:szCs w:val="28"/>
        </w:rPr>
        <w:t>ого прекращаются досрочно по</w:t>
      </w:r>
      <w:r w:rsidRPr="00B05BA9">
        <w:rPr>
          <w:rFonts w:ascii="Times New Roman" w:hAnsi="Times New Roman"/>
          <w:sz w:val="28"/>
          <w:szCs w:val="28"/>
        </w:rPr>
        <w:t xml:space="preserve"> указанным </w:t>
      </w:r>
      <w:r w:rsidR="008D32D1" w:rsidRPr="00B05BA9">
        <w:rPr>
          <w:rFonts w:ascii="Times New Roman" w:hAnsi="Times New Roman"/>
          <w:sz w:val="28"/>
          <w:szCs w:val="28"/>
        </w:rPr>
        <w:t xml:space="preserve">выше </w:t>
      </w:r>
      <w:r w:rsidRPr="00B05BA9">
        <w:rPr>
          <w:rFonts w:ascii="Times New Roman" w:hAnsi="Times New Roman"/>
          <w:sz w:val="28"/>
          <w:szCs w:val="28"/>
        </w:rPr>
        <w:t xml:space="preserve">обстоятельствам, должен быть письменно извещен о </w:t>
      </w:r>
      <w:r w:rsidRPr="00B05BA9">
        <w:rPr>
          <w:rFonts w:ascii="Times New Roman" w:hAnsi="Times New Roman"/>
          <w:sz w:val="28"/>
          <w:szCs w:val="28"/>
        </w:rPr>
        <w:lastRenderedPageBreak/>
        <w:t>рассмотрении этого вопроса на заседании</w:t>
      </w:r>
      <w:r w:rsidRPr="00B128D8">
        <w:rPr>
          <w:rFonts w:ascii="Times New Roman" w:hAnsi="Times New Roman"/>
          <w:sz w:val="28"/>
          <w:szCs w:val="28"/>
        </w:rPr>
        <w:t xml:space="preserve"> Совета Ассоциации или заказным письмом с уведомлением в случае его отсутствии на таком заседании.</w:t>
      </w:r>
    </w:p>
    <w:p w:rsidR="00FE3E73" w:rsidRDefault="00B05BA9" w:rsidP="00F10CD1">
      <w:pPr>
        <w:spacing w:after="0" w:line="240" w:lineRule="auto"/>
        <w:ind w:firstLine="709"/>
        <w:jc w:val="both"/>
        <w:rPr>
          <w:rFonts w:ascii="Times New Roman" w:hAnsi="Times New Roman"/>
          <w:sz w:val="28"/>
          <w:szCs w:val="28"/>
        </w:rPr>
      </w:pPr>
      <w:r>
        <w:rPr>
          <w:rFonts w:ascii="Times New Roman" w:hAnsi="Times New Roman"/>
          <w:sz w:val="28"/>
          <w:szCs w:val="28"/>
        </w:rPr>
        <w:t>6.8</w:t>
      </w:r>
      <w:r w:rsidR="008D32D1">
        <w:rPr>
          <w:rFonts w:ascii="Times New Roman" w:hAnsi="Times New Roman"/>
          <w:sz w:val="28"/>
          <w:szCs w:val="28"/>
        </w:rPr>
        <w:t xml:space="preserve">. </w:t>
      </w:r>
      <w:r w:rsidR="00B128D8" w:rsidRPr="00B128D8">
        <w:rPr>
          <w:rFonts w:ascii="Times New Roman" w:hAnsi="Times New Roman"/>
          <w:sz w:val="28"/>
          <w:szCs w:val="28"/>
        </w:rPr>
        <w:t>Член Совета Ассоциации с момента приостановлении его полномочий в соответствии с настоящей статьей не имеет права</w:t>
      </w:r>
      <w:r w:rsidR="008D32D1">
        <w:rPr>
          <w:rFonts w:ascii="Times New Roman" w:hAnsi="Times New Roman"/>
          <w:sz w:val="28"/>
          <w:szCs w:val="28"/>
        </w:rPr>
        <w:t xml:space="preserve"> принимать участие в голосовании</w:t>
      </w:r>
      <w:r w:rsidR="00B128D8" w:rsidRPr="00B128D8">
        <w:rPr>
          <w:rFonts w:ascii="Times New Roman" w:hAnsi="Times New Roman"/>
          <w:sz w:val="28"/>
          <w:szCs w:val="28"/>
        </w:rPr>
        <w:t xml:space="preserve"> при принятии решения Советом Ассоциации. </w:t>
      </w:r>
    </w:p>
    <w:p w:rsidR="00FE3E73" w:rsidRDefault="00FE3E73" w:rsidP="001A68B9">
      <w:pPr>
        <w:spacing w:after="0" w:line="240" w:lineRule="auto"/>
        <w:ind w:firstLine="709"/>
        <w:jc w:val="both"/>
        <w:rPr>
          <w:rFonts w:ascii="Times New Roman" w:hAnsi="Times New Roman"/>
          <w:sz w:val="28"/>
          <w:szCs w:val="28"/>
        </w:rPr>
      </w:pPr>
    </w:p>
    <w:p w:rsidR="00B128D8" w:rsidRPr="008D32D1" w:rsidRDefault="00B128D8" w:rsidP="008D32D1">
      <w:pPr>
        <w:spacing w:after="0" w:line="240" w:lineRule="auto"/>
        <w:jc w:val="center"/>
        <w:rPr>
          <w:rFonts w:ascii="Times New Roman" w:hAnsi="Times New Roman"/>
          <w:b/>
          <w:sz w:val="28"/>
          <w:szCs w:val="28"/>
        </w:rPr>
      </w:pPr>
      <w:r w:rsidRPr="008D32D1">
        <w:rPr>
          <w:rFonts w:ascii="Times New Roman" w:hAnsi="Times New Roman"/>
          <w:b/>
          <w:sz w:val="28"/>
          <w:szCs w:val="28"/>
        </w:rPr>
        <w:t>7. Порядок созыва и проведен</w:t>
      </w:r>
      <w:r w:rsidR="008D32D1" w:rsidRPr="008D32D1">
        <w:rPr>
          <w:rFonts w:ascii="Times New Roman" w:hAnsi="Times New Roman"/>
          <w:b/>
          <w:sz w:val="28"/>
          <w:szCs w:val="28"/>
        </w:rPr>
        <w:t>ия заседаний Совета Ассоциации</w:t>
      </w:r>
    </w:p>
    <w:p w:rsidR="00FE3E73" w:rsidRDefault="00FE3E73" w:rsidP="008D32D1">
      <w:pPr>
        <w:spacing w:after="0" w:line="240" w:lineRule="auto"/>
        <w:ind w:firstLine="709"/>
        <w:jc w:val="both"/>
        <w:rPr>
          <w:rFonts w:ascii="Times New Roman" w:hAnsi="Times New Roman"/>
          <w:sz w:val="28"/>
          <w:szCs w:val="28"/>
        </w:rPr>
      </w:pPr>
    </w:p>
    <w:p w:rsidR="00B128D8" w:rsidRPr="00CB2AFC" w:rsidRDefault="00B128D8" w:rsidP="008D32D1">
      <w:pPr>
        <w:spacing w:after="0" w:line="240" w:lineRule="auto"/>
        <w:ind w:firstLine="709"/>
        <w:jc w:val="both"/>
        <w:rPr>
          <w:rFonts w:ascii="Times New Roman" w:hAnsi="Times New Roman"/>
          <w:sz w:val="28"/>
          <w:szCs w:val="28"/>
        </w:rPr>
      </w:pPr>
      <w:r w:rsidRPr="00B128D8">
        <w:rPr>
          <w:rFonts w:ascii="Times New Roman" w:hAnsi="Times New Roman"/>
          <w:sz w:val="28"/>
          <w:szCs w:val="28"/>
        </w:rPr>
        <w:t xml:space="preserve">7.1. Заседания Совета Ассоциации созываются в соответствии с планом работы Совета Ассоциации, а также по мере необходимости, но не реже одного раза в квартал. </w:t>
      </w:r>
    </w:p>
    <w:p w:rsidR="00B128D8" w:rsidRPr="00CB2AFC" w:rsidRDefault="00B128D8" w:rsidP="008D32D1">
      <w:pPr>
        <w:spacing w:after="0" w:line="240" w:lineRule="auto"/>
        <w:ind w:firstLine="709"/>
        <w:jc w:val="both"/>
        <w:rPr>
          <w:rFonts w:ascii="Times New Roman" w:hAnsi="Times New Roman"/>
          <w:sz w:val="28"/>
          <w:szCs w:val="28"/>
        </w:rPr>
      </w:pPr>
      <w:r w:rsidRPr="00B128D8">
        <w:rPr>
          <w:rFonts w:ascii="Times New Roman" w:hAnsi="Times New Roman"/>
          <w:sz w:val="28"/>
          <w:szCs w:val="28"/>
        </w:rPr>
        <w:t xml:space="preserve">7.2. Внеочередное заседание Совета Ассоциации созывается в любое рабочее время по инициативе </w:t>
      </w:r>
      <w:r w:rsidR="008D32D1">
        <w:rPr>
          <w:rFonts w:ascii="Times New Roman" w:hAnsi="Times New Roman"/>
          <w:sz w:val="28"/>
          <w:szCs w:val="28"/>
        </w:rPr>
        <w:t>единоличного и</w:t>
      </w:r>
      <w:r w:rsidRPr="00B128D8">
        <w:rPr>
          <w:rFonts w:ascii="Times New Roman" w:hAnsi="Times New Roman"/>
          <w:sz w:val="28"/>
          <w:szCs w:val="28"/>
        </w:rPr>
        <w:t xml:space="preserve">сполнительного органа Ассоциации, а также по инициативе членов Совета Ассоциации при возникновении вопросов, требующих безотлагательного и оперативного разрешения. </w:t>
      </w:r>
    </w:p>
    <w:p w:rsidR="00B128D8" w:rsidRPr="00CB2AFC" w:rsidRDefault="00B128D8" w:rsidP="008D32D1">
      <w:pPr>
        <w:spacing w:after="0" w:line="240" w:lineRule="auto"/>
        <w:ind w:firstLine="709"/>
        <w:jc w:val="both"/>
        <w:rPr>
          <w:rFonts w:ascii="Times New Roman" w:hAnsi="Times New Roman"/>
          <w:sz w:val="28"/>
          <w:szCs w:val="28"/>
        </w:rPr>
      </w:pPr>
      <w:r w:rsidRPr="00B128D8">
        <w:rPr>
          <w:rFonts w:ascii="Times New Roman" w:hAnsi="Times New Roman"/>
          <w:sz w:val="28"/>
          <w:szCs w:val="28"/>
        </w:rPr>
        <w:t xml:space="preserve">7.3. </w:t>
      </w:r>
      <w:r w:rsidR="008D32D1">
        <w:rPr>
          <w:rFonts w:ascii="Times New Roman" w:hAnsi="Times New Roman"/>
          <w:sz w:val="28"/>
          <w:szCs w:val="28"/>
        </w:rPr>
        <w:t>Единоличный и</w:t>
      </w:r>
      <w:r w:rsidRPr="00B128D8">
        <w:rPr>
          <w:rFonts w:ascii="Times New Roman" w:hAnsi="Times New Roman"/>
          <w:sz w:val="28"/>
          <w:szCs w:val="28"/>
        </w:rPr>
        <w:t xml:space="preserve">сполнительный орган Ассоциации присутствует на заседаниях Совета Ассоциации с </w:t>
      </w:r>
      <w:r w:rsidRPr="00811C79">
        <w:rPr>
          <w:rFonts w:ascii="Times New Roman" w:hAnsi="Times New Roman"/>
          <w:sz w:val="28"/>
          <w:szCs w:val="28"/>
        </w:rPr>
        <w:t>правом совещательного голоса.</w:t>
      </w:r>
      <w:r w:rsidRPr="00B128D8">
        <w:rPr>
          <w:rFonts w:ascii="Times New Roman" w:hAnsi="Times New Roman"/>
          <w:sz w:val="28"/>
          <w:szCs w:val="28"/>
        </w:rPr>
        <w:t xml:space="preserve"> </w:t>
      </w:r>
    </w:p>
    <w:p w:rsidR="00B128D8" w:rsidRPr="00CB2AFC" w:rsidRDefault="00B128D8" w:rsidP="008D32D1">
      <w:pPr>
        <w:spacing w:after="0" w:line="240" w:lineRule="auto"/>
        <w:ind w:firstLine="709"/>
        <w:jc w:val="both"/>
        <w:rPr>
          <w:rFonts w:ascii="Times New Roman" w:hAnsi="Times New Roman"/>
          <w:sz w:val="28"/>
          <w:szCs w:val="28"/>
        </w:rPr>
      </w:pPr>
      <w:r w:rsidRPr="00B128D8">
        <w:rPr>
          <w:rFonts w:ascii="Times New Roman" w:hAnsi="Times New Roman"/>
          <w:sz w:val="28"/>
          <w:szCs w:val="28"/>
        </w:rPr>
        <w:t xml:space="preserve">7.4. Уведомление о планируемом проведении заседания Совета Ассоциации направляется каждому члену Совета Ассоциации за 1 день до даты проведения заседания Совета Ассоциации. В уведомлении о проведении заседания Совета Ассоциации должно быть указано: </w:t>
      </w:r>
    </w:p>
    <w:p w:rsidR="00B128D8" w:rsidRPr="00CB2AFC" w:rsidRDefault="009128C7" w:rsidP="008D32D1">
      <w:pPr>
        <w:spacing w:after="0" w:line="240" w:lineRule="auto"/>
        <w:ind w:firstLine="709"/>
        <w:jc w:val="both"/>
        <w:rPr>
          <w:rFonts w:ascii="Times New Roman" w:hAnsi="Times New Roman"/>
          <w:sz w:val="28"/>
          <w:szCs w:val="28"/>
        </w:rPr>
      </w:pPr>
      <w:r>
        <w:rPr>
          <w:rFonts w:ascii="Times New Roman" w:hAnsi="Times New Roman"/>
          <w:sz w:val="28"/>
          <w:szCs w:val="28"/>
        </w:rPr>
        <w:t>-</w:t>
      </w:r>
      <w:r w:rsidR="00B128D8" w:rsidRPr="00B128D8">
        <w:rPr>
          <w:rFonts w:ascii="Times New Roman" w:hAnsi="Times New Roman"/>
          <w:sz w:val="28"/>
          <w:szCs w:val="28"/>
        </w:rPr>
        <w:t xml:space="preserve"> время и место проведения заседания Совета Ассоциации;</w:t>
      </w:r>
    </w:p>
    <w:p w:rsidR="00B128D8" w:rsidRPr="00CB2AFC" w:rsidRDefault="00B128D8" w:rsidP="008D32D1">
      <w:pPr>
        <w:spacing w:after="0" w:line="240" w:lineRule="auto"/>
        <w:ind w:firstLine="709"/>
        <w:jc w:val="both"/>
        <w:rPr>
          <w:rFonts w:ascii="Times New Roman" w:hAnsi="Times New Roman"/>
          <w:sz w:val="28"/>
          <w:szCs w:val="28"/>
        </w:rPr>
      </w:pPr>
      <w:r w:rsidRPr="00B128D8">
        <w:rPr>
          <w:rFonts w:ascii="Times New Roman" w:hAnsi="Times New Roman"/>
          <w:sz w:val="28"/>
          <w:szCs w:val="28"/>
        </w:rPr>
        <w:t xml:space="preserve"> </w:t>
      </w:r>
      <w:r w:rsidR="009128C7">
        <w:rPr>
          <w:rFonts w:ascii="Times New Roman" w:hAnsi="Times New Roman"/>
          <w:sz w:val="28"/>
          <w:szCs w:val="28"/>
        </w:rPr>
        <w:t>-</w:t>
      </w:r>
      <w:r w:rsidRPr="00B128D8">
        <w:rPr>
          <w:rFonts w:ascii="Times New Roman" w:hAnsi="Times New Roman"/>
          <w:sz w:val="28"/>
          <w:szCs w:val="28"/>
        </w:rPr>
        <w:t xml:space="preserve"> вопросы, выносимые на обсуждение Совета Ассоциации. К уведомлению о проведении заседания Совета Ассоциации прилагаются все необходимые материалы, связанные с вопросами </w:t>
      </w:r>
      <w:proofErr w:type="gramStart"/>
      <w:r w:rsidRPr="00B128D8">
        <w:rPr>
          <w:rFonts w:ascii="Times New Roman" w:hAnsi="Times New Roman"/>
          <w:sz w:val="28"/>
          <w:szCs w:val="28"/>
        </w:rPr>
        <w:t>повестки дня заседания Совета Ассоциации</w:t>
      </w:r>
      <w:proofErr w:type="gramEnd"/>
      <w:r w:rsidRPr="00B128D8">
        <w:rPr>
          <w:rFonts w:ascii="Times New Roman" w:hAnsi="Times New Roman"/>
          <w:sz w:val="28"/>
          <w:szCs w:val="28"/>
        </w:rPr>
        <w:t xml:space="preserve">. </w:t>
      </w:r>
    </w:p>
    <w:p w:rsidR="00B128D8" w:rsidRPr="00CB2AFC" w:rsidRDefault="00B128D8" w:rsidP="008D32D1">
      <w:pPr>
        <w:spacing w:after="0" w:line="240" w:lineRule="auto"/>
        <w:ind w:firstLine="709"/>
        <w:jc w:val="both"/>
        <w:rPr>
          <w:rFonts w:ascii="Times New Roman" w:hAnsi="Times New Roman"/>
          <w:sz w:val="28"/>
          <w:szCs w:val="28"/>
        </w:rPr>
      </w:pPr>
      <w:r w:rsidRPr="00B128D8">
        <w:rPr>
          <w:rFonts w:ascii="Times New Roman" w:hAnsi="Times New Roman"/>
          <w:sz w:val="28"/>
          <w:szCs w:val="28"/>
        </w:rPr>
        <w:t>7.5. На заседаниях Совета Ассоциации председательствует Председатель Совета Ассоциации. В случае его отсутствия Совет Ассоциации выбирает председательствующего из числа присутствующих членов Совета Ассоциации.</w:t>
      </w:r>
    </w:p>
    <w:p w:rsidR="00DD27E4" w:rsidRDefault="00DD27E4" w:rsidP="00DD27E4">
      <w:pPr>
        <w:spacing w:after="0" w:line="240" w:lineRule="auto"/>
        <w:jc w:val="center"/>
        <w:rPr>
          <w:rFonts w:ascii="Times New Roman" w:hAnsi="Times New Roman"/>
          <w:sz w:val="28"/>
          <w:szCs w:val="28"/>
        </w:rPr>
      </w:pPr>
    </w:p>
    <w:p w:rsidR="00B128D8" w:rsidRPr="00DD27E4" w:rsidRDefault="00B128D8" w:rsidP="00DD27E4">
      <w:pPr>
        <w:spacing w:after="0" w:line="240" w:lineRule="auto"/>
        <w:jc w:val="center"/>
        <w:rPr>
          <w:rFonts w:ascii="Times New Roman" w:hAnsi="Times New Roman"/>
          <w:b/>
          <w:sz w:val="28"/>
          <w:szCs w:val="28"/>
        </w:rPr>
      </w:pPr>
      <w:r w:rsidRPr="00DD27E4">
        <w:rPr>
          <w:rFonts w:ascii="Times New Roman" w:hAnsi="Times New Roman"/>
          <w:b/>
          <w:sz w:val="28"/>
          <w:szCs w:val="28"/>
        </w:rPr>
        <w:t>8. Повестка дня, правомочность заседания и порядок прин</w:t>
      </w:r>
      <w:r w:rsidR="008D32D1">
        <w:rPr>
          <w:rFonts w:ascii="Times New Roman" w:hAnsi="Times New Roman"/>
          <w:b/>
          <w:sz w:val="28"/>
          <w:szCs w:val="28"/>
        </w:rPr>
        <w:t>ятия решений Советом Ассоциации</w:t>
      </w:r>
    </w:p>
    <w:p w:rsidR="00DD27E4" w:rsidRPr="00CB2AFC" w:rsidRDefault="00DD27E4" w:rsidP="00DD27E4">
      <w:pPr>
        <w:spacing w:after="0" w:line="240" w:lineRule="auto"/>
        <w:jc w:val="center"/>
        <w:rPr>
          <w:rFonts w:ascii="Times New Roman" w:hAnsi="Times New Roman"/>
          <w:sz w:val="28"/>
          <w:szCs w:val="28"/>
        </w:rPr>
      </w:pPr>
    </w:p>
    <w:p w:rsidR="00B128D8" w:rsidRPr="00CB2AFC" w:rsidRDefault="00B128D8" w:rsidP="008D32D1">
      <w:pPr>
        <w:spacing w:after="0" w:line="240" w:lineRule="auto"/>
        <w:ind w:firstLine="709"/>
        <w:jc w:val="both"/>
        <w:rPr>
          <w:rFonts w:ascii="Times New Roman" w:hAnsi="Times New Roman"/>
          <w:sz w:val="28"/>
          <w:szCs w:val="28"/>
        </w:rPr>
      </w:pPr>
      <w:r w:rsidRPr="00B128D8">
        <w:rPr>
          <w:rFonts w:ascii="Times New Roman" w:hAnsi="Times New Roman"/>
          <w:sz w:val="28"/>
          <w:szCs w:val="28"/>
        </w:rPr>
        <w:t xml:space="preserve">8.1. В повестку дня заседания Совета включаются вопросы, предложенные для рассмотрения членами Совета Ассоциации, </w:t>
      </w:r>
      <w:r w:rsidR="004A1C8C">
        <w:rPr>
          <w:rFonts w:ascii="Times New Roman" w:hAnsi="Times New Roman"/>
          <w:sz w:val="28"/>
          <w:szCs w:val="28"/>
        </w:rPr>
        <w:t>единоличным и</w:t>
      </w:r>
      <w:r w:rsidRPr="00B128D8">
        <w:rPr>
          <w:rFonts w:ascii="Times New Roman" w:hAnsi="Times New Roman"/>
          <w:sz w:val="28"/>
          <w:szCs w:val="28"/>
        </w:rPr>
        <w:t xml:space="preserve">сполнительным органом Ассоциации, а также членами Ассоциации. </w:t>
      </w:r>
    </w:p>
    <w:p w:rsidR="00B128D8" w:rsidRPr="00CB2AFC" w:rsidRDefault="00B128D8" w:rsidP="008D32D1">
      <w:pPr>
        <w:spacing w:after="0" w:line="240" w:lineRule="auto"/>
        <w:ind w:firstLine="709"/>
        <w:jc w:val="both"/>
        <w:rPr>
          <w:rFonts w:ascii="Times New Roman" w:hAnsi="Times New Roman"/>
          <w:sz w:val="28"/>
          <w:szCs w:val="28"/>
        </w:rPr>
      </w:pPr>
      <w:r w:rsidRPr="00B128D8">
        <w:rPr>
          <w:rFonts w:ascii="Times New Roman" w:hAnsi="Times New Roman"/>
          <w:sz w:val="28"/>
          <w:szCs w:val="28"/>
        </w:rPr>
        <w:t xml:space="preserve">8.2. Предложения по формированию </w:t>
      </w:r>
      <w:proofErr w:type="gramStart"/>
      <w:r w:rsidRPr="00B128D8">
        <w:rPr>
          <w:rFonts w:ascii="Times New Roman" w:hAnsi="Times New Roman"/>
          <w:sz w:val="28"/>
          <w:szCs w:val="28"/>
        </w:rPr>
        <w:t>повестки дня предстоящего заседания Совета Ассоциации</w:t>
      </w:r>
      <w:proofErr w:type="gramEnd"/>
      <w:r w:rsidRPr="00B128D8">
        <w:rPr>
          <w:rFonts w:ascii="Times New Roman" w:hAnsi="Times New Roman"/>
          <w:sz w:val="28"/>
          <w:szCs w:val="28"/>
        </w:rPr>
        <w:t xml:space="preserve"> должны быть направлены в Совет Ассоциации за 2 дня до планируемой даты проведения заседания Совета Ассоциации.</w:t>
      </w:r>
    </w:p>
    <w:p w:rsidR="00B128D8" w:rsidRPr="00CB2AFC" w:rsidRDefault="00B128D8" w:rsidP="008D32D1">
      <w:pPr>
        <w:spacing w:after="0" w:line="240" w:lineRule="auto"/>
        <w:ind w:firstLine="709"/>
        <w:jc w:val="both"/>
        <w:rPr>
          <w:rFonts w:ascii="Times New Roman" w:hAnsi="Times New Roman"/>
          <w:sz w:val="28"/>
          <w:szCs w:val="28"/>
        </w:rPr>
      </w:pPr>
      <w:r w:rsidRPr="00B128D8">
        <w:rPr>
          <w:rFonts w:ascii="Times New Roman" w:hAnsi="Times New Roman"/>
          <w:sz w:val="28"/>
          <w:szCs w:val="28"/>
        </w:rPr>
        <w:t xml:space="preserve"> 8.3. Заседания Совета Ассоциации правомочно принимать решения, если на его заседании лично присутствует более половины членов Совета Ассоциации;</w:t>
      </w:r>
    </w:p>
    <w:p w:rsidR="00B128D8" w:rsidRPr="00CB2AFC" w:rsidRDefault="00B128D8" w:rsidP="008D32D1">
      <w:pPr>
        <w:spacing w:after="0" w:line="240" w:lineRule="auto"/>
        <w:ind w:firstLine="709"/>
        <w:jc w:val="both"/>
        <w:rPr>
          <w:rFonts w:ascii="Times New Roman" w:hAnsi="Times New Roman"/>
          <w:sz w:val="28"/>
          <w:szCs w:val="28"/>
        </w:rPr>
      </w:pPr>
      <w:r w:rsidRPr="00B128D8">
        <w:rPr>
          <w:rFonts w:ascii="Times New Roman" w:hAnsi="Times New Roman"/>
          <w:sz w:val="28"/>
          <w:szCs w:val="28"/>
        </w:rPr>
        <w:lastRenderedPageBreak/>
        <w:t>8.4. Решения Совета Ассоциации принимаются простым большинством голосов присутствующих на заседании членов Совета Ассоциации открытым голосованием (если иное не предусм</w:t>
      </w:r>
      <w:r w:rsidR="004A1C8C">
        <w:rPr>
          <w:rFonts w:ascii="Times New Roman" w:hAnsi="Times New Roman"/>
          <w:sz w:val="28"/>
          <w:szCs w:val="28"/>
        </w:rPr>
        <w:t xml:space="preserve">отрено Уставом Ассоциации). </w:t>
      </w:r>
      <w:r w:rsidRPr="00B128D8">
        <w:rPr>
          <w:rFonts w:ascii="Times New Roman" w:hAnsi="Times New Roman"/>
          <w:sz w:val="28"/>
          <w:szCs w:val="28"/>
        </w:rPr>
        <w:t xml:space="preserve">Каждый член Совета Ассоциации при голосовании имеет один голос. При равенстве голосов, голос Председателя Совета Ассоциации является решающим. </w:t>
      </w:r>
    </w:p>
    <w:p w:rsidR="00FE3E73" w:rsidRDefault="00B128D8" w:rsidP="008D32D1">
      <w:pPr>
        <w:spacing w:after="0" w:line="240" w:lineRule="auto"/>
        <w:ind w:firstLine="709"/>
        <w:jc w:val="both"/>
        <w:rPr>
          <w:rFonts w:ascii="Times New Roman" w:hAnsi="Times New Roman"/>
          <w:sz w:val="28"/>
          <w:szCs w:val="28"/>
        </w:rPr>
      </w:pPr>
      <w:r w:rsidRPr="00B128D8">
        <w:rPr>
          <w:rFonts w:ascii="Times New Roman" w:hAnsi="Times New Roman"/>
          <w:sz w:val="28"/>
          <w:szCs w:val="28"/>
        </w:rPr>
        <w:t>8.5. Решения Совета Ассоци</w:t>
      </w:r>
      <w:r w:rsidR="00FE3E73">
        <w:rPr>
          <w:rFonts w:ascii="Times New Roman" w:hAnsi="Times New Roman"/>
          <w:sz w:val="28"/>
          <w:szCs w:val="28"/>
        </w:rPr>
        <w:t>ации по всем вопросам принимаю</w:t>
      </w:r>
      <w:r w:rsidRPr="00B128D8">
        <w:rPr>
          <w:rFonts w:ascii="Times New Roman" w:hAnsi="Times New Roman"/>
          <w:sz w:val="28"/>
          <w:szCs w:val="28"/>
        </w:rPr>
        <w:t xml:space="preserve">тся простым большинством голосов членов Совета Ассоциации. </w:t>
      </w:r>
    </w:p>
    <w:p w:rsidR="00B128D8" w:rsidRPr="00CB2AFC" w:rsidRDefault="00B128D8" w:rsidP="008D32D1">
      <w:pPr>
        <w:spacing w:after="0" w:line="240" w:lineRule="auto"/>
        <w:ind w:firstLine="709"/>
        <w:jc w:val="both"/>
        <w:rPr>
          <w:rFonts w:ascii="Times New Roman" w:hAnsi="Times New Roman"/>
          <w:sz w:val="28"/>
          <w:szCs w:val="28"/>
        </w:rPr>
      </w:pPr>
      <w:r w:rsidRPr="00B128D8">
        <w:rPr>
          <w:rFonts w:ascii="Times New Roman" w:hAnsi="Times New Roman"/>
          <w:sz w:val="28"/>
          <w:szCs w:val="28"/>
        </w:rPr>
        <w:t>8.6. Решение Совета Ассоциации может быть отменено Общим собранием в случае, если такое решение наносит ущерб Ассоциации, его престижу, не соответствует целям и приоритетным направлениям его деятельности.</w:t>
      </w:r>
    </w:p>
    <w:p w:rsidR="00DD27E4" w:rsidRDefault="00DD27E4" w:rsidP="00DD27E4">
      <w:pPr>
        <w:spacing w:after="0" w:line="240" w:lineRule="auto"/>
        <w:jc w:val="center"/>
        <w:rPr>
          <w:rFonts w:ascii="Times New Roman" w:hAnsi="Times New Roman"/>
          <w:sz w:val="28"/>
          <w:szCs w:val="28"/>
        </w:rPr>
      </w:pPr>
    </w:p>
    <w:p w:rsidR="00B128D8" w:rsidRPr="00DD27E4" w:rsidRDefault="00B128D8" w:rsidP="00DD27E4">
      <w:pPr>
        <w:spacing w:after="0" w:line="240" w:lineRule="auto"/>
        <w:jc w:val="center"/>
        <w:rPr>
          <w:rFonts w:ascii="Times New Roman" w:hAnsi="Times New Roman"/>
          <w:b/>
          <w:sz w:val="28"/>
          <w:szCs w:val="28"/>
        </w:rPr>
      </w:pPr>
      <w:r w:rsidRPr="00DD27E4">
        <w:rPr>
          <w:rFonts w:ascii="Times New Roman" w:hAnsi="Times New Roman"/>
          <w:b/>
          <w:sz w:val="28"/>
          <w:szCs w:val="28"/>
        </w:rPr>
        <w:t>9. Протоколы заседаний Совета Ассоциации</w:t>
      </w:r>
    </w:p>
    <w:p w:rsidR="00DD27E4" w:rsidRPr="00B128D8" w:rsidRDefault="00DD27E4" w:rsidP="00DD27E4">
      <w:pPr>
        <w:spacing w:after="0" w:line="240" w:lineRule="auto"/>
        <w:jc w:val="center"/>
        <w:rPr>
          <w:rFonts w:ascii="Times New Roman" w:hAnsi="Times New Roman"/>
          <w:sz w:val="28"/>
          <w:szCs w:val="28"/>
          <w:lang w:val="en-US"/>
        </w:rPr>
      </w:pPr>
    </w:p>
    <w:p w:rsidR="00B128D8" w:rsidRPr="00CB2AFC" w:rsidRDefault="00B128D8" w:rsidP="004A1C8C">
      <w:pPr>
        <w:spacing w:after="0" w:line="240" w:lineRule="auto"/>
        <w:ind w:firstLine="709"/>
        <w:jc w:val="both"/>
        <w:rPr>
          <w:rFonts w:ascii="Times New Roman" w:hAnsi="Times New Roman"/>
          <w:sz w:val="28"/>
          <w:szCs w:val="28"/>
        </w:rPr>
      </w:pPr>
      <w:r w:rsidRPr="00B128D8">
        <w:rPr>
          <w:rFonts w:ascii="Times New Roman" w:hAnsi="Times New Roman"/>
          <w:sz w:val="28"/>
          <w:szCs w:val="28"/>
        </w:rPr>
        <w:t>9.1. Решения Совета Ассоциации оформляются протоколом заседания Совета Ассоциации. Протокол заседания Совета Ассоциации ведется секретарем Совета Ассоциации, избираемым из числа ч</w:t>
      </w:r>
      <w:r w:rsidR="00294B0F">
        <w:rPr>
          <w:rFonts w:ascii="Times New Roman" w:hAnsi="Times New Roman"/>
          <w:sz w:val="28"/>
          <w:szCs w:val="28"/>
        </w:rPr>
        <w:t>ленов Совета Ассоциации. При</w:t>
      </w:r>
      <w:r w:rsidR="00294B0F" w:rsidRPr="00294B0F">
        <w:rPr>
          <w:rFonts w:ascii="Times New Roman" w:hAnsi="Times New Roman"/>
          <w:sz w:val="28"/>
          <w:szCs w:val="28"/>
        </w:rPr>
        <w:t xml:space="preserve"> </w:t>
      </w:r>
      <w:r w:rsidR="00294B0F" w:rsidRPr="00B128D8">
        <w:rPr>
          <w:rFonts w:ascii="Times New Roman" w:hAnsi="Times New Roman"/>
          <w:sz w:val="28"/>
          <w:szCs w:val="28"/>
        </w:rPr>
        <w:t>отсутствии</w:t>
      </w:r>
      <w:r w:rsidR="00294B0F">
        <w:rPr>
          <w:rFonts w:ascii="Times New Roman" w:hAnsi="Times New Roman"/>
          <w:sz w:val="28"/>
          <w:szCs w:val="28"/>
        </w:rPr>
        <w:t xml:space="preserve"> </w:t>
      </w:r>
      <w:r w:rsidRPr="00B128D8">
        <w:rPr>
          <w:rFonts w:ascii="Times New Roman" w:hAnsi="Times New Roman"/>
          <w:sz w:val="28"/>
          <w:szCs w:val="28"/>
        </w:rPr>
        <w:t xml:space="preserve"> </w:t>
      </w:r>
      <w:r w:rsidR="00294B0F" w:rsidRPr="00B128D8">
        <w:rPr>
          <w:rFonts w:ascii="Times New Roman" w:hAnsi="Times New Roman"/>
          <w:sz w:val="28"/>
          <w:szCs w:val="28"/>
        </w:rPr>
        <w:t xml:space="preserve">на заседании </w:t>
      </w:r>
      <w:r w:rsidR="00294B0F">
        <w:rPr>
          <w:rFonts w:ascii="Times New Roman" w:hAnsi="Times New Roman"/>
          <w:sz w:val="28"/>
          <w:szCs w:val="28"/>
        </w:rPr>
        <w:t>секретаря</w:t>
      </w:r>
      <w:r w:rsidR="00294B0F" w:rsidRPr="00B128D8">
        <w:rPr>
          <w:rFonts w:ascii="Times New Roman" w:hAnsi="Times New Roman"/>
          <w:sz w:val="28"/>
          <w:szCs w:val="28"/>
        </w:rPr>
        <w:t xml:space="preserve"> Совета Ассоциации</w:t>
      </w:r>
      <w:r w:rsidR="00294B0F">
        <w:rPr>
          <w:rFonts w:ascii="Times New Roman" w:hAnsi="Times New Roman"/>
          <w:sz w:val="28"/>
          <w:szCs w:val="28"/>
        </w:rPr>
        <w:t xml:space="preserve">, </w:t>
      </w:r>
      <w:proofErr w:type="gramStart"/>
      <w:r w:rsidR="00294B0F">
        <w:rPr>
          <w:rFonts w:ascii="Times New Roman" w:hAnsi="Times New Roman"/>
          <w:sz w:val="28"/>
          <w:szCs w:val="28"/>
        </w:rPr>
        <w:t>исполняющий</w:t>
      </w:r>
      <w:proofErr w:type="gramEnd"/>
      <w:r w:rsidRPr="00B128D8">
        <w:rPr>
          <w:rFonts w:ascii="Times New Roman" w:hAnsi="Times New Roman"/>
          <w:sz w:val="28"/>
          <w:szCs w:val="28"/>
        </w:rPr>
        <w:t xml:space="preserve"> обязанн</w:t>
      </w:r>
      <w:r w:rsidR="00294B0F">
        <w:rPr>
          <w:rFonts w:ascii="Times New Roman" w:hAnsi="Times New Roman"/>
          <w:sz w:val="28"/>
          <w:szCs w:val="28"/>
        </w:rPr>
        <w:t xml:space="preserve">ости секретаря </w:t>
      </w:r>
      <w:r w:rsidRPr="00B128D8">
        <w:rPr>
          <w:rFonts w:ascii="Times New Roman" w:hAnsi="Times New Roman"/>
          <w:sz w:val="28"/>
          <w:szCs w:val="28"/>
        </w:rPr>
        <w:t xml:space="preserve"> избирается из состава членов Совета Ассоциации. </w:t>
      </w:r>
    </w:p>
    <w:p w:rsidR="00B128D8" w:rsidRPr="00B128D8" w:rsidRDefault="00B128D8" w:rsidP="004A1C8C">
      <w:pPr>
        <w:spacing w:after="0" w:line="240" w:lineRule="auto"/>
        <w:ind w:firstLine="709"/>
        <w:jc w:val="both"/>
        <w:rPr>
          <w:rFonts w:ascii="Times New Roman" w:hAnsi="Times New Roman"/>
          <w:sz w:val="28"/>
          <w:szCs w:val="28"/>
        </w:rPr>
      </w:pPr>
      <w:r w:rsidRPr="00B128D8">
        <w:rPr>
          <w:rFonts w:ascii="Times New Roman" w:hAnsi="Times New Roman"/>
          <w:sz w:val="28"/>
          <w:szCs w:val="28"/>
        </w:rPr>
        <w:t>9.2. В протоколе заседания Совета Ассоциации отражаются место, дата проведения заседания Совета Ассоциации, окончательная повестка дня заседания Совета Ассоциации, фамилии присутствующих на заседании членов Совета Ассоциации или их представителей, фамилии членов Совета Ассоциации, выступивших в прениях, краткое изложение хода обсуждения вопросов, результаты голосования и принятые решения.</w:t>
      </w:r>
    </w:p>
    <w:p w:rsidR="00B128D8" w:rsidRPr="00CB2AFC" w:rsidRDefault="00B128D8" w:rsidP="004A1C8C">
      <w:pPr>
        <w:spacing w:after="0" w:line="240" w:lineRule="auto"/>
        <w:ind w:firstLine="709"/>
        <w:jc w:val="both"/>
        <w:rPr>
          <w:rFonts w:ascii="Times New Roman" w:hAnsi="Times New Roman"/>
          <w:sz w:val="28"/>
          <w:szCs w:val="28"/>
        </w:rPr>
      </w:pPr>
      <w:r w:rsidRPr="00B128D8">
        <w:rPr>
          <w:rFonts w:ascii="Times New Roman" w:hAnsi="Times New Roman"/>
          <w:sz w:val="28"/>
          <w:szCs w:val="28"/>
        </w:rPr>
        <w:t xml:space="preserve"> 9.3. Протокол заседания Совета Ассоциации подписывается председательствующим на заседании Совета Ассоциации и секретарем заседания Совета Ассоциации. Подписанный и заверенный печатью протокол заседания Совета Ассоциации передается в </w:t>
      </w:r>
      <w:r w:rsidR="004A1C8C">
        <w:rPr>
          <w:rFonts w:ascii="Times New Roman" w:hAnsi="Times New Roman"/>
          <w:sz w:val="28"/>
          <w:szCs w:val="28"/>
        </w:rPr>
        <w:t>единоличный и</w:t>
      </w:r>
      <w:r w:rsidRPr="00B128D8">
        <w:rPr>
          <w:rFonts w:ascii="Times New Roman" w:hAnsi="Times New Roman"/>
          <w:sz w:val="28"/>
          <w:szCs w:val="28"/>
        </w:rPr>
        <w:t>сполнительный орган Ассоциации для хранения.</w:t>
      </w:r>
    </w:p>
    <w:p w:rsidR="00DD27E4" w:rsidRDefault="00DD27E4" w:rsidP="00DD27E4">
      <w:pPr>
        <w:spacing w:after="0" w:line="240" w:lineRule="auto"/>
        <w:jc w:val="center"/>
        <w:rPr>
          <w:rFonts w:ascii="Times New Roman" w:hAnsi="Times New Roman"/>
          <w:sz w:val="28"/>
          <w:szCs w:val="28"/>
        </w:rPr>
      </w:pPr>
    </w:p>
    <w:p w:rsidR="00B128D8" w:rsidRPr="00DD27E4" w:rsidRDefault="00B128D8" w:rsidP="00DD27E4">
      <w:pPr>
        <w:spacing w:after="0" w:line="240" w:lineRule="auto"/>
        <w:jc w:val="center"/>
        <w:rPr>
          <w:rFonts w:ascii="Times New Roman" w:hAnsi="Times New Roman"/>
          <w:b/>
          <w:sz w:val="28"/>
          <w:szCs w:val="28"/>
        </w:rPr>
      </w:pPr>
      <w:r w:rsidRPr="00DD27E4">
        <w:rPr>
          <w:rFonts w:ascii="Times New Roman" w:hAnsi="Times New Roman"/>
          <w:b/>
          <w:sz w:val="28"/>
          <w:szCs w:val="28"/>
        </w:rPr>
        <w:t>10</w:t>
      </w:r>
      <w:r w:rsidR="004A1C8C">
        <w:rPr>
          <w:rFonts w:ascii="Times New Roman" w:hAnsi="Times New Roman"/>
          <w:b/>
          <w:sz w:val="28"/>
          <w:szCs w:val="28"/>
        </w:rPr>
        <w:t>. Обеспечение работы Совета</w:t>
      </w:r>
    </w:p>
    <w:p w:rsidR="00DD27E4" w:rsidRPr="00CB2AFC" w:rsidRDefault="00DD27E4" w:rsidP="00DD27E4">
      <w:pPr>
        <w:spacing w:after="0" w:line="240" w:lineRule="auto"/>
        <w:jc w:val="center"/>
        <w:rPr>
          <w:rFonts w:ascii="Times New Roman" w:hAnsi="Times New Roman"/>
          <w:sz w:val="28"/>
          <w:szCs w:val="28"/>
        </w:rPr>
      </w:pPr>
    </w:p>
    <w:p w:rsidR="00B128D8" w:rsidRPr="00CB2AFC" w:rsidRDefault="00B128D8" w:rsidP="004A1C8C">
      <w:pPr>
        <w:spacing w:after="0" w:line="240" w:lineRule="auto"/>
        <w:ind w:firstLine="709"/>
        <w:jc w:val="both"/>
        <w:rPr>
          <w:rFonts w:ascii="Times New Roman" w:hAnsi="Times New Roman"/>
          <w:sz w:val="28"/>
          <w:szCs w:val="28"/>
        </w:rPr>
      </w:pPr>
      <w:r w:rsidRPr="00B128D8">
        <w:rPr>
          <w:rFonts w:ascii="Times New Roman" w:hAnsi="Times New Roman"/>
          <w:sz w:val="28"/>
          <w:szCs w:val="28"/>
        </w:rPr>
        <w:t xml:space="preserve">10.1. Организационное, техническое, методическое и иное обеспечение деятельности Ассоциации, в том числе - Совета Ассоциации осуществляется силами </w:t>
      </w:r>
      <w:r w:rsidR="004A1C8C">
        <w:rPr>
          <w:rFonts w:ascii="Times New Roman" w:hAnsi="Times New Roman"/>
          <w:sz w:val="28"/>
          <w:szCs w:val="28"/>
        </w:rPr>
        <w:t>единоличного и</w:t>
      </w:r>
      <w:r w:rsidRPr="00B128D8">
        <w:rPr>
          <w:rFonts w:ascii="Times New Roman" w:hAnsi="Times New Roman"/>
          <w:sz w:val="28"/>
          <w:szCs w:val="28"/>
        </w:rPr>
        <w:t>сполнительного органа Ассоциации, в соответствии с Положением, регламентирующим его работу.</w:t>
      </w:r>
    </w:p>
    <w:p w:rsidR="00B128D8" w:rsidRPr="00CB2AFC" w:rsidRDefault="00B128D8" w:rsidP="004A1C8C">
      <w:pPr>
        <w:spacing w:after="0" w:line="240" w:lineRule="auto"/>
        <w:ind w:firstLine="709"/>
        <w:jc w:val="both"/>
        <w:rPr>
          <w:rFonts w:ascii="Times New Roman" w:hAnsi="Times New Roman"/>
          <w:sz w:val="28"/>
          <w:szCs w:val="28"/>
        </w:rPr>
      </w:pPr>
      <w:r w:rsidRPr="00B128D8">
        <w:rPr>
          <w:rFonts w:ascii="Times New Roman" w:hAnsi="Times New Roman"/>
          <w:sz w:val="28"/>
          <w:szCs w:val="28"/>
        </w:rPr>
        <w:t xml:space="preserve"> 10.2. Для обеспечения своей работы Совет Ассоциации руководствуется Уставом Ассоциации</w:t>
      </w:r>
      <w:r w:rsidR="004A1C8C">
        <w:rPr>
          <w:rFonts w:ascii="Times New Roman" w:hAnsi="Times New Roman"/>
          <w:sz w:val="28"/>
          <w:szCs w:val="28"/>
        </w:rPr>
        <w:t xml:space="preserve"> и настоящим Положением</w:t>
      </w:r>
      <w:r w:rsidR="00CB2AFC">
        <w:rPr>
          <w:rFonts w:ascii="Times New Roman" w:hAnsi="Times New Roman"/>
          <w:sz w:val="28"/>
          <w:szCs w:val="28"/>
        </w:rPr>
        <w:t>.</w:t>
      </w:r>
    </w:p>
    <w:p w:rsidR="00B128D8" w:rsidRDefault="00B02D84" w:rsidP="00DD27E4">
      <w:pPr>
        <w:spacing w:after="0" w:line="240" w:lineRule="auto"/>
        <w:jc w:val="both"/>
        <w:rPr>
          <w:rFonts w:ascii="Times New Roman" w:hAnsi="Times New Roman"/>
        </w:rPr>
      </w:pPr>
      <w:r>
        <w:rPr>
          <w:rFonts w:ascii="Times New Roman" w:hAnsi="Times New Roman"/>
        </w:rPr>
        <w:t xml:space="preserve">  </w:t>
      </w:r>
    </w:p>
    <w:p w:rsidR="00B02D84" w:rsidRPr="009F05DD" w:rsidRDefault="00B02D84" w:rsidP="00B02D84">
      <w:pPr>
        <w:spacing w:after="0" w:line="240" w:lineRule="auto"/>
        <w:jc w:val="center"/>
        <w:rPr>
          <w:rFonts w:ascii="Times New Roman" w:hAnsi="Times New Roman"/>
          <w:b/>
          <w:sz w:val="28"/>
          <w:szCs w:val="28"/>
        </w:rPr>
      </w:pPr>
      <w:r w:rsidRPr="009F05DD">
        <w:rPr>
          <w:rFonts w:ascii="Times New Roman" w:hAnsi="Times New Roman"/>
          <w:b/>
          <w:sz w:val="28"/>
          <w:szCs w:val="28"/>
        </w:rPr>
        <w:t>11. Заключительные положения</w:t>
      </w:r>
    </w:p>
    <w:p w:rsidR="009F05DD" w:rsidRPr="009F05DD" w:rsidRDefault="009F05DD" w:rsidP="009F05DD">
      <w:pPr>
        <w:autoSpaceDE w:val="0"/>
        <w:autoSpaceDN w:val="0"/>
        <w:adjustRightInd w:val="0"/>
        <w:spacing w:after="0"/>
        <w:ind w:right="-144"/>
        <w:jc w:val="both"/>
        <w:rPr>
          <w:rFonts w:ascii="Times New Roman" w:hAnsi="Times New Roman"/>
          <w:sz w:val="28"/>
          <w:szCs w:val="28"/>
        </w:rPr>
      </w:pPr>
      <w:r w:rsidRPr="009F05DD">
        <w:rPr>
          <w:rFonts w:ascii="Times New Roman" w:hAnsi="Times New Roman"/>
          <w:sz w:val="28"/>
          <w:szCs w:val="28"/>
        </w:rPr>
        <w:lastRenderedPageBreak/>
        <w:t>11.1. Настоящее Положение вступает в силу не ранее чем через десять дней после дня его принятия в соответствии с Градостроительным кодексом Российской Федерации.</w:t>
      </w:r>
    </w:p>
    <w:p w:rsidR="009F05DD" w:rsidRPr="009F05DD" w:rsidRDefault="009F05DD" w:rsidP="009F05DD">
      <w:pPr>
        <w:autoSpaceDE w:val="0"/>
        <w:autoSpaceDN w:val="0"/>
        <w:adjustRightInd w:val="0"/>
        <w:spacing w:after="0"/>
        <w:ind w:right="-144"/>
        <w:jc w:val="both"/>
        <w:rPr>
          <w:rFonts w:ascii="Times New Roman" w:hAnsi="Times New Roman"/>
          <w:sz w:val="28"/>
          <w:szCs w:val="28"/>
        </w:rPr>
      </w:pPr>
      <w:r w:rsidRPr="009F05DD">
        <w:rPr>
          <w:rFonts w:ascii="Times New Roman" w:hAnsi="Times New Roman"/>
          <w:sz w:val="28"/>
          <w:szCs w:val="28"/>
        </w:rPr>
        <w:t>11.2. Изменения, внесенные в Положение, решения о признании его утратившим силу вступают в силу не ранее чем через десять дней после дня его принятия в соответствии с Градостроительным кодексом Российской Федерации.</w:t>
      </w:r>
    </w:p>
    <w:p w:rsidR="00EB7BCA" w:rsidRPr="00EB7BCA" w:rsidRDefault="00EB7BCA" w:rsidP="009F05DD">
      <w:pPr>
        <w:spacing w:line="240" w:lineRule="auto"/>
        <w:jc w:val="both"/>
        <w:rPr>
          <w:rFonts w:ascii="Times New Roman" w:hAnsi="Times New Roman"/>
        </w:rPr>
      </w:pPr>
    </w:p>
    <w:sectPr w:rsidR="00EB7BCA" w:rsidRPr="00EB7BCA" w:rsidSect="00631C3E">
      <w:footerReference w:type="default" r:id="rId8"/>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7CA" w:rsidRDefault="000407CA" w:rsidP="004A1C8C">
      <w:pPr>
        <w:spacing w:after="0" w:line="240" w:lineRule="auto"/>
      </w:pPr>
      <w:r>
        <w:separator/>
      </w:r>
    </w:p>
  </w:endnote>
  <w:endnote w:type="continuationSeparator" w:id="0">
    <w:p w:rsidR="000407CA" w:rsidRDefault="000407CA" w:rsidP="004A1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17157"/>
      <w:docPartObj>
        <w:docPartGallery w:val="Page Numbers (Bottom of Page)"/>
        <w:docPartUnique/>
      </w:docPartObj>
    </w:sdtPr>
    <w:sdtContent>
      <w:p w:rsidR="000407CA" w:rsidRDefault="003D052D">
        <w:pPr>
          <w:pStyle w:val="a6"/>
          <w:jc w:val="right"/>
        </w:pPr>
        <w:fldSimple w:instr=" PAGE   \* MERGEFORMAT ">
          <w:r w:rsidR="004D52D9">
            <w:rPr>
              <w:noProof/>
            </w:rPr>
            <w:t>10</w:t>
          </w:r>
        </w:fldSimple>
      </w:p>
    </w:sdtContent>
  </w:sdt>
  <w:p w:rsidR="000407CA" w:rsidRDefault="000407C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7CA" w:rsidRDefault="000407CA" w:rsidP="004A1C8C">
      <w:pPr>
        <w:spacing w:after="0" w:line="240" w:lineRule="auto"/>
      </w:pPr>
      <w:r>
        <w:separator/>
      </w:r>
    </w:p>
  </w:footnote>
  <w:footnote w:type="continuationSeparator" w:id="0">
    <w:p w:rsidR="000407CA" w:rsidRDefault="000407CA" w:rsidP="004A1C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94851"/>
    <w:multiLevelType w:val="hybridMultilevel"/>
    <w:tmpl w:val="EE245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B7BCA"/>
    <w:rsid w:val="000001F9"/>
    <w:rsid w:val="00001E8E"/>
    <w:rsid w:val="00003088"/>
    <w:rsid w:val="0000330A"/>
    <w:rsid w:val="00004160"/>
    <w:rsid w:val="00007E3C"/>
    <w:rsid w:val="000109F7"/>
    <w:rsid w:val="0001170D"/>
    <w:rsid w:val="00014D12"/>
    <w:rsid w:val="00014F57"/>
    <w:rsid w:val="00016148"/>
    <w:rsid w:val="00017293"/>
    <w:rsid w:val="00017980"/>
    <w:rsid w:val="000201BA"/>
    <w:rsid w:val="00021007"/>
    <w:rsid w:val="000232C5"/>
    <w:rsid w:val="00023822"/>
    <w:rsid w:val="00023964"/>
    <w:rsid w:val="00024246"/>
    <w:rsid w:val="00024484"/>
    <w:rsid w:val="00024CE9"/>
    <w:rsid w:val="00024CEB"/>
    <w:rsid w:val="00027856"/>
    <w:rsid w:val="00030279"/>
    <w:rsid w:val="00031701"/>
    <w:rsid w:val="000343C3"/>
    <w:rsid w:val="000344A8"/>
    <w:rsid w:val="000346DF"/>
    <w:rsid w:val="000354C0"/>
    <w:rsid w:val="00036B68"/>
    <w:rsid w:val="000407CA"/>
    <w:rsid w:val="00041752"/>
    <w:rsid w:val="00043B11"/>
    <w:rsid w:val="0004546E"/>
    <w:rsid w:val="00045903"/>
    <w:rsid w:val="00046C25"/>
    <w:rsid w:val="00050DF0"/>
    <w:rsid w:val="000519A3"/>
    <w:rsid w:val="00053B74"/>
    <w:rsid w:val="000563F4"/>
    <w:rsid w:val="00062625"/>
    <w:rsid w:val="0006715F"/>
    <w:rsid w:val="000673D6"/>
    <w:rsid w:val="00067FF3"/>
    <w:rsid w:val="00072AAB"/>
    <w:rsid w:val="00072B36"/>
    <w:rsid w:val="00072D0F"/>
    <w:rsid w:val="00073EA3"/>
    <w:rsid w:val="00073F76"/>
    <w:rsid w:val="0007421F"/>
    <w:rsid w:val="0007438B"/>
    <w:rsid w:val="000757EC"/>
    <w:rsid w:val="0007711C"/>
    <w:rsid w:val="000801A9"/>
    <w:rsid w:val="00081247"/>
    <w:rsid w:val="0008286A"/>
    <w:rsid w:val="000838E9"/>
    <w:rsid w:val="00085CFE"/>
    <w:rsid w:val="00092090"/>
    <w:rsid w:val="0009396A"/>
    <w:rsid w:val="00094456"/>
    <w:rsid w:val="0009636A"/>
    <w:rsid w:val="00096D62"/>
    <w:rsid w:val="000A04D3"/>
    <w:rsid w:val="000A1C36"/>
    <w:rsid w:val="000A3F6F"/>
    <w:rsid w:val="000A55C3"/>
    <w:rsid w:val="000A5C51"/>
    <w:rsid w:val="000A74E4"/>
    <w:rsid w:val="000A7F3E"/>
    <w:rsid w:val="000B0005"/>
    <w:rsid w:val="000B1C4F"/>
    <w:rsid w:val="000B3FD7"/>
    <w:rsid w:val="000B4BD3"/>
    <w:rsid w:val="000B4EC1"/>
    <w:rsid w:val="000B5081"/>
    <w:rsid w:val="000B555F"/>
    <w:rsid w:val="000B55AE"/>
    <w:rsid w:val="000B6B7C"/>
    <w:rsid w:val="000C43F4"/>
    <w:rsid w:val="000C698D"/>
    <w:rsid w:val="000D076C"/>
    <w:rsid w:val="000D0C10"/>
    <w:rsid w:val="000D5232"/>
    <w:rsid w:val="000D7C3C"/>
    <w:rsid w:val="000E120F"/>
    <w:rsid w:val="000E15C5"/>
    <w:rsid w:val="000E1C7B"/>
    <w:rsid w:val="000E1C97"/>
    <w:rsid w:val="000E2117"/>
    <w:rsid w:val="000E3009"/>
    <w:rsid w:val="000E4D51"/>
    <w:rsid w:val="000E5347"/>
    <w:rsid w:val="000E56CA"/>
    <w:rsid w:val="000E5C61"/>
    <w:rsid w:val="000E5DFE"/>
    <w:rsid w:val="000E726B"/>
    <w:rsid w:val="000F1A76"/>
    <w:rsid w:val="000F1BED"/>
    <w:rsid w:val="000F29A2"/>
    <w:rsid w:val="000F4654"/>
    <w:rsid w:val="000F4AE9"/>
    <w:rsid w:val="000F4CEA"/>
    <w:rsid w:val="000F5328"/>
    <w:rsid w:val="000F5B62"/>
    <w:rsid w:val="000F7288"/>
    <w:rsid w:val="000F76C1"/>
    <w:rsid w:val="000F76F5"/>
    <w:rsid w:val="00101176"/>
    <w:rsid w:val="00104159"/>
    <w:rsid w:val="001047B3"/>
    <w:rsid w:val="001121DC"/>
    <w:rsid w:val="00113175"/>
    <w:rsid w:val="0011381A"/>
    <w:rsid w:val="001143F0"/>
    <w:rsid w:val="0011526F"/>
    <w:rsid w:val="001239CD"/>
    <w:rsid w:val="00123E9A"/>
    <w:rsid w:val="0012572C"/>
    <w:rsid w:val="001269B2"/>
    <w:rsid w:val="001275A3"/>
    <w:rsid w:val="00133D37"/>
    <w:rsid w:val="00133F27"/>
    <w:rsid w:val="00135277"/>
    <w:rsid w:val="001362EC"/>
    <w:rsid w:val="00136A4F"/>
    <w:rsid w:val="0014237F"/>
    <w:rsid w:val="0014541C"/>
    <w:rsid w:val="00147076"/>
    <w:rsid w:val="00151F05"/>
    <w:rsid w:val="00151FA5"/>
    <w:rsid w:val="001536ED"/>
    <w:rsid w:val="00154E8C"/>
    <w:rsid w:val="00154FBB"/>
    <w:rsid w:val="001555E2"/>
    <w:rsid w:val="0015604A"/>
    <w:rsid w:val="00156AEF"/>
    <w:rsid w:val="00156C87"/>
    <w:rsid w:val="0016004F"/>
    <w:rsid w:val="001602A8"/>
    <w:rsid w:val="00160402"/>
    <w:rsid w:val="001623F3"/>
    <w:rsid w:val="001640D1"/>
    <w:rsid w:val="00165229"/>
    <w:rsid w:val="00167EF4"/>
    <w:rsid w:val="001727FA"/>
    <w:rsid w:val="00175DBC"/>
    <w:rsid w:val="0017617A"/>
    <w:rsid w:val="00180CFA"/>
    <w:rsid w:val="001811D9"/>
    <w:rsid w:val="001814EE"/>
    <w:rsid w:val="001828BB"/>
    <w:rsid w:val="00183160"/>
    <w:rsid w:val="0018323A"/>
    <w:rsid w:val="0018443E"/>
    <w:rsid w:val="001859EC"/>
    <w:rsid w:val="00185F36"/>
    <w:rsid w:val="00190CA7"/>
    <w:rsid w:val="00190EC1"/>
    <w:rsid w:val="00191C0C"/>
    <w:rsid w:val="0019203B"/>
    <w:rsid w:val="00193DB0"/>
    <w:rsid w:val="001A0C7C"/>
    <w:rsid w:val="001A0EA3"/>
    <w:rsid w:val="001A1845"/>
    <w:rsid w:val="001A1A3C"/>
    <w:rsid w:val="001A45BC"/>
    <w:rsid w:val="001A4D29"/>
    <w:rsid w:val="001A5D70"/>
    <w:rsid w:val="001A68B9"/>
    <w:rsid w:val="001A7AD8"/>
    <w:rsid w:val="001B0352"/>
    <w:rsid w:val="001B3968"/>
    <w:rsid w:val="001B6D11"/>
    <w:rsid w:val="001C004A"/>
    <w:rsid w:val="001C163B"/>
    <w:rsid w:val="001C1D54"/>
    <w:rsid w:val="001C47C1"/>
    <w:rsid w:val="001C6414"/>
    <w:rsid w:val="001C6A1C"/>
    <w:rsid w:val="001C7A48"/>
    <w:rsid w:val="001C7B13"/>
    <w:rsid w:val="001D02DE"/>
    <w:rsid w:val="001D0CA6"/>
    <w:rsid w:val="001D0EFF"/>
    <w:rsid w:val="001D2460"/>
    <w:rsid w:val="001D2BF1"/>
    <w:rsid w:val="001D3BC8"/>
    <w:rsid w:val="001D4D6A"/>
    <w:rsid w:val="001D5141"/>
    <w:rsid w:val="001D5BF6"/>
    <w:rsid w:val="001D5C2C"/>
    <w:rsid w:val="001D6C83"/>
    <w:rsid w:val="001D71DB"/>
    <w:rsid w:val="001E039A"/>
    <w:rsid w:val="001E0835"/>
    <w:rsid w:val="001E168D"/>
    <w:rsid w:val="001E187D"/>
    <w:rsid w:val="001E3148"/>
    <w:rsid w:val="001E51E0"/>
    <w:rsid w:val="001E57A8"/>
    <w:rsid w:val="001E7029"/>
    <w:rsid w:val="001F21DE"/>
    <w:rsid w:val="001F3AB4"/>
    <w:rsid w:val="001F65CC"/>
    <w:rsid w:val="001F73EE"/>
    <w:rsid w:val="00201502"/>
    <w:rsid w:val="00203ADE"/>
    <w:rsid w:val="00207414"/>
    <w:rsid w:val="002110B1"/>
    <w:rsid w:val="002118C0"/>
    <w:rsid w:val="00211ECD"/>
    <w:rsid w:val="00214A44"/>
    <w:rsid w:val="00214BDB"/>
    <w:rsid w:val="002171C3"/>
    <w:rsid w:val="0021721A"/>
    <w:rsid w:val="00222D76"/>
    <w:rsid w:val="00233764"/>
    <w:rsid w:val="002338EF"/>
    <w:rsid w:val="00235452"/>
    <w:rsid w:val="00236078"/>
    <w:rsid w:val="00236A95"/>
    <w:rsid w:val="0024273A"/>
    <w:rsid w:val="00242802"/>
    <w:rsid w:val="00243BE2"/>
    <w:rsid w:val="00244BFB"/>
    <w:rsid w:val="002502BD"/>
    <w:rsid w:val="00250709"/>
    <w:rsid w:val="00250C14"/>
    <w:rsid w:val="00250EFB"/>
    <w:rsid w:val="00253589"/>
    <w:rsid w:val="002538F4"/>
    <w:rsid w:val="0025419B"/>
    <w:rsid w:val="002549C2"/>
    <w:rsid w:val="0025587B"/>
    <w:rsid w:val="0025656B"/>
    <w:rsid w:val="00256874"/>
    <w:rsid w:val="002574BD"/>
    <w:rsid w:val="00261EDB"/>
    <w:rsid w:val="002642E8"/>
    <w:rsid w:val="00264A27"/>
    <w:rsid w:val="00264F4C"/>
    <w:rsid w:val="00267575"/>
    <w:rsid w:val="00267A50"/>
    <w:rsid w:val="00267C32"/>
    <w:rsid w:val="0027021A"/>
    <w:rsid w:val="00270513"/>
    <w:rsid w:val="00272EB9"/>
    <w:rsid w:val="00273692"/>
    <w:rsid w:val="00276A0B"/>
    <w:rsid w:val="00281FDE"/>
    <w:rsid w:val="00283AA4"/>
    <w:rsid w:val="00284213"/>
    <w:rsid w:val="00284EB4"/>
    <w:rsid w:val="00285D6A"/>
    <w:rsid w:val="00285F2F"/>
    <w:rsid w:val="0028605A"/>
    <w:rsid w:val="00287D62"/>
    <w:rsid w:val="00287DDD"/>
    <w:rsid w:val="00291A5C"/>
    <w:rsid w:val="002927C3"/>
    <w:rsid w:val="002939F7"/>
    <w:rsid w:val="00294B0F"/>
    <w:rsid w:val="00294C4D"/>
    <w:rsid w:val="00294D35"/>
    <w:rsid w:val="00295405"/>
    <w:rsid w:val="00295665"/>
    <w:rsid w:val="00295C37"/>
    <w:rsid w:val="00296406"/>
    <w:rsid w:val="002A02CB"/>
    <w:rsid w:val="002A1FB0"/>
    <w:rsid w:val="002A43F8"/>
    <w:rsid w:val="002A587A"/>
    <w:rsid w:val="002A680D"/>
    <w:rsid w:val="002A6A79"/>
    <w:rsid w:val="002A785C"/>
    <w:rsid w:val="002B1CE2"/>
    <w:rsid w:val="002B1F8E"/>
    <w:rsid w:val="002B3C73"/>
    <w:rsid w:val="002B64CA"/>
    <w:rsid w:val="002B6729"/>
    <w:rsid w:val="002B7DCF"/>
    <w:rsid w:val="002C0B28"/>
    <w:rsid w:val="002C0BDB"/>
    <w:rsid w:val="002C14EA"/>
    <w:rsid w:val="002C1E6D"/>
    <w:rsid w:val="002C6FD1"/>
    <w:rsid w:val="002C77C1"/>
    <w:rsid w:val="002D0388"/>
    <w:rsid w:val="002D284B"/>
    <w:rsid w:val="002D5C98"/>
    <w:rsid w:val="002E09F4"/>
    <w:rsid w:val="002E1158"/>
    <w:rsid w:val="002E12B9"/>
    <w:rsid w:val="002E1D03"/>
    <w:rsid w:val="002E3395"/>
    <w:rsid w:val="002E3E9B"/>
    <w:rsid w:val="002E51F9"/>
    <w:rsid w:val="002E54EC"/>
    <w:rsid w:val="002E755D"/>
    <w:rsid w:val="002F1145"/>
    <w:rsid w:val="002F14EC"/>
    <w:rsid w:val="002F2038"/>
    <w:rsid w:val="002F4DF1"/>
    <w:rsid w:val="002F5893"/>
    <w:rsid w:val="002F6CF0"/>
    <w:rsid w:val="002F7509"/>
    <w:rsid w:val="003007E8"/>
    <w:rsid w:val="003014C9"/>
    <w:rsid w:val="00303302"/>
    <w:rsid w:val="00304BA9"/>
    <w:rsid w:val="00305DF9"/>
    <w:rsid w:val="00306D14"/>
    <w:rsid w:val="0030704D"/>
    <w:rsid w:val="00307CA6"/>
    <w:rsid w:val="00310993"/>
    <w:rsid w:val="00311FB8"/>
    <w:rsid w:val="003121F8"/>
    <w:rsid w:val="00313BA0"/>
    <w:rsid w:val="003140D7"/>
    <w:rsid w:val="0031453F"/>
    <w:rsid w:val="00315E44"/>
    <w:rsid w:val="00316660"/>
    <w:rsid w:val="00320173"/>
    <w:rsid w:val="00320A50"/>
    <w:rsid w:val="0032148A"/>
    <w:rsid w:val="0032496A"/>
    <w:rsid w:val="00325195"/>
    <w:rsid w:val="00327B25"/>
    <w:rsid w:val="00332A7F"/>
    <w:rsid w:val="00332EB3"/>
    <w:rsid w:val="0033614B"/>
    <w:rsid w:val="0033681A"/>
    <w:rsid w:val="0033742A"/>
    <w:rsid w:val="00337B76"/>
    <w:rsid w:val="00340E16"/>
    <w:rsid w:val="00343419"/>
    <w:rsid w:val="0034395A"/>
    <w:rsid w:val="00345CB6"/>
    <w:rsid w:val="00346F74"/>
    <w:rsid w:val="00350674"/>
    <w:rsid w:val="003519A1"/>
    <w:rsid w:val="003529FD"/>
    <w:rsid w:val="00353846"/>
    <w:rsid w:val="00353A3C"/>
    <w:rsid w:val="00354385"/>
    <w:rsid w:val="00354DF9"/>
    <w:rsid w:val="003552A0"/>
    <w:rsid w:val="0035580E"/>
    <w:rsid w:val="00356307"/>
    <w:rsid w:val="00356E95"/>
    <w:rsid w:val="00364CE2"/>
    <w:rsid w:val="00366688"/>
    <w:rsid w:val="00371E43"/>
    <w:rsid w:val="00376B0F"/>
    <w:rsid w:val="00377E95"/>
    <w:rsid w:val="003805F4"/>
    <w:rsid w:val="00384D5A"/>
    <w:rsid w:val="003869E7"/>
    <w:rsid w:val="00390D4C"/>
    <w:rsid w:val="00391244"/>
    <w:rsid w:val="00391470"/>
    <w:rsid w:val="00392BE9"/>
    <w:rsid w:val="00392C5A"/>
    <w:rsid w:val="0039563B"/>
    <w:rsid w:val="0039657C"/>
    <w:rsid w:val="003973BB"/>
    <w:rsid w:val="003A078B"/>
    <w:rsid w:val="003A17ED"/>
    <w:rsid w:val="003A2F1E"/>
    <w:rsid w:val="003A44FB"/>
    <w:rsid w:val="003A590A"/>
    <w:rsid w:val="003A67E9"/>
    <w:rsid w:val="003A7EA9"/>
    <w:rsid w:val="003B17ED"/>
    <w:rsid w:val="003B2CA9"/>
    <w:rsid w:val="003B5573"/>
    <w:rsid w:val="003C10F6"/>
    <w:rsid w:val="003C1633"/>
    <w:rsid w:val="003C2938"/>
    <w:rsid w:val="003C2956"/>
    <w:rsid w:val="003C2D9E"/>
    <w:rsid w:val="003C4FEF"/>
    <w:rsid w:val="003C51CE"/>
    <w:rsid w:val="003C5B3D"/>
    <w:rsid w:val="003C6348"/>
    <w:rsid w:val="003D052D"/>
    <w:rsid w:val="003D0660"/>
    <w:rsid w:val="003D0792"/>
    <w:rsid w:val="003D3037"/>
    <w:rsid w:val="003D68AC"/>
    <w:rsid w:val="003D78D9"/>
    <w:rsid w:val="003D7E0C"/>
    <w:rsid w:val="003E2DD8"/>
    <w:rsid w:val="003E3445"/>
    <w:rsid w:val="003E3F57"/>
    <w:rsid w:val="003E5C82"/>
    <w:rsid w:val="003F02E4"/>
    <w:rsid w:val="003F21D6"/>
    <w:rsid w:val="003F27A9"/>
    <w:rsid w:val="003F47D9"/>
    <w:rsid w:val="0040186A"/>
    <w:rsid w:val="004025C2"/>
    <w:rsid w:val="00402699"/>
    <w:rsid w:val="00403702"/>
    <w:rsid w:val="00405701"/>
    <w:rsid w:val="0040766F"/>
    <w:rsid w:val="004103E8"/>
    <w:rsid w:val="004104AF"/>
    <w:rsid w:val="0041065E"/>
    <w:rsid w:val="00410BD7"/>
    <w:rsid w:val="004117B5"/>
    <w:rsid w:val="004129A1"/>
    <w:rsid w:val="00414767"/>
    <w:rsid w:val="0041622A"/>
    <w:rsid w:val="00416425"/>
    <w:rsid w:val="00422E44"/>
    <w:rsid w:val="00423444"/>
    <w:rsid w:val="00424014"/>
    <w:rsid w:val="00426C25"/>
    <w:rsid w:val="00427836"/>
    <w:rsid w:val="00430BEC"/>
    <w:rsid w:val="00432768"/>
    <w:rsid w:val="00433BD4"/>
    <w:rsid w:val="00435683"/>
    <w:rsid w:val="00435AE9"/>
    <w:rsid w:val="00435D29"/>
    <w:rsid w:val="004367B5"/>
    <w:rsid w:val="00437E08"/>
    <w:rsid w:val="00440F9B"/>
    <w:rsid w:val="00442D32"/>
    <w:rsid w:val="004436B5"/>
    <w:rsid w:val="00443E26"/>
    <w:rsid w:val="00446772"/>
    <w:rsid w:val="00447B7B"/>
    <w:rsid w:val="0045042F"/>
    <w:rsid w:val="004504D8"/>
    <w:rsid w:val="00450701"/>
    <w:rsid w:val="00451BA3"/>
    <w:rsid w:val="00452ED8"/>
    <w:rsid w:val="00453E0A"/>
    <w:rsid w:val="004549F2"/>
    <w:rsid w:val="004561C7"/>
    <w:rsid w:val="004562C5"/>
    <w:rsid w:val="00456B09"/>
    <w:rsid w:val="00457028"/>
    <w:rsid w:val="004638FA"/>
    <w:rsid w:val="00471E3F"/>
    <w:rsid w:val="004727B7"/>
    <w:rsid w:val="00472879"/>
    <w:rsid w:val="00473223"/>
    <w:rsid w:val="00474481"/>
    <w:rsid w:val="00474BEF"/>
    <w:rsid w:val="00480F8E"/>
    <w:rsid w:val="00482115"/>
    <w:rsid w:val="00482A93"/>
    <w:rsid w:val="00484911"/>
    <w:rsid w:val="004853D1"/>
    <w:rsid w:val="00485516"/>
    <w:rsid w:val="00486B12"/>
    <w:rsid w:val="00487724"/>
    <w:rsid w:val="004907D6"/>
    <w:rsid w:val="0049116A"/>
    <w:rsid w:val="00496557"/>
    <w:rsid w:val="00497AFE"/>
    <w:rsid w:val="00497F54"/>
    <w:rsid w:val="004A035C"/>
    <w:rsid w:val="004A1C8C"/>
    <w:rsid w:val="004A2612"/>
    <w:rsid w:val="004A38BF"/>
    <w:rsid w:val="004A391F"/>
    <w:rsid w:val="004A4A4B"/>
    <w:rsid w:val="004A58EF"/>
    <w:rsid w:val="004A5A63"/>
    <w:rsid w:val="004B06ED"/>
    <w:rsid w:val="004B0C85"/>
    <w:rsid w:val="004B0DF7"/>
    <w:rsid w:val="004B1863"/>
    <w:rsid w:val="004B298F"/>
    <w:rsid w:val="004B451F"/>
    <w:rsid w:val="004B6C2C"/>
    <w:rsid w:val="004B7424"/>
    <w:rsid w:val="004C13A3"/>
    <w:rsid w:val="004C1B84"/>
    <w:rsid w:val="004C1FD1"/>
    <w:rsid w:val="004C2F90"/>
    <w:rsid w:val="004C4CEE"/>
    <w:rsid w:val="004C6018"/>
    <w:rsid w:val="004D3D86"/>
    <w:rsid w:val="004D4ED6"/>
    <w:rsid w:val="004D52D9"/>
    <w:rsid w:val="004D5CCD"/>
    <w:rsid w:val="004D5F4C"/>
    <w:rsid w:val="004D66FC"/>
    <w:rsid w:val="004D78C9"/>
    <w:rsid w:val="004D7B6F"/>
    <w:rsid w:val="004E2984"/>
    <w:rsid w:val="004E3218"/>
    <w:rsid w:val="004E3AD8"/>
    <w:rsid w:val="004E3BAF"/>
    <w:rsid w:val="004E72B2"/>
    <w:rsid w:val="004E78C1"/>
    <w:rsid w:val="004E7FF4"/>
    <w:rsid w:val="004F0B51"/>
    <w:rsid w:val="004F4083"/>
    <w:rsid w:val="004F42F2"/>
    <w:rsid w:val="00500080"/>
    <w:rsid w:val="00502C51"/>
    <w:rsid w:val="005057C7"/>
    <w:rsid w:val="00505A37"/>
    <w:rsid w:val="00506366"/>
    <w:rsid w:val="005148B4"/>
    <w:rsid w:val="005173C8"/>
    <w:rsid w:val="00520F59"/>
    <w:rsid w:val="00522A5A"/>
    <w:rsid w:val="00523D78"/>
    <w:rsid w:val="00526394"/>
    <w:rsid w:val="00526FCA"/>
    <w:rsid w:val="00531B49"/>
    <w:rsid w:val="00533A0F"/>
    <w:rsid w:val="00534438"/>
    <w:rsid w:val="00540138"/>
    <w:rsid w:val="005427DC"/>
    <w:rsid w:val="00543E5E"/>
    <w:rsid w:val="00546CE5"/>
    <w:rsid w:val="00547A75"/>
    <w:rsid w:val="0055286D"/>
    <w:rsid w:val="00552B16"/>
    <w:rsid w:val="0055359B"/>
    <w:rsid w:val="00554ADF"/>
    <w:rsid w:val="005572A7"/>
    <w:rsid w:val="00557EE4"/>
    <w:rsid w:val="00560707"/>
    <w:rsid w:val="0056216F"/>
    <w:rsid w:val="00562EF4"/>
    <w:rsid w:val="005668EB"/>
    <w:rsid w:val="00570111"/>
    <w:rsid w:val="005719BB"/>
    <w:rsid w:val="005729BA"/>
    <w:rsid w:val="00573CB3"/>
    <w:rsid w:val="00575363"/>
    <w:rsid w:val="00575557"/>
    <w:rsid w:val="00575921"/>
    <w:rsid w:val="00576C2E"/>
    <w:rsid w:val="00580D3A"/>
    <w:rsid w:val="00582A39"/>
    <w:rsid w:val="0058357B"/>
    <w:rsid w:val="00585391"/>
    <w:rsid w:val="005863E9"/>
    <w:rsid w:val="00587132"/>
    <w:rsid w:val="00590DEE"/>
    <w:rsid w:val="00591384"/>
    <w:rsid w:val="005920E3"/>
    <w:rsid w:val="0059232A"/>
    <w:rsid w:val="005947E7"/>
    <w:rsid w:val="00594C8E"/>
    <w:rsid w:val="005951EE"/>
    <w:rsid w:val="0059773C"/>
    <w:rsid w:val="005A0E5E"/>
    <w:rsid w:val="005A3776"/>
    <w:rsid w:val="005A5015"/>
    <w:rsid w:val="005A6B31"/>
    <w:rsid w:val="005A7352"/>
    <w:rsid w:val="005A7E5C"/>
    <w:rsid w:val="005B07B6"/>
    <w:rsid w:val="005B2371"/>
    <w:rsid w:val="005B2407"/>
    <w:rsid w:val="005B3693"/>
    <w:rsid w:val="005B407E"/>
    <w:rsid w:val="005B6806"/>
    <w:rsid w:val="005B6ACC"/>
    <w:rsid w:val="005B6AEB"/>
    <w:rsid w:val="005C48D4"/>
    <w:rsid w:val="005C5399"/>
    <w:rsid w:val="005C782F"/>
    <w:rsid w:val="005C7E9B"/>
    <w:rsid w:val="005C7F98"/>
    <w:rsid w:val="005D19AF"/>
    <w:rsid w:val="005D1BB3"/>
    <w:rsid w:val="005D2A07"/>
    <w:rsid w:val="005D37AB"/>
    <w:rsid w:val="005D56B3"/>
    <w:rsid w:val="005D5F89"/>
    <w:rsid w:val="005D61B7"/>
    <w:rsid w:val="005D6533"/>
    <w:rsid w:val="005D6E63"/>
    <w:rsid w:val="005D70E8"/>
    <w:rsid w:val="005E018E"/>
    <w:rsid w:val="005E2BBF"/>
    <w:rsid w:val="005E34C9"/>
    <w:rsid w:val="005E6DB6"/>
    <w:rsid w:val="005E70CF"/>
    <w:rsid w:val="005E718A"/>
    <w:rsid w:val="005E7459"/>
    <w:rsid w:val="005F0C5E"/>
    <w:rsid w:val="005F2275"/>
    <w:rsid w:val="005F32DF"/>
    <w:rsid w:val="005F5A72"/>
    <w:rsid w:val="005F70E4"/>
    <w:rsid w:val="005F73BB"/>
    <w:rsid w:val="00602B28"/>
    <w:rsid w:val="00605E48"/>
    <w:rsid w:val="0060672A"/>
    <w:rsid w:val="0060716D"/>
    <w:rsid w:val="00607840"/>
    <w:rsid w:val="00610A73"/>
    <w:rsid w:val="00610A9F"/>
    <w:rsid w:val="006116A1"/>
    <w:rsid w:val="00611D71"/>
    <w:rsid w:val="006146D0"/>
    <w:rsid w:val="0061471A"/>
    <w:rsid w:val="00617136"/>
    <w:rsid w:val="006173EE"/>
    <w:rsid w:val="006203D8"/>
    <w:rsid w:val="00626A6D"/>
    <w:rsid w:val="00626AF7"/>
    <w:rsid w:val="00630C7E"/>
    <w:rsid w:val="00630C80"/>
    <w:rsid w:val="00631C3E"/>
    <w:rsid w:val="00632AA7"/>
    <w:rsid w:val="00633086"/>
    <w:rsid w:val="006335FA"/>
    <w:rsid w:val="00633B9F"/>
    <w:rsid w:val="00633F7C"/>
    <w:rsid w:val="00637441"/>
    <w:rsid w:val="00637C46"/>
    <w:rsid w:val="00640ABE"/>
    <w:rsid w:val="00641174"/>
    <w:rsid w:val="00641B08"/>
    <w:rsid w:val="00644424"/>
    <w:rsid w:val="0064699C"/>
    <w:rsid w:val="00646E1B"/>
    <w:rsid w:val="006541B8"/>
    <w:rsid w:val="00656B9C"/>
    <w:rsid w:val="0065752A"/>
    <w:rsid w:val="00660D56"/>
    <w:rsid w:val="00661590"/>
    <w:rsid w:val="006622C8"/>
    <w:rsid w:val="0066556B"/>
    <w:rsid w:val="0066724B"/>
    <w:rsid w:val="006674D0"/>
    <w:rsid w:val="00672F53"/>
    <w:rsid w:val="006734C4"/>
    <w:rsid w:val="006735A3"/>
    <w:rsid w:val="0067425D"/>
    <w:rsid w:val="0067706C"/>
    <w:rsid w:val="0068117C"/>
    <w:rsid w:val="0068118E"/>
    <w:rsid w:val="00684105"/>
    <w:rsid w:val="0069133F"/>
    <w:rsid w:val="006947CB"/>
    <w:rsid w:val="00697961"/>
    <w:rsid w:val="00697D00"/>
    <w:rsid w:val="006A2C60"/>
    <w:rsid w:val="006A4F5C"/>
    <w:rsid w:val="006B033C"/>
    <w:rsid w:val="006B0D1A"/>
    <w:rsid w:val="006B1307"/>
    <w:rsid w:val="006B1FE3"/>
    <w:rsid w:val="006B2339"/>
    <w:rsid w:val="006B3747"/>
    <w:rsid w:val="006B4054"/>
    <w:rsid w:val="006B4C1A"/>
    <w:rsid w:val="006B69E5"/>
    <w:rsid w:val="006C47A9"/>
    <w:rsid w:val="006C486A"/>
    <w:rsid w:val="006C73E2"/>
    <w:rsid w:val="006C752E"/>
    <w:rsid w:val="006C765D"/>
    <w:rsid w:val="006C79C7"/>
    <w:rsid w:val="006C7FCD"/>
    <w:rsid w:val="006D0ECA"/>
    <w:rsid w:val="006D225C"/>
    <w:rsid w:val="006D2768"/>
    <w:rsid w:val="006D2C81"/>
    <w:rsid w:val="006D54EB"/>
    <w:rsid w:val="006D5AD1"/>
    <w:rsid w:val="006D6161"/>
    <w:rsid w:val="006D6825"/>
    <w:rsid w:val="006D6945"/>
    <w:rsid w:val="006E4A48"/>
    <w:rsid w:val="006F1B94"/>
    <w:rsid w:val="006F21CB"/>
    <w:rsid w:val="006F274B"/>
    <w:rsid w:val="006F4B93"/>
    <w:rsid w:val="006F4BC2"/>
    <w:rsid w:val="006F6E30"/>
    <w:rsid w:val="006F74F2"/>
    <w:rsid w:val="006F7584"/>
    <w:rsid w:val="00700776"/>
    <w:rsid w:val="0070476F"/>
    <w:rsid w:val="00711DF1"/>
    <w:rsid w:val="00716375"/>
    <w:rsid w:val="00717734"/>
    <w:rsid w:val="00717783"/>
    <w:rsid w:val="0072035A"/>
    <w:rsid w:val="007203BB"/>
    <w:rsid w:val="00721FAB"/>
    <w:rsid w:val="00723469"/>
    <w:rsid w:val="0072545A"/>
    <w:rsid w:val="007263EE"/>
    <w:rsid w:val="00726D3F"/>
    <w:rsid w:val="007272B0"/>
    <w:rsid w:val="00734B36"/>
    <w:rsid w:val="00735837"/>
    <w:rsid w:val="007360AE"/>
    <w:rsid w:val="00736EC1"/>
    <w:rsid w:val="007412A7"/>
    <w:rsid w:val="00741C1C"/>
    <w:rsid w:val="007424CA"/>
    <w:rsid w:val="00742BB4"/>
    <w:rsid w:val="00743075"/>
    <w:rsid w:val="00744074"/>
    <w:rsid w:val="00744D75"/>
    <w:rsid w:val="00745AB2"/>
    <w:rsid w:val="00746AA5"/>
    <w:rsid w:val="00746B22"/>
    <w:rsid w:val="00752DBD"/>
    <w:rsid w:val="00752F8B"/>
    <w:rsid w:val="00753C7F"/>
    <w:rsid w:val="007554FA"/>
    <w:rsid w:val="00755D35"/>
    <w:rsid w:val="00756BF5"/>
    <w:rsid w:val="00757D59"/>
    <w:rsid w:val="00757F98"/>
    <w:rsid w:val="007619CB"/>
    <w:rsid w:val="00762609"/>
    <w:rsid w:val="00762F88"/>
    <w:rsid w:val="00763203"/>
    <w:rsid w:val="00763A7F"/>
    <w:rsid w:val="00763A89"/>
    <w:rsid w:val="00765784"/>
    <w:rsid w:val="00766B00"/>
    <w:rsid w:val="00770700"/>
    <w:rsid w:val="00771751"/>
    <w:rsid w:val="00771F93"/>
    <w:rsid w:val="00772BB7"/>
    <w:rsid w:val="00775AA7"/>
    <w:rsid w:val="007800EC"/>
    <w:rsid w:val="007814DD"/>
    <w:rsid w:val="00781BD2"/>
    <w:rsid w:val="00784080"/>
    <w:rsid w:val="00784735"/>
    <w:rsid w:val="00784DA4"/>
    <w:rsid w:val="007856FC"/>
    <w:rsid w:val="00787C1D"/>
    <w:rsid w:val="00790A04"/>
    <w:rsid w:val="0079405F"/>
    <w:rsid w:val="00796C76"/>
    <w:rsid w:val="007978C3"/>
    <w:rsid w:val="007A1685"/>
    <w:rsid w:val="007A1CF5"/>
    <w:rsid w:val="007A3D2B"/>
    <w:rsid w:val="007A3DD9"/>
    <w:rsid w:val="007A426B"/>
    <w:rsid w:val="007A7CB8"/>
    <w:rsid w:val="007B037B"/>
    <w:rsid w:val="007B4F11"/>
    <w:rsid w:val="007B50FC"/>
    <w:rsid w:val="007B57CA"/>
    <w:rsid w:val="007C3394"/>
    <w:rsid w:val="007C357D"/>
    <w:rsid w:val="007C3F8C"/>
    <w:rsid w:val="007C431C"/>
    <w:rsid w:val="007C5608"/>
    <w:rsid w:val="007C7E69"/>
    <w:rsid w:val="007D0ECB"/>
    <w:rsid w:val="007D1267"/>
    <w:rsid w:val="007D1466"/>
    <w:rsid w:val="007D2C77"/>
    <w:rsid w:val="007D3224"/>
    <w:rsid w:val="007D3DC1"/>
    <w:rsid w:val="007D4A4D"/>
    <w:rsid w:val="007D71E3"/>
    <w:rsid w:val="007E147F"/>
    <w:rsid w:val="007E254F"/>
    <w:rsid w:val="007E31FF"/>
    <w:rsid w:val="007E3D93"/>
    <w:rsid w:val="007E408D"/>
    <w:rsid w:val="007E6241"/>
    <w:rsid w:val="007E6C38"/>
    <w:rsid w:val="007E7099"/>
    <w:rsid w:val="007F2793"/>
    <w:rsid w:val="007F2AAB"/>
    <w:rsid w:val="007F3724"/>
    <w:rsid w:val="007F38D7"/>
    <w:rsid w:val="007F3D2D"/>
    <w:rsid w:val="007F4FFA"/>
    <w:rsid w:val="007F5C79"/>
    <w:rsid w:val="00801B59"/>
    <w:rsid w:val="00803885"/>
    <w:rsid w:val="00803A3F"/>
    <w:rsid w:val="00804E35"/>
    <w:rsid w:val="0081147D"/>
    <w:rsid w:val="0081153E"/>
    <w:rsid w:val="00811C79"/>
    <w:rsid w:val="00812768"/>
    <w:rsid w:val="00813569"/>
    <w:rsid w:val="00813A71"/>
    <w:rsid w:val="00815645"/>
    <w:rsid w:val="00815860"/>
    <w:rsid w:val="00816900"/>
    <w:rsid w:val="00816F6F"/>
    <w:rsid w:val="00820C31"/>
    <w:rsid w:val="00820FD4"/>
    <w:rsid w:val="00821451"/>
    <w:rsid w:val="0082514C"/>
    <w:rsid w:val="008260FD"/>
    <w:rsid w:val="00826158"/>
    <w:rsid w:val="00826CA5"/>
    <w:rsid w:val="00827B65"/>
    <w:rsid w:val="00832CB7"/>
    <w:rsid w:val="0083377A"/>
    <w:rsid w:val="00833F64"/>
    <w:rsid w:val="00836B60"/>
    <w:rsid w:val="008373FE"/>
    <w:rsid w:val="0083792A"/>
    <w:rsid w:val="00837AC2"/>
    <w:rsid w:val="00842569"/>
    <w:rsid w:val="00842CC9"/>
    <w:rsid w:val="00845E27"/>
    <w:rsid w:val="00845F46"/>
    <w:rsid w:val="008465D7"/>
    <w:rsid w:val="00850F80"/>
    <w:rsid w:val="008525A9"/>
    <w:rsid w:val="00852968"/>
    <w:rsid w:val="00852F4F"/>
    <w:rsid w:val="00854CFA"/>
    <w:rsid w:val="00854D9C"/>
    <w:rsid w:val="00855453"/>
    <w:rsid w:val="0085604D"/>
    <w:rsid w:val="00856408"/>
    <w:rsid w:val="00860647"/>
    <w:rsid w:val="00860A8B"/>
    <w:rsid w:val="00862B71"/>
    <w:rsid w:val="00865A71"/>
    <w:rsid w:val="00867E65"/>
    <w:rsid w:val="008712E9"/>
    <w:rsid w:val="00871AC0"/>
    <w:rsid w:val="00873147"/>
    <w:rsid w:val="00873803"/>
    <w:rsid w:val="00874EAD"/>
    <w:rsid w:val="00876228"/>
    <w:rsid w:val="00876863"/>
    <w:rsid w:val="00877D57"/>
    <w:rsid w:val="00880799"/>
    <w:rsid w:val="008832B1"/>
    <w:rsid w:val="008834D8"/>
    <w:rsid w:val="008846E4"/>
    <w:rsid w:val="00885A07"/>
    <w:rsid w:val="00885D8C"/>
    <w:rsid w:val="00886935"/>
    <w:rsid w:val="00887D5D"/>
    <w:rsid w:val="008910DF"/>
    <w:rsid w:val="0089167B"/>
    <w:rsid w:val="00892254"/>
    <w:rsid w:val="0089240B"/>
    <w:rsid w:val="008936A5"/>
    <w:rsid w:val="00893D8A"/>
    <w:rsid w:val="00894400"/>
    <w:rsid w:val="00894449"/>
    <w:rsid w:val="008947CD"/>
    <w:rsid w:val="008953E7"/>
    <w:rsid w:val="008975A1"/>
    <w:rsid w:val="00897A85"/>
    <w:rsid w:val="008A0009"/>
    <w:rsid w:val="008A3151"/>
    <w:rsid w:val="008A3576"/>
    <w:rsid w:val="008A3765"/>
    <w:rsid w:val="008A432E"/>
    <w:rsid w:val="008B0847"/>
    <w:rsid w:val="008B247F"/>
    <w:rsid w:val="008B2BBA"/>
    <w:rsid w:val="008B3749"/>
    <w:rsid w:val="008B6561"/>
    <w:rsid w:val="008B6E51"/>
    <w:rsid w:val="008C07EB"/>
    <w:rsid w:val="008C19C1"/>
    <w:rsid w:val="008C241E"/>
    <w:rsid w:val="008C25FF"/>
    <w:rsid w:val="008C2887"/>
    <w:rsid w:val="008C2890"/>
    <w:rsid w:val="008C5BFD"/>
    <w:rsid w:val="008D01C1"/>
    <w:rsid w:val="008D0C5B"/>
    <w:rsid w:val="008D0FF1"/>
    <w:rsid w:val="008D26BC"/>
    <w:rsid w:val="008D2C88"/>
    <w:rsid w:val="008D2FCB"/>
    <w:rsid w:val="008D32D1"/>
    <w:rsid w:val="008D33A5"/>
    <w:rsid w:val="008D3A2E"/>
    <w:rsid w:val="008D3E52"/>
    <w:rsid w:val="008D4707"/>
    <w:rsid w:val="008D51E1"/>
    <w:rsid w:val="008D611C"/>
    <w:rsid w:val="008D6B5B"/>
    <w:rsid w:val="008D7188"/>
    <w:rsid w:val="008D75F8"/>
    <w:rsid w:val="008E1E59"/>
    <w:rsid w:val="008E2F8E"/>
    <w:rsid w:val="008E5121"/>
    <w:rsid w:val="008E5284"/>
    <w:rsid w:val="008E5690"/>
    <w:rsid w:val="008E56AD"/>
    <w:rsid w:val="008E6893"/>
    <w:rsid w:val="008E7B33"/>
    <w:rsid w:val="008F04B6"/>
    <w:rsid w:val="008F0F70"/>
    <w:rsid w:val="008F1E51"/>
    <w:rsid w:val="008F2397"/>
    <w:rsid w:val="008F316F"/>
    <w:rsid w:val="008F365B"/>
    <w:rsid w:val="008F51AB"/>
    <w:rsid w:val="008F6958"/>
    <w:rsid w:val="0090091E"/>
    <w:rsid w:val="0090368D"/>
    <w:rsid w:val="00906043"/>
    <w:rsid w:val="009122C7"/>
    <w:rsid w:val="009128C7"/>
    <w:rsid w:val="009144E7"/>
    <w:rsid w:val="00914F44"/>
    <w:rsid w:val="00915620"/>
    <w:rsid w:val="00917587"/>
    <w:rsid w:val="00917C14"/>
    <w:rsid w:val="009213BB"/>
    <w:rsid w:val="00921A72"/>
    <w:rsid w:val="0092212D"/>
    <w:rsid w:val="00924495"/>
    <w:rsid w:val="00924D9A"/>
    <w:rsid w:val="009262D3"/>
    <w:rsid w:val="0092710E"/>
    <w:rsid w:val="00927189"/>
    <w:rsid w:val="00931668"/>
    <w:rsid w:val="00934142"/>
    <w:rsid w:val="009357BB"/>
    <w:rsid w:val="00937612"/>
    <w:rsid w:val="0093769F"/>
    <w:rsid w:val="009404AD"/>
    <w:rsid w:val="00942115"/>
    <w:rsid w:val="009424E4"/>
    <w:rsid w:val="00943912"/>
    <w:rsid w:val="009468F3"/>
    <w:rsid w:val="009472A0"/>
    <w:rsid w:val="00951401"/>
    <w:rsid w:val="00951645"/>
    <w:rsid w:val="009523F8"/>
    <w:rsid w:val="00952E0A"/>
    <w:rsid w:val="00952E23"/>
    <w:rsid w:val="009531E0"/>
    <w:rsid w:val="009535EE"/>
    <w:rsid w:val="009537B1"/>
    <w:rsid w:val="00954ADC"/>
    <w:rsid w:val="00955513"/>
    <w:rsid w:val="009561CD"/>
    <w:rsid w:val="00957D77"/>
    <w:rsid w:val="00962A54"/>
    <w:rsid w:val="009632CF"/>
    <w:rsid w:val="00964D79"/>
    <w:rsid w:val="00965D40"/>
    <w:rsid w:val="00965EF3"/>
    <w:rsid w:val="0096690A"/>
    <w:rsid w:val="009674A4"/>
    <w:rsid w:val="00972041"/>
    <w:rsid w:val="009750B2"/>
    <w:rsid w:val="00975886"/>
    <w:rsid w:val="00975C66"/>
    <w:rsid w:val="00980583"/>
    <w:rsid w:val="00984352"/>
    <w:rsid w:val="009864E8"/>
    <w:rsid w:val="009903FC"/>
    <w:rsid w:val="00990CBA"/>
    <w:rsid w:val="00991B3E"/>
    <w:rsid w:val="00993065"/>
    <w:rsid w:val="00994788"/>
    <w:rsid w:val="00994937"/>
    <w:rsid w:val="0099529D"/>
    <w:rsid w:val="00995766"/>
    <w:rsid w:val="00997B4E"/>
    <w:rsid w:val="009A07CA"/>
    <w:rsid w:val="009A3862"/>
    <w:rsid w:val="009A46B4"/>
    <w:rsid w:val="009A4E27"/>
    <w:rsid w:val="009A60E6"/>
    <w:rsid w:val="009B30D9"/>
    <w:rsid w:val="009B3884"/>
    <w:rsid w:val="009B3CD1"/>
    <w:rsid w:val="009B51C9"/>
    <w:rsid w:val="009B61C3"/>
    <w:rsid w:val="009C09FE"/>
    <w:rsid w:val="009C1CF5"/>
    <w:rsid w:val="009C259A"/>
    <w:rsid w:val="009C35A0"/>
    <w:rsid w:val="009C3AFA"/>
    <w:rsid w:val="009C4C8A"/>
    <w:rsid w:val="009C554E"/>
    <w:rsid w:val="009D13D9"/>
    <w:rsid w:val="009D240E"/>
    <w:rsid w:val="009D2E86"/>
    <w:rsid w:val="009D47CD"/>
    <w:rsid w:val="009D5B38"/>
    <w:rsid w:val="009E451C"/>
    <w:rsid w:val="009E596C"/>
    <w:rsid w:val="009F00FF"/>
    <w:rsid w:val="009F05DD"/>
    <w:rsid w:val="009F2437"/>
    <w:rsid w:val="009F29ED"/>
    <w:rsid w:val="009F417F"/>
    <w:rsid w:val="009F43D9"/>
    <w:rsid w:val="009F5041"/>
    <w:rsid w:val="009F6DB9"/>
    <w:rsid w:val="00A049FC"/>
    <w:rsid w:val="00A04D31"/>
    <w:rsid w:val="00A04EA8"/>
    <w:rsid w:val="00A05BBD"/>
    <w:rsid w:val="00A05DD3"/>
    <w:rsid w:val="00A10786"/>
    <w:rsid w:val="00A121BE"/>
    <w:rsid w:val="00A16246"/>
    <w:rsid w:val="00A173ED"/>
    <w:rsid w:val="00A21296"/>
    <w:rsid w:val="00A2203E"/>
    <w:rsid w:val="00A22C41"/>
    <w:rsid w:val="00A23702"/>
    <w:rsid w:val="00A266C5"/>
    <w:rsid w:val="00A276A4"/>
    <w:rsid w:val="00A30468"/>
    <w:rsid w:val="00A34694"/>
    <w:rsid w:val="00A356A5"/>
    <w:rsid w:val="00A361CA"/>
    <w:rsid w:val="00A36D77"/>
    <w:rsid w:val="00A37422"/>
    <w:rsid w:val="00A41653"/>
    <w:rsid w:val="00A41E39"/>
    <w:rsid w:val="00A43254"/>
    <w:rsid w:val="00A43921"/>
    <w:rsid w:val="00A44B74"/>
    <w:rsid w:val="00A4783E"/>
    <w:rsid w:val="00A51A29"/>
    <w:rsid w:val="00A52584"/>
    <w:rsid w:val="00A56C57"/>
    <w:rsid w:val="00A573A5"/>
    <w:rsid w:val="00A57B92"/>
    <w:rsid w:val="00A57E7A"/>
    <w:rsid w:val="00A61695"/>
    <w:rsid w:val="00A64375"/>
    <w:rsid w:val="00A67539"/>
    <w:rsid w:val="00A675D4"/>
    <w:rsid w:val="00A7297E"/>
    <w:rsid w:val="00A73F71"/>
    <w:rsid w:val="00A748DE"/>
    <w:rsid w:val="00A75C37"/>
    <w:rsid w:val="00A761BB"/>
    <w:rsid w:val="00A76D1B"/>
    <w:rsid w:val="00A806D9"/>
    <w:rsid w:val="00A80752"/>
    <w:rsid w:val="00A81518"/>
    <w:rsid w:val="00A820CA"/>
    <w:rsid w:val="00A83B51"/>
    <w:rsid w:val="00A8706E"/>
    <w:rsid w:val="00A8748D"/>
    <w:rsid w:val="00A87701"/>
    <w:rsid w:val="00A87F76"/>
    <w:rsid w:val="00A93900"/>
    <w:rsid w:val="00A97786"/>
    <w:rsid w:val="00A97950"/>
    <w:rsid w:val="00A97BDA"/>
    <w:rsid w:val="00A97F7F"/>
    <w:rsid w:val="00AA2D09"/>
    <w:rsid w:val="00AA2F74"/>
    <w:rsid w:val="00AA35E2"/>
    <w:rsid w:val="00AA3DE5"/>
    <w:rsid w:val="00AA4131"/>
    <w:rsid w:val="00AA5256"/>
    <w:rsid w:val="00AB3566"/>
    <w:rsid w:val="00AB5B84"/>
    <w:rsid w:val="00AC1124"/>
    <w:rsid w:val="00AC2197"/>
    <w:rsid w:val="00AC249B"/>
    <w:rsid w:val="00AC252A"/>
    <w:rsid w:val="00AC628C"/>
    <w:rsid w:val="00AD01FE"/>
    <w:rsid w:val="00AD0A7B"/>
    <w:rsid w:val="00AD0A9B"/>
    <w:rsid w:val="00AD1877"/>
    <w:rsid w:val="00AD299B"/>
    <w:rsid w:val="00AD2F95"/>
    <w:rsid w:val="00AD3765"/>
    <w:rsid w:val="00AD3E0F"/>
    <w:rsid w:val="00AD3F64"/>
    <w:rsid w:val="00AD4854"/>
    <w:rsid w:val="00AD5A0B"/>
    <w:rsid w:val="00AD5B5D"/>
    <w:rsid w:val="00AD5DA8"/>
    <w:rsid w:val="00AD7C06"/>
    <w:rsid w:val="00AE1D42"/>
    <w:rsid w:val="00AE29C8"/>
    <w:rsid w:val="00AE2BC7"/>
    <w:rsid w:val="00AE2F5E"/>
    <w:rsid w:val="00AE3695"/>
    <w:rsid w:val="00AE4525"/>
    <w:rsid w:val="00AE4C82"/>
    <w:rsid w:val="00AE4EDA"/>
    <w:rsid w:val="00AE67E2"/>
    <w:rsid w:val="00AE741D"/>
    <w:rsid w:val="00AF1BCD"/>
    <w:rsid w:val="00AF2849"/>
    <w:rsid w:val="00AF2D8D"/>
    <w:rsid w:val="00AF70C4"/>
    <w:rsid w:val="00AF7FF8"/>
    <w:rsid w:val="00B00363"/>
    <w:rsid w:val="00B0036D"/>
    <w:rsid w:val="00B01064"/>
    <w:rsid w:val="00B0277E"/>
    <w:rsid w:val="00B02D84"/>
    <w:rsid w:val="00B03452"/>
    <w:rsid w:val="00B0360F"/>
    <w:rsid w:val="00B040E3"/>
    <w:rsid w:val="00B041C9"/>
    <w:rsid w:val="00B0446B"/>
    <w:rsid w:val="00B05BA9"/>
    <w:rsid w:val="00B06ACB"/>
    <w:rsid w:val="00B12395"/>
    <w:rsid w:val="00B128D8"/>
    <w:rsid w:val="00B131D9"/>
    <w:rsid w:val="00B1410B"/>
    <w:rsid w:val="00B14E22"/>
    <w:rsid w:val="00B1603F"/>
    <w:rsid w:val="00B16A91"/>
    <w:rsid w:val="00B202C9"/>
    <w:rsid w:val="00B21B84"/>
    <w:rsid w:val="00B23E47"/>
    <w:rsid w:val="00B23EEB"/>
    <w:rsid w:val="00B27ED7"/>
    <w:rsid w:val="00B306D1"/>
    <w:rsid w:val="00B306F0"/>
    <w:rsid w:val="00B31DA8"/>
    <w:rsid w:val="00B34AA1"/>
    <w:rsid w:val="00B34FA4"/>
    <w:rsid w:val="00B35064"/>
    <w:rsid w:val="00B3698F"/>
    <w:rsid w:val="00B36D0D"/>
    <w:rsid w:val="00B376C7"/>
    <w:rsid w:val="00B40467"/>
    <w:rsid w:val="00B40B21"/>
    <w:rsid w:val="00B410E4"/>
    <w:rsid w:val="00B41663"/>
    <w:rsid w:val="00B4395C"/>
    <w:rsid w:val="00B44E45"/>
    <w:rsid w:val="00B44F50"/>
    <w:rsid w:val="00B45B78"/>
    <w:rsid w:val="00B513E1"/>
    <w:rsid w:val="00B51913"/>
    <w:rsid w:val="00B54130"/>
    <w:rsid w:val="00B570B4"/>
    <w:rsid w:val="00B60A61"/>
    <w:rsid w:val="00B61782"/>
    <w:rsid w:val="00B63DAE"/>
    <w:rsid w:val="00B663A8"/>
    <w:rsid w:val="00B713C8"/>
    <w:rsid w:val="00B762AD"/>
    <w:rsid w:val="00B76F8C"/>
    <w:rsid w:val="00B8073C"/>
    <w:rsid w:val="00B81F6B"/>
    <w:rsid w:val="00B82FB0"/>
    <w:rsid w:val="00B85540"/>
    <w:rsid w:val="00B87393"/>
    <w:rsid w:val="00B915F4"/>
    <w:rsid w:val="00B93611"/>
    <w:rsid w:val="00B97156"/>
    <w:rsid w:val="00BA0C37"/>
    <w:rsid w:val="00BA2425"/>
    <w:rsid w:val="00BA3310"/>
    <w:rsid w:val="00BA3D26"/>
    <w:rsid w:val="00BA5434"/>
    <w:rsid w:val="00BA6786"/>
    <w:rsid w:val="00BA7D07"/>
    <w:rsid w:val="00BA7EBE"/>
    <w:rsid w:val="00BB3A12"/>
    <w:rsid w:val="00BB3F7A"/>
    <w:rsid w:val="00BC1008"/>
    <w:rsid w:val="00BC1B70"/>
    <w:rsid w:val="00BC3002"/>
    <w:rsid w:val="00BC45CF"/>
    <w:rsid w:val="00BC51E1"/>
    <w:rsid w:val="00BD4E08"/>
    <w:rsid w:val="00BD59E4"/>
    <w:rsid w:val="00BD6813"/>
    <w:rsid w:val="00BD7293"/>
    <w:rsid w:val="00BD75D1"/>
    <w:rsid w:val="00BD78A3"/>
    <w:rsid w:val="00BE163F"/>
    <w:rsid w:val="00BE2059"/>
    <w:rsid w:val="00BE21ED"/>
    <w:rsid w:val="00BE61DC"/>
    <w:rsid w:val="00BE6527"/>
    <w:rsid w:val="00BE6550"/>
    <w:rsid w:val="00BE68A0"/>
    <w:rsid w:val="00BE778F"/>
    <w:rsid w:val="00BE77EF"/>
    <w:rsid w:val="00BE78D4"/>
    <w:rsid w:val="00BE796C"/>
    <w:rsid w:val="00BF18AD"/>
    <w:rsid w:val="00BF2759"/>
    <w:rsid w:val="00BF52E7"/>
    <w:rsid w:val="00BF7EC1"/>
    <w:rsid w:val="00C017D3"/>
    <w:rsid w:val="00C0219C"/>
    <w:rsid w:val="00C022D8"/>
    <w:rsid w:val="00C03C02"/>
    <w:rsid w:val="00C04222"/>
    <w:rsid w:val="00C046B9"/>
    <w:rsid w:val="00C04B1E"/>
    <w:rsid w:val="00C04C67"/>
    <w:rsid w:val="00C06220"/>
    <w:rsid w:val="00C07643"/>
    <w:rsid w:val="00C111E7"/>
    <w:rsid w:val="00C1176E"/>
    <w:rsid w:val="00C1436F"/>
    <w:rsid w:val="00C163DB"/>
    <w:rsid w:val="00C16BA4"/>
    <w:rsid w:val="00C17D2A"/>
    <w:rsid w:val="00C17DEB"/>
    <w:rsid w:val="00C20CCC"/>
    <w:rsid w:val="00C2202B"/>
    <w:rsid w:val="00C221F2"/>
    <w:rsid w:val="00C23381"/>
    <w:rsid w:val="00C25130"/>
    <w:rsid w:val="00C257AA"/>
    <w:rsid w:val="00C27778"/>
    <w:rsid w:val="00C30944"/>
    <w:rsid w:val="00C323F1"/>
    <w:rsid w:val="00C32AF3"/>
    <w:rsid w:val="00C3606A"/>
    <w:rsid w:val="00C3672E"/>
    <w:rsid w:val="00C371DB"/>
    <w:rsid w:val="00C40D28"/>
    <w:rsid w:val="00C414CD"/>
    <w:rsid w:val="00C41F5B"/>
    <w:rsid w:val="00C561F0"/>
    <w:rsid w:val="00C575E5"/>
    <w:rsid w:val="00C57D2E"/>
    <w:rsid w:val="00C607FA"/>
    <w:rsid w:val="00C61E8E"/>
    <w:rsid w:val="00C6227C"/>
    <w:rsid w:val="00C629B0"/>
    <w:rsid w:val="00C630B8"/>
    <w:rsid w:val="00C638FA"/>
    <w:rsid w:val="00C6547D"/>
    <w:rsid w:val="00C660EC"/>
    <w:rsid w:val="00C6789F"/>
    <w:rsid w:val="00C71386"/>
    <w:rsid w:val="00C743DF"/>
    <w:rsid w:val="00C744C7"/>
    <w:rsid w:val="00C76263"/>
    <w:rsid w:val="00C8120C"/>
    <w:rsid w:val="00C820A1"/>
    <w:rsid w:val="00C825BB"/>
    <w:rsid w:val="00C826A6"/>
    <w:rsid w:val="00C82E26"/>
    <w:rsid w:val="00C834B8"/>
    <w:rsid w:val="00C835CB"/>
    <w:rsid w:val="00C84334"/>
    <w:rsid w:val="00C84D13"/>
    <w:rsid w:val="00C865AE"/>
    <w:rsid w:val="00C86F6F"/>
    <w:rsid w:val="00C874E9"/>
    <w:rsid w:val="00C93FB9"/>
    <w:rsid w:val="00C96424"/>
    <w:rsid w:val="00CA3B49"/>
    <w:rsid w:val="00CA61C5"/>
    <w:rsid w:val="00CA676A"/>
    <w:rsid w:val="00CA7D40"/>
    <w:rsid w:val="00CB02FD"/>
    <w:rsid w:val="00CB1D95"/>
    <w:rsid w:val="00CB2ABF"/>
    <w:rsid w:val="00CB2AFC"/>
    <w:rsid w:val="00CB4236"/>
    <w:rsid w:val="00CB4537"/>
    <w:rsid w:val="00CB5A00"/>
    <w:rsid w:val="00CB658D"/>
    <w:rsid w:val="00CB687C"/>
    <w:rsid w:val="00CB74C0"/>
    <w:rsid w:val="00CB7D03"/>
    <w:rsid w:val="00CC05CC"/>
    <w:rsid w:val="00CC2EA0"/>
    <w:rsid w:val="00CC308B"/>
    <w:rsid w:val="00CC439C"/>
    <w:rsid w:val="00CC4E10"/>
    <w:rsid w:val="00CC5540"/>
    <w:rsid w:val="00CD323D"/>
    <w:rsid w:val="00CD6F1E"/>
    <w:rsid w:val="00CE14B8"/>
    <w:rsid w:val="00CE6104"/>
    <w:rsid w:val="00CE7524"/>
    <w:rsid w:val="00CF009C"/>
    <w:rsid w:val="00CF0669"/>
    <w:rsid w:val="00CF2679"/>
    <w:rsid w:val="00CF2917"/>
    <w:rsid w:val="00CF2D72"/>
    <w:rsid w:val="00CF3599"/>
    <w:rsid w:val="00CF4B25"/>
    <w:rsid w:val="00CF5A38"/>
    <w:rsid w:val="00CF5CE5"/>
    <w:rsid w:val="00D03224"/>
    <w:rsid w:val="00D041F6"/>
    <w:rsid w:val="00D04B45"/>
    <w:rsid w:val="00D052AE"/>
    <w:rsid w:val="00D053C8"/>
    <w:rsid w:val="00D05BBD"/>
    <w:rsid w:val="00D07656"/>
    <w:rsid w:val="00D07715"/>
    <w:rsid w:val="00D07779"/>
    <w:rsid w:val="00D10F83"/>
    <w:rsid w:val="00D13CDD"/>
    <w:rsid w:val="00D14F4D"/>
    <w:rsid w:val="00D15269"/>
    <w:rsid w:val="00D154F7"/>
    <w:rsid w:val="00D15AF5"/>
    <w:rsid w:val="00D17DB4"/>
    <w:rsid w:val="00D20CB9"/>
    <w:rsid w:val="00D20F6C"/>
    <w:rsid w:val="00D2179E"/>
    <w:rsid w:val="00D21EC7"/>
    <w:rsid w:val="00D244A5"/>
    <w:rsid w:val="00D25663"/>
    <w:rsid w:val="00D277A0"/>
    <w:rsid w:val="00D30FCC"/>
    <w:rsid w:val="00D31C5C"/>
    <w:rsid w:val="00D328D9"/>
    <w:rsid w:val="00D33586"/>
    <w:rsid w:val="00D340A6"/>
    <w:rsid w:val="00D36772"/>
    <w:rsid w:val="00D40773"/>
    <w:rsid w:val="00D41354"/>
    <w:rsid w:val="00D425E5"/>
    <w:rsid w:val="00D44148"/>
    <w:rsid w:val="00D44A53"/>
    <w:rsid w:val="00D462ED"/>
    <w:rsid w:val="00D46582"/>
    <w:rsid w:val="00D470E2"/>
    <w:rsid w:val="00D47ECC"/>
    <w:rsid w:val="00D51686"/>
    <w:rsid w:val="00D521C7"/>
    <w:rsid w:val="00D53E96"/>
    <w:rsid w:val="00D553DF"/>
    <w:rsid w:val="00D5671A"/>
    <w:rsid w:val="00D56C78"/>
    <w:rsid w:val="00D57C12"/>
    <w:rsid w:val="00D60A55"/>
    <w:rsid w:val="00D6257A"/>
    <w:rsid w:val="00D625D8"/>
    <w:rsid w:val="00D6566D"/>
    <w:rsid w:val="00D70FE5"/>
    <w:rsid w:val="00D71914"/>
    <w:rsid w:val="00D7254D"/>
    <w:rsid w:val="00D7382C"/>
    <w:rsid w:val="00D7502A"/>
    <w:rsid w:val="00D75B79"/>
    <w:rsid w:val="00D77EA3"/>
    <w:rsid w:val="00D77FE1"/>
    <w:rsid w:val="00D80222"/>
    <w:rsid w:val="00D80741"/>
    <w:rsid w:val="00D81DE2"/>
    <w:rsid w:val="00D81FEC"/>
    <w:rsid w:val="00D82781"/>
    <w:rsid w:val="00D82A4B"/>
    <w:rsid w:val="00D85F61"/>
    <w:rsid w:val="00D865D9"/>
    <w:rsid w:val="00D8784C"/>
    <w:rsid w:val="00D90CC7"/>
    <w:rsid w:val="00D9358F"/>
    <w:rsid w:val="00D9666D"/>
    <w:rsid w:val="00D96B6D"/>
    <w:rsid w:val="00DA0650"/>
    <w:rsid w:val="00DA3396"/>
    <w:rsid w:val="00DA37C1"/>
    <w:rsid w:val="00DA4DB6"/>
    <w:rsid w:val="00DA5918"/>
    <w:rsid w:val="00DB03CB"/>
    <w:rsid w:val="00DB07C6"/>
    <w:rsid w:val="00DB22EA"/>
    <w:rsid w:val="00DB2B3C"/>
    <w:rsid w:val="00DB3E89"/>
    <w:rsid w:val="00DB4B88"/>
    <w:rsid w:val="00DB5578"/>
    <w:rsid w:val="00DC08E3"/>
    <w:rsid w:val="00DC2CDE"/>
    <w:rsid w:val="00DC4E3D"/>
    <w:rsid w:val="00DC54BE"/>
    <w:rsid w:val="00DC5AE4"/>
    <w:rsid w:val="00DC5BB2"/>
    <w:rsid w:val="00DC63BD"/>
    <w:rsid w:val="00DC6986"/>
    <w:rsid w:val="00DD000B"/>
    <w:rsid w:val="00DD083D"/>
    <w:rsid w:val="00DD27E4"/>
    <w:rsid w:val="00DD38BE"/>
    <w:rsid w:val="00DD4498"/>
    <w:rsid w:val="00DD4DA4"/>
    <w:rsid w:val="00DD5F61"/>
    <w:rsid w:val="00DE0636"/>
    <w:rsid w:val="00DE20A9"/>
    <w:rsid w:val="00DE2481"/>
    <w:rsid w:val="00DE2E72"/>
    <w:rsid w:val="00DE5D30"/>
    <w:rsid w:val="00DF032D"/>
    <w:rsid w:val="00DF36A6"/>
    <w:rsid w:val="00DF4A0E"/>
    <w:rsid w:val="00DF4E06"/>
    <w:rsid w:val="00DF582F"/>
    <w:rsid w:val="00DF7416"/>
    <w:rsid w:val="00DF7627"/>
    <w:rsid w:val="00DF7A73"/>
    <w:rsid w:val="00E016BB"/>
    <w:rsid w:val="00E0184D"/>
    <w:rsid w:val="00E0193E"/>
    <w:rsid w:val="00E02516"/>
    <w:rsid w:val="00E031BC"/>
    <w:rsid w:val="00E048F9"/>
    <w:rsid w:val="00E0718E"/>
    <w:rsid w:val="00E07823"/>
    <w:rsid w:val="00E14074"/>
    <w:rsid w:val="00E14E2C"/>
    <w:rsid w:val="00E17D98"/>
    <w:rsid w:val="00E205B3"/>
    <w:rsid w:val="00E25D68"/>
    <w:rsid w:val="00E25F88"/>
    <w:rsid w:val="00E26E3A"/>
    <w:rsid w:val="00E309A1"/>
    <w:rsid w:val="00E3257C"/>
    <w:rsid w:val="00E3294F"/>
    <w:rsid w:val="00E32EBF"/>
    <w:rsid w:val="00E330C6"/>
    <w:rsid w:val="00E34F66"/>
    <w:rsid w:val="00E3519B"/>
    <w:rsid w:val="00E3593F"/>
    <w:rsid w:val="00E360E4"/>
    <w:rsid w:val="00E42D2B"/>
    <w:rsid w:val="00E43177"/>
    <w:rsid w:val="00E4332F"/>
    <w:rsid w:val="00E4638B"/>
    <w:rsid w:val="00E50CC9"/>
    <w:rsid w:val="00E5126A"/>
    <w:rsid w:val="00E528C1"/>
    <w:rsid w:val="00E52D2A"/>
    <w:rsid w:val="00E53A9E"/>
    <w:rsid w:val="00E5622B"/>
    <w:rsid w:val="00E56AAC"/>
    <w:rsid w:val="00E65C97"/>
    <w:rsid w:val="00E67712"/>
    <w:rsid w:val="00E67A7E"/>
    <w:rsid w:val="00E714E8"/>
    <w:rsid w:val="00E7229C"/>
    <w:rsid w:val="00E72A4A"/>
    <w:rsid w:val="00E74279"/>
    <w:rsid w:val="00E7442F"/>
    <w:rsid w:val="00E74EE6"/>
    <w:rsid w:val="00E75293"/>
    <w:rsid w:val="00E752EA"/>
    <w:rsid w:val="00E77D0D"/>
    <w:rsid w:val="00E80422"/>
    <w:rsid w:val="00E80F33"/>
    <w:rsid w:val="00E81543"/>
    <w:rsid w:val="00E86115"/>
    <w:rsid w:val="00E8745F"/>
    <w:rsid w:val="00E90D61"/>
    <w:rsid w:val="00E90EE6"/>
    <w:rsid w:val="00E9189A"/>
    <w:rsid w:val="00E92041"/>
    <w:rsid w:val="00E94C24"/>
    <w:rsid w:val="00E94EA3"/>
    <w:rsid w:val="00E959DC"/>
    <w:rsid w:val="00E95FC1"/>
    <w:rsid w:val="00E96E8E"/>
    <w:rsid w:val="00E97A8B"/>
    <w:rsid w:val="00EA0FF8"/>
    <w:rsid w:val="00EA2A39"/>
    <w:rsid w:val="00EA380F"/>
    <w:rsid w:val="00EA43C5"/>
    <w:rsid w:val="00EA6692"/>
    <w:rsid w:val="00EB260A"/>
    <w:rsid w:val="00EB26DE"/>
    <w:rsid w:val="00EB2C09"/>
    <w:rsid w:val="00EB36D3"/>
    <w:rsid w:val="00EB4B9E"/>
    <w:rsid w:val="00EB4EE3"/>
    <w:rsid w:val="00EB6457"/>
    <w:rsid w:val="00EB6E69"/>
    <w:rsid w:val="00EB7B6B"/>
    <w:rsid w:val="00EB7BCA"/>
    <w:rsid w:val="00EB7DA0"/>
    <w:rsid w:val="00EB7F92"/>
    <w:rsid w:val="00EC02E2"/>
    <w:rsid w:val="00EC32CA"/>
    <w:rsid w:val="00EC3B69"/>
    <w:rsid w:val="00EC4343"/>
    <w:rsid w:val="00EC5001"/>
    <w:rsid w:val="00ED0097"/>
    <w:rsid w:val="00ED0650"/>
    <w:rsid w:val="00ED0B82"/>
    <w:rsid w:val="00ED0FF2"/>
    <w:rsid w:val="00ED185C"/>
    <w:rsid w:val="00ED2233"/>
    <w:rsid w:val="00ED275D"/>
    <w:rsid w:val="00ED27B2"/>
    <w:rsid w:val="00ED33B8"/>
    <w:rsid w:val="00ED5065"/>
    <w:rsid w:val="00ED6567"/>
    <w:rsid w:val="00ED6C33"/>
    <w:rsid w:val="00EE195D"/>
    <w:rsid w:val="00EE2E5D"/>
    <w:rsid w:val="00EF063E"/>
    <w:rsid w:val="00EF0FB5"/>
    <w:rsid w:val="00EF345E"/>
    <w:rsid w:val="00EF6684"/>
    <w:rsid w:val="00EF79D2"/>
    <w:rsid w:val="00F01665"/>
    <w:rsid w:val="00F01B09"/>
    <w:rsid w:val="00F03B54"/>
    <w:rsid w:val="00F04F95"/>
    <w:rsid w:val="00F05046"/>
    <w:rsid w:val="00F0509F"/>
    <w:rsid w:val="00F063F7"/>
    <w:rsid w:val="00F07D72"/>
    <w:rsid w:val="00F10542"/>
    <w:rsid w:val="00F10C37"/>
    <w:rsid w:val="00F10CD1"/>
    <w:rsid w:val="00F1110B"/>
    <w:rsid w:val="00F119B1"/>
    <w:rsid w:val="00F12BDF"/>
    <w:rsid w:val="00F133FB"/>
    <w:rsid w:val="00F158D1"/>
    <w:rsid w:val="00F20321"/>
    <w:rsid w:val="00F22035"/>
    <w:rsid w:val="00F22910"/>
    <w:rsid w:val="00F26551"/>
    <w:rsid w:val="00F2738F"/>
    <w:rsid w:val="00F27711"/>
    <w:rsid w:val="00F30630"/>
    <w:rsid w:val="00F30EBB"/>
    <w:rsid w:val="00F3119A"/>
    <w:rsid w:val="00F3343A"/>
    <w:rsid w:val="00F35FE4"/>
    <w:rsid w:val="00F4046A"/>
    <w:rsid w:val="00F408F6"/>
    <w:rsid w:val="00F4140D"/>
    <w:rsid w:val="00F417B7"/>
    <w:rsid w:val="00F4190A"/>
    <w:rsid w:val="00F41C43"/>
    <w:rsid w:val="00F4391A"/>
    <w:rsid w:val="00F511A4"/>
    <w:rsid w:val="00F51216"/>
    <w:rsid w:val="00F53267"/>
    <w:rsid w:val="00F55755"/>
    <w:rsid w:val="00F56DCA"/>
    <w:rsid w:val="00F57112"/>
    <w:rsid w:val="00F57D09"/>
    <w:rsid w:val="00F60E64"/>
    <w:rsid w:val="00F60FD6"/>
    <w:rsid w:val="00F623B1"/>
    <w:rsid w:val="00F655BD"/>
    <w:rsid w:val="00F71685"/>
    <w:rsid w:val="00F7314E"/>
    <w:rsid w:val="00F764F7"/>
    <w:rsid w:val="00F76B24"/>
    <w:rsid w:val="00F77036"/>
    <w:rsid w:val="00F800F2"/>
    <w:rsid w:val="00F80F69"/>
    <w:rsid w:val="00F84555"/>
    <w:rsid w:val="00F84735"/>
    <w:rsid w:val="00F87280"/>
    <w:rsid w:val="00F87E47"/>
    <w:rsid w:val="00F90D2E"/>
    <w:rsid w:val="00F91CA1"/>
    <w:rsid w:val="00F91DAC"/>
    <w:rsid w:val="00F93533"/>
    <w:rsid w:val="00F94699"/>
    <w:rsid w:val="00FA01AE"/>
    <w:rsid w:val="00FA3458"/>
    <w:rsid w:val="00FA61B4"/>
    <w:rsid w:val="00FA6A7F"/>
    <w:rsid w:val="00FB0BBC"/>
    <w:rsid w:val="00FB0C3F"/>
    <w:rsid w:val="00FB0CC1"/>
    <w:rsid w:val="00FB1F4D"/>
    <w:rsid w:val="00FB40A7"/>
    <w:rsid w:val="00FB4866"/>
    <w:rsid w:val="00FB4CAA"/>
    <w:rsid w:val="00FB50E9"/>
    <w:rsid w:val="00FB6E56"/>
    <w:rsid w:val="00FB772C"/>
    <w:rsid w:val="00FC1554"/>
    <w:rsid w:val="00FC28C5"/>
    <w:rsid w:val="00FC34B3"/>
    <w:rsid w:val="00FC3862"/>
    <w:rsid w:val="00FC5533"/>
    <w:rsid w:val="00FC60E6"/>
    <w:rsid w:val="00FC6564"/>
    <w:rsid w:val="00FC7CE5"/>
    <w:rsid w:val="00FD0075"/>
    <w:rsid w:val="00FD0EC5"/>
    <w:rsid w:val="00FD1667"/>
    <w:rsid w:val="00FD346E"/>
    <w:rsid w:val="00FD5824"/>
    <w:rsid w:val="00FD6227"/>
    <w:rsid w:val="00FD7B25"/>
    <w:rsid w:val="00FE00E1"/>
    <w:rsid w:val="00FE10D2"/>
    <w:rsid w:val="00FE2393"/>
    <w:rsid w:val="00FE2BE4"/>
    <w:rsid w:val="00FE2F34"/>
    <w:rsid w:val="00FE3E2E"/>
    <w:rsid w:val="00FE3E73"/>
    <w:rsid w:val="00FE4C61"/>
    <w:rsid w:val="00FE6056"/>
    <w:rsid w:val="00FE612A"/>
    <w:rsid w:val="00FE6375"/>
    <w:rsid w:val="00FE6DCE"/>
    <w:rsid w:val="00FE7729"/>
    <w:rsid w:val="00FE7B2A"/>
    <w:rsid w:val="00FF1506"/>
    <w:rsid w:val="00FF2EFB"/>
    <w:rsid w:val="00FF4692"/>
    <w:rsid w:val="00FF7751"/>
    <w:rsid w:val="00FF7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C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BCA"/>
    <w:pPr>
      <w:ind w:left="720"/>
      <w:contextualSpacing/>
    </w:pPr>
  </w:style>
  <w:style w:type="paragraph" w:styleId="a4">
    <w:name w:val="header"/>
    <w:basedOn w:val="a"/>
    <w:link w:val="a5"/>
    <w:uiPriority w:val="99"/>
    <w:semiHidden/>
    <w:unhideWhenUsed/>
    <w:rsid w:val="004A1C8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A1C8C"/>
    <w:rPr>
      <w:rFonts w:ascii="Calibri" w:eastAsia="Times New Roman" w:hAnsi="Calibri" w:cs="Times New Roman"/>
      <w:lang w:eastAsia="ru-RU"/>
    </w:rPr>
  </w:style>
  <w:style w:type="paragraph" w:styleId="a6">
    <w:name w:val="footer"/>
    <w:basedOn w:val="a"/>
    <w:link w:val="a7"/>
    <w:uiPriority w:val="99"/>
    <w:unhideWhenUsed/>
    <w:rsid w:val="004A1C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1C8C"/>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97979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E40A1-04FA-43FC-8DD6-852E7175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10</Pages>
  <Words>3020</Words>
  <Characters>17220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42</cp:revision>
  <cp:lastPrinted>2019-04-03T06:51:00Z</cp:lastPrinted>
  <dcterms:created xsi:type="dcterms:W3CDTF">2018-10-18T06:25:00Z</dcterms:created>
  <dcterms:modified xsi:type="dcterms:W3CDTF">2019-04-03T08:28:00Z</dcterms:modified>
</cp:coreProperties>
</file>