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44" w:rsidRDefault="00A366D3" w:rsidP="00EB46FF">
      <w:pPr>
        <w:jc w:val="center"/>
        <w:rPr>
          <w:b/>
          <w:bCs/>
        </w:rPr>
      </w:pPr>
      <w:r>
        <w:rPr>
          <w:b/>
          <w:bCs/>
        </w:rPr>
        <w:t xml:space="preserve">Протокол № </w:t>
      </w:r>
      <w:r w:rsidR="00307CB8">
        <w:rPr>
          <w:b/>
          <w:bCs/>
        </w:rPr>
        <w:t>1</w:t>
      </w:r>
      <w:r w:rsidR="00F72026">
        <w:rPr>
          <w:b/>
          <w:bCs/>
        </w:rPr>
        <w:t>3</w:t>
      </w:r>
    </w:p>
    <w:p w:rsidR="001C0544" w:rsidRDefault="00307CB8" w:rsidP="00307CB8">
      <w:pPr>
        <w:ind w:left="709"/>
        <w:jc w:val="center"/>
        <w:rPr>
          <w:bCs/>
        </w:rPr>
      </w:pPr>
      <w:r>
        <w:rPr>
          <w:bCs/>
        </w:rPr>
        <w:t>О</w:t>
      </w:r>
      <w:r w:rsidR="00EE05E6">
        <w:rPr>
          <w:bCs/>
        </w:rPr>
        <w:t>б</w:t>
      </w:r>
      <w:r w:rsidR="001C0544" w:rsidRPr="001C0544">
        <w:rPr>
          <w:bCs/>
        </w:rPr>
        <w:t>щего собрания членов</w:t>
      </w:r>
    </w:p>
    <w:p w:rsidR="00423A58" w:rsidRDefault="00423A58" w:rsidP="00307CB8">
      <w:pPr>
        <w:pStyle w:val="3"/>
        <w:ind w:left="709"/>
      </w:pPr>
      <w:r>
        <w:t>Некоммерческого партнерства</w:t>
      </w:r>
    </w:p>
    <w:p w:rsidR="00423A58" w:rsidRDefault="00423A58" w:rsidP="001064DB">
      <w:pPr>
        <w:jc w:val="center"/>
        <w:rPr>
          <w:b/>
          <w:bCs/>
        </w:rPr>
      </w:pPr>
      <w:r>
        <w:rPr>
          <w:b/>
          <w:bCs/>
        </w:rPr>
        <w:t>«</w:t>
      </w:r>
      <w:r w:rsidRPr="00460AA4">
        <w:rPr>
          <w:b/>
          <w:bCs/>
        </w:rPr>
        <w:t>ВГАСУ – Межрегиональное объединение организаций в системе</w:t>
      </w:r>
      <w:r w:rsidR="007F7D39">
        <w:rPr>
          <w:b/>
          <w:bCs/>
        </w:rPr>
        <w:t xml:space="preserve"> строительства</w:t>
      </w:r>
      <w:r>
        <w:rPr>
          <w:b/>
          <w:bCs/>
        </w:rPr>
        <w:t>»</w:t>
      </w:r>
    </w:p>
    <w:p w:rsidR="00423A58" w:rsidRDefault="00423A58" w:rsidP="001064DB">
      <w:pPr>
        <w:jc w:val="center"/>
        <w:rPr>
          <w:b/>
        </w:rPr>
      </w:pPr>
      <w:r w:rsidRPr="004A0D0F">
        <w:rPr>
          <w:b/>
        </w:rPr>
        <w:t>НП «ВГАСУ-</w:t>
      </w:r>
      <w:r w:rsidR="007F7D39">
        <w:rPr>
          <w:b/>
        </w:rPr>
        <w:t>строй</w:t>
      </w:r>
      <w:r w:rsidRPr="004A0D0F">
        <w:rPr>
          <w:b/>
        </w:rPr>
        <w:t>»</w:t>
      </w:r>
    </w:p>
    <w:p w:rsidR="00423A58" w:rsidRDefault="00423A58" w:rsidP="00423A58">
      <w:pPr>
        <w:ind w:left="709"/>
        <w:jc w:val="center"/>
        <w:rPr>
          <w:b/>
          <w:bCs/>
        </w:rPr>
      </w:pPr>
    </w:p>
    <w:p w:rsidR="00FE128D" w:rsidRPr="00366B0B" w:rsidRDefault="00FE128D" w:rsidP="00FE128D">
      <w:pPr>
        <w:pStyle w:val="Tex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6B0B">
        <w:rPr>
          <w:rFonts w:ascii="Times New Roman" w:eastAsia="Times New Roman" w:hAnsi="Times New Roman" w:cs="Times New Roman"/>
          <w:bCs/>
          <w:sz w:val="24"/>
          <w:szCs w:val="24"/>
        </w:rPr>
        <w:t>Дата</w:t>
      </w:r>
      <w:r w:rsidR="008E201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проведения собрания:</w:t>
      </w:r>
      <w:r w:rsidR="00A366D3" w:rsidRPr="00366B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4CFE" w:rsidRPr="00366B0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FA5A7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F04CFE" w:rsidRPr="00366B0B">
        <w:rPr>
          <w:rFonts w:ascii="Times New Roman" w:eastAsia="Times New Roman" w:hAnsi="Times New Roman" w:cs="Times New Roman"/>
          <w:bCs/>
          <w:sz w:val="24"/>
          <w:szCs w:val="24"/>
        </w:rPr>
        <w:t xml:space="preserve"> января</w:t>
      </w:r>
      <w:r w:rsidR="00A366D3" w:rsidRPr="00366B0B">
        <w:rPr>
          <w:rFonts w:ascii="Times New Roman" w:eastAsia="Times New Roman" w:hAnsi="Times New Roman" w:cs="Times New Roman"/>
          <w:bCs/>
          <w:sz w:val="24"/>
          <w:szCs w:val="24"/>
        </w:rPr>
        <w:t xml:space="preserve">  201</w:t>
      </w:r>
      <w:r w:rsidR="00FA5A7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366B0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</w:p>
    <w:p w:rsidR="001A56AC" w:rsidRPr="00366B0B" w:rsidRDefault="00FE128D" w:rsidP="001A56AC">
      <w:pPr>
        <w:jc w:val="both"/>
      </w:pPr>
      <w:r w:rsidRPr="00366B0B">
        <w:rPr>
          <w:bCs/>
        </w:rPr>
        <w:t xml:space="preserve">Место проведения собрания: г. Воронеж, </w:t>
      </w:r>
      <w:r w:rsidR="00962064" w:rsidRPr="00366B0B">
        <w:rPr>
          <w:bCs/>
        </w:rPr>
        <w:t>проспект Труда, д.4а</w:t>
      </w:r>
      <w:r w:rsidR="001A56AC" w:rsidRPr="00366B0B">
        <w:t>.</w:t>
      </w:r>
    </w:p>
    <w:p w:rsidR="00FE128D" w:rsidRPr="00366B0B" w:rsidRDefault="001A56AC" w:rsidP="003B0C90">
      <w:r w:rsidRPr="00366B0B">
        <w:t>Форма проведения собрания - совместное очное присутствие представителей членов НП «ВГАСУ-строй».</w:t>
      </w:r>
    </w:p>
    <w:p w:rsidR="00FE128D" w:rsidRPr="00366B0B" w:rsidRDefault="00F04CFE" w:rsidP="00FE128D">
      <w:pPr>
        <w:pStyle w:val="Text"/>
        <w:rPr>
          <w:rFonts w:ascii="Times New Roman" w:hAnsi="Times New Roman" w:cs="Times New Roman"/>
          <w:bCs/>
          <w:sz w:val="24"/>
          <w:szCs w:val="24"/>
        </w:rPr>
      </w:pPr>
      <w:r w:rsidRPr="00366B0B">
        <w:rPr>
          <w:rFonts w:ascii="Times New Roman" w:hAnsi="Times New Roman" w:cs="Times New Roman"/>
          <w:bCs/>
          <w:sz w:val="24"/>
          <w:szCs w:val="24"/>
        </w:rPr>
        <w:t xml:space="preserve">Время начала регистрации: </w:t>
      </w:r>
      <w:r w:rsidR="00C11122" w:rsidRPr="00366B0B">
        <w:rPr>
          <w:rFonts w:ascii="Times New Roman" w:hAnsi="Times New Roman" w:cs="Times New Roman"/>
          <w:bCs/>
          <w:sz w:val="24"/>
          <w:szCs w:val="24"/>
        </w:rPr>
        <w:t>1</w:t>
      </w:r>
      <w:r w:rsidR="00FA5A71">
        <w:rPr>
          <w:rFonts w:ascii="Times New Roman" w:hAnsi="Times New Roman" w:cs="Times New Roman"/>
          <w:bCs/>
          <w:sz w:val="24"/>
          <w:szCs w:val="24"/>
        </w:rPr>
        <w:t>1</w:t>
      </w:r>
      <w:r w:rsidR="001A56AC" w:rsidRPr="00366B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6B0B">
        <w:rPr>
          <w:rFonts w:ascii="Times New Roman" w:hAnsi="Times New Roman" w:cs="Times New Roman"/>
          <w:bCs/>
          <w:sz w:val="24"/>
          <w:szCs w:val="24"/>
        </w:rPr>
        <w:t xml:space="preserve">часов </w:t>
      </w:r>
      <w:r w:rsidR="00C11122" w:rsidRPr="00366B0B">
        <w:rPr>
          <w:rFonts w:ascii="Times New Roman" w:hAnsi="Times New Roman" w:cs="Times New Roman"/>
          <w:bCs/>
          <w:sz w:val="24"/>
          <w:szCs w:val="24"/>
        </w:rPr>
        <w:t>3</w:t>
      </w:r>
      <w:r w:rsidRPr="00366B0B">
        <w:rPr>
          <w:rFonts w:ascii="Times New Roman" w:hAnsi="Times New Roman" w:cs="Times New Roman"/>
          <w:bCs/>
          <w:sz w:val="24"/>
          <w:szCs w:val="24"/>
        </w:rPr>
        <w:t>0</w:t>
      </w:r>
      <w:r w:rsidR="00FE128D" w:rsidRPr="00366B0B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</w:p>
    <w:p w:rsidR="00FE128D" w:rsidRPr="00366B0B" w:rsidRDefault="00FE128D" w:rsidP="00FE128D">
      <w:pPr>
        <w:pStyle w:val="Text"/>
        <w:rPr>
          <w:rFonts w:ascii="Times New Roman" w:hAnsi="Times New Roman" w:cs="Times New Roman"/>
          <w:sz w:val="24"/>
          <w:szCs w:val="24"/>
        </w:rPr>
      </w:pPr>
      <w:r w:rsidRPr="00366B0B">
        <w:rPr>
          <w:rFonts w:ascii="Times New Roman" w:hAnsi="Times New Roman" w:cs="Times New Roman"/>
          <w:bCs/>
          <w:sz w:val="24"/>
          <w:szCs w:val="24"/>
        </w:rPr>
        <w:t>Время ок</w:t>
      </w:r>
      <w:r w:rsidR="006602C8" w:rsidRPr="00366B0B">
        <w:rPr>
          <w:rFonts w:ascii="Times New Roman" w:hAnsi="Times New Roman" w:cs="Times New Roman"/>
          <w:bCs/>
          <w:sz w:val="24"/>
          <w:szCs w:val="24"/>
        </w:rPr>
        <w:t xml:space="preserve">ончания регистрации: </w:t>
      </w:r>
      <w:r w:rsidR="00C11122" w:rsidRPr="00366B0B">
        <w:rPr>
          <w:rFonts w:ascii="Times New Roman" w:hAnsi="Times New Roman" w:cs="Times New Roman"/>
          <w:bCs/>
          <w:sz w:val="24"/>
          <w:szCs w:val="24"/>
        </w:rPr>
        <w:t>1</w:t>
      </w:r>
      <w:r w:rsidR="00FA5A71">
        <w:rPr>
          <w:rFonts w:ascii="Times New Roman" w:hAnsi="Times New Roman" w:cs="Times New Roman"/>
          <w:bCs/>
          <w:sz w:val="24"/>
          <w:szCs w:val="24"/>
        </w:rPr>
        <w:t>2</w:t>
      </w:r>
      <w:r w:rsidR="0000729F" w:rsidRPr="00366B0B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9B7758">
        <w:rPr>
          <w:rFonts w:ascii="Times New Roman" w:hAnsi="Times New Roman" w:cs="Times New Roman"/>
          <w:bCs/>
          <w:sz w:val="24"/>
          <w:szCs w:val="24"/>
        </w:rPr>
        <w:t>0</w:t>
      </w:r>
      <w:r w:rsidR="00F04CFE" w:rsidRPr="00366B0B">
        <w:rPr>
          <w:rFonts w:ascii="Times New Roman" w:hAnsi="Times New Roman" w:cs="Times New Roman"/>
          <w:bCs/>
          <w:sz w:val="24"/>
          <w:szCs w:val="24"/>
        </w:rPr>
        <w:t>0</w:t>
      </w:r>
      <w:r w:rsidRPr="00366B0B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</w:p>
    <w:p w:rsidR="00FE128D" w:rsidRPr="00366B0B" w:rsidRDefault="001A56AC" w:rsidP="00FE128D">
      <w:pPr>
        <w:pStyle w:val="Text"/>
        <w:rPr>
          <w:rFonts w:ascii="Times New Roman" w:hAnsi="Times New Roman" w:cs="Times New Roman"/>
          <w:sz w:val="24"/>
          <w:szCs w:val="24"/>
        </w:rPr>
      </w:pPr>
      <w:r w:rsidRPr="00366B0B">
        <w:rPr>
          <w:rFonts w:ascii="Times New Roman" w:hAnsi="Times New Roman" w:cs="Times New Roman"/>
          <w:bCs/>
          <w:sz w:val="24"/>
          <w:szCs w:val="24"/>
        </w:rPr>
        <w:t>Врем</w:t>
      </w:r>
      <w:r w:rsidR="00935C9E" w:rsidRPr="00366B0B">
        <w:rPr>
          <w:rFonts w:ascii="Times New Roman" w:hAnsi="Times New Roman" w:cs="Times New Roman"/>
          <w:bCs/>
          <w:sz w:val="24"/>
          <w:szCs w:val="24"/>
        </w:rPr>
        <w:t xml:space="preserve">я открытия собрания:  </w:t>
      </w:r>
      <w:r w:rsidR="00C11122" w:rsidRPr="00366B0B">
        <w:rPr>
          <w:rFonts w:ascii="Times New Roman" w:hAnsi="Times New Roman" w:cs="Times New Roman"/>
          <w:bCs/>
          <w:sz w:val="24"/>
          <w:szCs w:val="24"/>
        </w:rPr>
        <w:t>1</w:t>
      </w:r>
      <w:r w:rsidR="00FA5A71">
        <w:rPr>
          <w:rFonts w:ascii="Times New Roman" w:hAnsi="Times New Roman" w:cs="Times New Roman"/>
          <w:bCs/>
          <w:sz w:val="24"/>
          <w:szCs w:val="24"/>
        </w:rPr>
        <w:t>2</w:t>
      </w:r>
      <w:r w:rsidR="00935C9E" w:rsidRPr="00366B0B">
        <w:rPr>
          <w:rFonts w:ascii="Times New Roman" w:hAnsi="Times New Roman" w:cs="Times New Roman"/>
          <w:bCs/>
          <w:sz w:val="24"/>
          <w:szCs w:val="24"/>
        </w:rPr>
        <w:t xml:space="preserve"> часов 0</w:t>
      </w:r>
      <w:r w:rsidR="00FE128D" w:rsidRPr="00366B0B">
        <w:rPr>
          <w:rFonts w:ascii="Times New Roman" w:hAnsi="Times New Roman" w:cs="Times New Roman"/>
          <w:bCs/>
          <w:sz w:val="24"/>
          <w:szCs w:val="24"/>
        </w:rPr>
        <w:t>0 минут</w:t>
      </w:r>
    </w:p>
    <w:p w:rsidR="00FE128D" w:rsidRPr="00366B0B" w:rsidRDefault="00FE128D" w:rsidP="00FE128D">
      <w:pPr>
        <w:pStyle w:val="Text"/>
        <w:rPr>
          <w:rFonts w:ascii="Times New Roman" w:hAnsi="Times New Roman" w:cs="Times New Roman"/>
          <w:sz w:val="24"/>
          <w:szCs w:val="24"/>
        </w:rPr>
      </w:pPr>
      <w:r w:rsidRPr="00366B0B">
        <w:rPr>
          <w:rFonts w:ascii="Times New Roman" w:hAnsi="Times New Roman" w:cs="Times New Roman"/>
          <w:bCs/>
          <w:sz w:val="24"/>
          <w:szCs w:val="24"/>
        </w:rPr>
        <w:t>Вр</w:t>
      </w:r>
      <w:r w:rsidR="00935C9E" w:rsidRPr="00366B0B">
        <w:rPr>
          <w:rFonts w:ascii="Times New Roman" w:hAnsi="Times New Roman" w:cs="Times New Roman"/>
          <w:bCs/>
          <w:sz w:val="24"/>
          <w:szCs w:val="24"/>
        </w:rPr>
        <w:t xml:space="preserve">емя закрытия собрания:  </w:t>
      </w:r>
      <w:r w:rsidR="00C11122" w:rsidRPr="00366B0B">
        <w:rPr>
          <w:rFonts w:ascii="Times New Roman" w:hAnsi="Times New Roman" w:cs="Times New Roman"/>
          <w:bCs/>
          <w:sz w:val="24"/>
          <w:szCs w:val="24"/>
        </w:rPr>
        <w:t>1</w:t>
      </w:r>
      <w:r w:rsidR="00FA5A71">
        <w:rPr>
          <w:rFonts w:ascii="Times New Roman" w:hAnsi="Times New Roman" w:cs="Times New Roman"/>
          <w:bCs/>
          <w:sz w:val="24"/>
          <w:szCs w:val="24"/>
        </w:rPr>
        <w:t>3</w:t>
      </w:r>
      <w:r w:rsidR="00935C9E" w:rsidRPr="00366B0B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FA5A71">
        <w:rPr>
          <w:rFonts w:ascii="Times New Roman" w:hAnsi="Times New Roman" w:cs="Times New Roman"/>
          <w:bCs/>
          <w:sz w:val="24"/>
          <w:szCs w:val="24"/>
        </w:rPr>
        <w:t>30</w:t>
      </w:r>
      <w:r w:rsidRPr="00366B0B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</w:p>
    <w:p w:rsidR="00FE128D" w:rsidRPr="00366B0B" w:rsidRDefault="00FE128D" w:rsidP="00423A58">
      <w:pPr>
        <w:ind w:left="709"/>
        <w:jc w:val="center"/>
        <w:rPr>
          <w:bCs/>
        </w:rPr>
      </w:pPr>
    </w:p>
    <w:p w:rsidR="00EE05E6" w:rsidRPr="00094044" w:rsidRDefault="007C529A" w:rsidP="00EE05E6">
      <w:r w:rsidRPr="00366B0B">
        <w:t>Всего членов Некоммерческого партнерства «ВГАСУ - Межрегиональное объединение организаци</w:t>
      </w:r>
      <w:r w:rsidR="004E3307" w:rsidRPr="00366B0B">
        <w:t xml:space="preserve">й в системе строительства» - </w:t>
      </w:r>
      <w:r w:rsidR="00FA5A71">
        <w:t>223</w:t>
      </w:r>
      <w:r w:rsidR="003B0C90" w:rsidRPr="00366B0B">
        <w:t>,</w:t>
      </w:r>
      <w:r w:rsidR="003E54DD">
        <w:t xml:space="preserve"> </w:t>
      </w:r>
      <w:r w:rsidR="009D08F4" w:rsidRPr="00366B0B">
        <w:t>зарегистрировано –</w:t>
      </w:r>
      <w:r w:rsidR="00345A16">
        <w:t xml:space="preserve"> </w:t>
      </w:r>
      <w:r w:rsidR="00FA5A71" w:rsidRPr="00094044">
        <w:t>1</w:t>
      </w:r>
      <w:r w:rsidR="00345A16">
        <w:t>6</w:t>
      </w:r>
      <w:r w:rsidR="00FA5A71" w:rsidRPr="00094044">
        <w:t>4</w:t>
      </w:r>
      <w:r w:rsidR="00094044" w:rsidRPr="00094044">
        <w:t xml:space="preserve"> представителя от организаций.</w:t>
      </w:r>
    </w:p>
    <w:p w:rsidR="00EE05E6" w:rsidRPr="00366B0B" w:rsidRDefault="00EE05E6" w:rsidP="00EE05E6">
      <w:pPr>
        <w:jc w:val="both"/>
      </w:pPr>
      <w:r w:rsidRPr="00366B0B">
        <w:t>Полномочия участников общего собрания членов НП «ВГАСУ</w:t>
      </w:r>
      <w:r w:rsidR="00C572F2" w:rsidRPr="00366B0B">
        <w:t xml:space="preserve"> </w:t>
      </w:r>
      <w:r w:rsidRPr="00366B0B">
        <w:t>- стр</w:t>
      </w:r>
      <w:r w:rsidR="002138DF" w:rsidRPr="00366B0B">
        <w:t xml:space="preserve">ой» проверены. Кворум </w:t>
      </w:r>
    </w:p>
    <w:p w:rsidR="00EE05E6" w:rsidRPr="00366B0B" w:rsidRDefault="00EE05E6" w:rsidP="00EE05E6">
      <w:pPr>
        <w:jc w:val="both"/>
      </w:pPr>
      <w:r w:rsidRPr="00366B0B">
        <w:t>(</w:t>
      </w:r>
      <w:r w:rsidR="0053264C">
        <w:t xml:space="preserve"> 74</w:t>
      </w:r>
      <w:r w:rsidRPr="00366B0B">
        <w:t xml:space="preserve"> %) для проведения собрания в соответствии с Уставом НП «ВГАСУ - строй» имеется. Собрание правомочно принимать решения по всем вопросам повестки дня.  </w:t>
      </w:r>
    </w:p>
    <w:p w:rsidR="00FE128D" w:rsidRPr="00366B0B" w:rsidRDefault="00FE128D" w:rsidP="001E702C">
      <w:pPr>
        <w:pStyle w:val="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28D" w:rsidRPr="0053182E" w:rsidRDefault="00D5671E" w:rsidP="00FE128D">
      <w:pPr>
        <w:jc w:val="both"/>
        <w:rPr>
          <w:b/>
        </w:rPr>
      </w:pPr>
      <w:r w:rsidRPr="00B56916">
        <w:rPr>
          <w:b/>
        </w:rPr>
        <w:t>Председательствующий</w:t>
      </w:r>
      <w:r w:rsidR="00FE128D" w:rsidRPr="00B56916">
        <w:rPr>
          <w:b/>
        </w:rPr>
        <w:t xml:space="preserve"> на собрании </w:t>
      </w:r>
      <w:r w:rsidR="00A366D3" w:rsidRPr="00B56916">
        <w:rPr>
          <w:b/>
        </w:rPr>
        <w:t>–</w:t>
      </w:r>
      <w:r w:rsidR="002D2F5D" w:rsidRPr="00B56916">
        <w:rPr>
          <w:b/>
        </w:rPr>
        <w:t xml:space="preserve"> </w:t>
      </w:r>
      <w:r w:rsidR="00543CBB">
        <w:rPr>
          <w:b/>
        </w:rPr>
        <w:t>член Правления НП «ВГАСУ - строй» Баринов Валерий Николаевич.</w:t>
      </w:r>
    </w:p>
    <w:p w:rsidR="00FE128D" w:rsidRPr="00366B0B" w:rsidRDefault="00FE128D" w:rsidP="00511047">
      <w:pPr>
        <w:rPr>
          <w:b/>
        </w:rPr>
      </w:pPr>
    </w:p>
    <w:p w:rsidR="001E702C" w:rsidRPr="00366B0B" w:rsidRDefault="001E702C" w:rsidP="00511047">
      <w:pPr>
        <w:rPr>
          <w:b/>
        </w:rPr>
      </w:pPr>
      <w:r w:rsidRPr="00366B0B">
        <w:rPr>
          <w:b/>
        </w:rPr>
        <w:t>Формирование рабочих органов</w:t>
      </w:r>
    </w:p>
    <w:p w:rsidR="0086227C" w:rsidRPr="00366B0B" w:rsidRDefault="001E702C" w:rsidP="001E702C">
      <w:r w:rsidRPr="00366B0B">
        <w:t xml:space="preserve">Для ведения общего собрания Председательствующий </w:t>
      </w:r>
      <w:r w:rsidR="009A21D4" w:rsidRPr="00366B0B">
        <w:t>предложил</w:t>
      </w:r>
      <w:r w:rsidR="0086227C" w:rsidRPr="00366B0B">
        <w:t xml:space="preserve"> избрать рабочие орг</w:t>
      </w:r>
      <w:r w:rsidR="001843BC" w:rsidRPr="00366B0B">
        <w:t xml:space="preserve">аны: </w:t>
      </w:r>
      <w:r w:rsidR="0086227C" w:rsidRPr="00366B0B">
        <w:t>счетную и мандатную</w:t>
      </w:r>
      <w:r w:rsidR="00FB6EE4" w:rsidRPr="00366B0B">
        <w:t xml:space="preserve"> комиссию, а также</w:t>
      </w:r>
      <w:r w:rsidR="0086227C" w:rsidRPr="00366B0B">
        <w:t xml:space="preserve"> секретаря в количестве </w:t>
      </w:r>
      <w:r w:rsidR="00FB6EE4" w:rsidRPr="00366B0B">
        <w:t xml:space="preserve">- </w:t>
      </w:r>
      <w:r w:rsidR="0086227C" w:rsidRPr="00366B0B">
        <w:t>1 человек.</w:t>
      </w:r>
    </w:p>
    <w:p w:rsidR="0002078B" w:rsidRPr="00366B0B" w:rsidRDefault="0002078B" w:rsidP="001E702C"/>
    <w:p w:rsidR="0002078B" w:rsidRPr="00366B0B" w:rsidRDefault="0002078B" w:rsidP="0002078B">
      <w:pPr>
        <w:jc w:val="both"/>
        <w:rPr>
          <w:b/>
          <w:u w:val="single"/>
        </w:rPr>
      </w:pPr>
      <w:r w:rsidRPr="00366B0B">
        <w:rPr>
          <w:b/>
          <w:u w:val="single"/>
        </w:rPr>
        <w:t>Первый процедурный вопрос: Избрание секретаря собрания.</w:t>
      </w:r>
    </w:p>
    <w:p w:rsidR="00E065BD" w:rsidRPr="00366B0B" w:rsidRDefault="00B56916" w:rsidP="00E065BD">
      <w:pPr>
        <w:spacing w:line="276" w:lineRule="auto"/>
        <w:ind w:right="-1"/>
        <w:jc w:val="both"/>
      </w:pPr>
      <w:r>
        <w:t xml:space="preserve">СЛУШАЛИ: </w:t>
      </w:r>
      <w:r w:rsidR="00205FAE">
        <w:t>Баринов</w:t>
      </w:r>
      <w:r w:rsidR="006C444A">
        <w:t>а</w:t>
      </w:r>
      <w:r w:rsidR="00205FAE">
        <w:t xml:space="preserve"> В.Н.,</w:t>
      </w:r>
      <w:r w:rsidR="0002078B" w:rsidRPr="00366B0B">
        <w:t xml:space="preserve"> который предложил избрать секретарем общего собрания НП «ВГАСУ - строй» </w:t>
      </w:r>
      <w:r w:rsidR="00FA5A71">
        <w:t>Макарова Артема Руслановича</w:t>
      </w:r>
      <w:r w:rsidR="00E065BD" w:rsidRPr="00366B0B">
        <w:t>.</w:t>
      </w:r>
    </w:p>
    <w:p w:rsidR="0002078B" w:rsidRPr="00366B0B" w:rsidRDefault="0002078B" w:rsidP="00E065BD">
      <w:pPr>
        <w:ind w:right="-1"/>
        <w:jc w:val="both"/>
      </w:pPr>
      <w:r w:rsidRPr="00366B0B">
        <w:t>Голосовали: «за» - единогласно, «против» - нет, «воздержался» - нет.</w:t>
      </w:r>
    </w:p>
    <w:p w:rsidR="00E065BD" w:rsidRPr="00366B0B" w:rsidRDefault="00E065BD" w:rsidP="00E065BD">
      <w:pPr>
        <w:ind w:right="-1"/>
        <w:jc w:val="both"/>
      </w:pPr>
    </w:p>
    <w:p w:rsidR="00E065BD" w:rsidRPr="00366B0B" w:rsidRDefault="0002078B" w:rsidP="00E065BD">
      <w:pPr>
        <w:spacing w:line="276" w:lineRule="auto"/>
        <w:ind w:right="-1"/>
        <w:jc w:val="both"/>
      </w:pPr>
      <w:r w:rsidRPr="00366B0B">
        <w:rPr>
          <w:b/>
          <w:i/>
        </w:rPr>
        <w:t>РЕШИЛИ:</w:t>
      </w:r>
      <w:r w:rsidRPr="00366B0B">
        <w:t xml:space="preserve"> Избрать сек</w:t>
      </w:r>
      <w:r w:rsidR="006C444A">
        <w:t xml:space="preserve">ретарем общего собрания членов </w:t>
      </w:r>
      <w:r w:rsidRPr="00366B0B">
        <w:t xml:space="preserve">НП «ВГАСУ - строй» </w:t>
      </w:r>
      <w:r w:rsidR="00FA5A71">
        <w:t>Макарова Артема Руслановича</w:t>
      </w:r>
      <w:r w:rsidR="00E065BD" w:rsidRPr="00366B0B">
        <w:t>.</w:t>
      </w:r>
    </w:p>
    <w:p w:rsidR="0002078B" w:rsidRPr="00366B0B" w:rsidRDefault="0002078B" w:rsidP="0002078B">
      <w:pPr>
        <w:jc w:val="both"/>
        <w:rPr>
          <w:u w:val="single"/>
        </w:rPr>
      </w:pPr>
    </w:p>
    <w:p w:rsidR="0002078B" w:rsidRPr="00366B0B" w:rsidRDefault="0002078B" w:rsidP="0002078B">
      <w:pPr>
        <w:jc w:val="both"/>
        <w:rPr>
          <w:b/>
          <w:u w:val="single"/>
        </w:rPr>
      </w:pPr>
      <w:r w:rsidRPr="00366B0B">
        <w:rPr>
          <w:b/>
          <w:u w:val="single"/>
        </w:rPr>
        <w:t>Второй процедурный вопрос: Избрание рабочих органов собрания.</w:t>
      </w:r>
    </w:p>
    <w:p w:rsidR="0002078B" w:rsidRPr="00366B0B" w:rsidRDefault="0002078B" w:rsidP="0002078B">
      <w:pPr>
        <w:jc w:val="both"/>
      </w:pPr>
      <w:r w:rsidRPr="00366B0B">
        <w:t xml:space="preserve">СЛУШАЛИ: </w:t>
      </w:r>
      <w:r w:rsidR="00205FAE">
        <w:t>Баринов</w:t>
      </w:r>
      <w:r w:rsidR="006C444A">
        <w:t>а</w:t>
      </w:r>
      <w:r w:rsidR="00205FAE">
        <w:t xml:space="preserve"> В.Н</w:t>
      </w:r>
      <w:r w:rsidR="00B56916">
        <w:t>.,</w:t>
      </w:r>
      <w:r w:rsidR="00A0544C" w:rsidRPr="00366B0B">
        <w:t xml:space="preserve"> </w:t>
      </w:r>
      <w:r w:rsidRPr="00366B0B">
        <w:t xml:space="preserve">который </w:t>
      </w:r>
      <w:r w:rsidR="00A0544C" w:rsidRPr="00366B0B">
        <w:t xml:space="preserve">предложил избрать </w:t>
      </w:r>
      <w:r w:rsidR="00B56916">
        <w:t>с</w:t>
      </w:r>
      <w:r w:rsidR="00A0544C" w:rsidRPr="00366B0B">
        <w:t>четную</w:t>
      </w:r>
      <w:r w:rsidRPr="00366B0B">
        <w:t xml:space="preserve"> комиссии </w:t>
      </w:r>
      <w:r w:rsidRPr="00366B0B">
        <w:rPr>
          <w:bCs/>
        </w:rPr>
        <w:t>Общего собрания</w:t>
      </w:r>
      <w:r w:rsidRPr="00366B0B">
        <w:t xml:space="preserve"> Некоммерческого партнерства «ВГАСУ - Межрегиональное объединение организаций в системе строительства» в следующем составе:</w:t>
      </w:r>
    </w:p>
    <w:p w:rsidR="0002078B" w:rsidRPr="00366B0B" w:rsidRDefault="00B56916" w:rsidP="006C4A27">
      <w:pPr>
        <w:numPr>
          <w:ilvl w:val="0"/>
          <w:numId w:val="1"/>
        </w:numPr>
        <w:tabs>
          <w:tab w:val="left" w:pos="426"/>
        </w:tabs>
        <w:ind w:left="0" w:right="851" w:firstLine="0"/>
        <w:jc w:val="both"/>
      </w:pPr>
      <w:r>
        <w:t>Буданов А.Г.</w:t>
      </w:r>
      <w:r w:rsidR="0002078B" w:rsidRPr="00366B0B">
        <w:t xml:space="preserve"> – председатель;</w:t>
      </w:r>
    </w:p>
    <w:p w:rsidR="0002078B" w:rsidRPr="00366B0B" w:rsidRDefault="0002078B" w:rsidP="006C4A27">
      <w:pPr>
        <w:numPr>
          <w:ilvl w:val="0"/>
          <w:numId w:val="1"/>
        </w:numPr>
        <w:tabs>
          <w:tab w:val="left" w:pos="426"/>
        </w:tabs>
        <w:ind w:left="0" w:right="851" w:firstLine="0"/>
        <w:jc w:val="both"/>
      </w:pPr>
      <w:r w:rsidRPr="00366B0B">
        <w:t>Юшинина О.И.– член комиссии</w:t>
      </w:r>
    </w:p>
    <w:p w:rsidR="0002078B" w:rsidRPr="00366B0B" w:rsidRDefault="0002078B" w:rsidP="006C4A27">
      <w:pPr>
        <w:numPr>
          <w:ilvl w:val="0"/>
          <w:numId w:val="1"/>
        </w:numPr>
        <w:tabs>
          <w:tab w:val="left" w:pos="426"/>
        </w:tabs>
        <w:ind w:left="0" w:right="851" w:firstLine="0"/>
        <w:jc w:val="both"/>
      </w:pPr>
      <w:r w:rsidRPr="00366B0B">
        <w:t>Ворошилин А.О. – член комиссии</w:t>
      </w:r>
    </w:p>
    <w:p w:rsidR="0002078B" w:rsidRPr="00366B0B" w:rsidRDefault="006C4A27" w:rsidP="0002078B">
      <w:pPr>
        <w:jc w:val="both"/>
      </w:pPr>
      <w:r w:rsidRPr="00366B0B">
        <w:t xml:space="preserve">За избрание Счетной </w:t>
      </w:r>
      <w:r w:rsidR="0002078B" w:rsidRPr="00366B0B">
        <w:t xml:space="preserve">комиссии </w:t>
      </w:r>
      <w:r w:rsidR="0002078B" w:rsidRPr="00366B0B">
        <w:rPr>
          <w:bCs/>
        </w:rPr>
        <w:t>Общего собрания</w:t>
      </w:r>
      <w:r w:rsidR="0002078B" w:rsidRPr="00366B0B">
        <w:t xml:space="preserve"> НП «ВГАСУ </w:t>
      </w:r>
      <w:r w:rsidR="00A0544C" w:rsidRPr="00366B0B">
        <w:t xml:space="preserve">– строй» в указанном составе - </w:t>
      </w:r>
      <w:r w:rsidR="0002078B" w:rsidRPr="00366B0B">
        <w:t xml:space="preserve">проголосовали «ЗА» </w:t>
      </w:r>
      <w:r w:rsidR="0002078B" w:rsidRPr="00366B0B">
        <w:rPr>
          <w:i/>
          <w:iCs/>
        </w:rPr>
        <w:t>единогласно</w:t>
      </w:r>
      <w:r w:rsidR="0002078B" w:rsidRPr="00366B0B">
        <w:t xml:space="preserve"> «против» - нет, «воздержался» - нет.</w:t>
      </w:r>
    </w:p>
    <w:p w:rsidR="0002078B" w:rsidRPr="00366B0B" w:rsidRDefault="0002078B" w:rsidP="0002078B">
      <w:pPr>
        <w:jc w:val="both"/>
      </w:pPr>
    </w:p>
    <w:p w:rsidR="0002078B" w:rsidRPr="00366B0B" w:rsidRDefault="0002078B" w:rsidP="0002078B">
      <w:pPr>
        <w:jc w:val="both"/>
      </w:pPr>
      <w:r w:rsidRPr="00366B0B">
        <w:rPr>
          <w:b/>
          <w:i/>
        </w:rPr>
        <w:t>РЕШИЛИ</w:t>
      </w:r>
      <w:r w:rsidRPr="00366B0B">
        <w:t xml:space="preserve">: избрать Счетную  комиссии </w:t>
      </w:r>
      <w:r w:rsidRPr="00366B0B">
        <w:rPr>
          <w:bCs/>
        </w:rPr>
        <w:t>Общего собрания</w:t>
      </w:r>
      <w:r w:rsidRPr="00366B0B">
        <w:t xml:space="preserve"> НП «ВГАСУ – строй» в следующем составе:</w:t>
      </w:r>
    </w:p>
    <w:p w:rsidR="0002078B" w:rsidRPr="00B56916" w:rsidRDefault="00B56916" w:rsidP="00250A4F">
      <w:pPr>
        <w:numPr>
          <w:ilvl w:val="0"/>
          <w:numId w:val="1"/>
        </w:numPr>
        <w:tabs>
          <w:tab w:val="left" w:pos="426"/>
        </w:tabs>
        <w:ind w:left="0" w:right="851" w:firstLine="0"/>
        <w:jc w:val="both"/>
      </w:pPr>
      <w:r w:rsidRPr="00B56916">
        <w:t>Буданов А.Г.</w:t>
      </w:r>
      <w:r>
        <w:t xml:space="preserve"> </w:t>
      </w:r>
      <w:r w:rsidR="0002078B" w:rsidRPr="00B56916">
        <w:t>– председатель;</w:t>
      </w:r>
    </w:p>
    <w:p w:rsidR="0002078B" w:rsidRPr="00366B0B" w:rsidRDefault="0002078B" w:rsidP="00250A4F">
      <w:pPr>
        <w:numPr>
          <w:ilvl w:val="0"/>
          <w:numId w:val="1"/>
        </w:numPr>
        <w:tabs>
          <w:tab w:val="left" w:pos="426"/>
        </w:tabs>
        <w:ind w:left="0" w:right="851" w:firstLine="0"/>
        <w:jc w:val="both"/>
      </w:pPr>
      <w:r w:rsidRPr="00366B0B">
        <w:t>Юшинина О.И.– член комиссии</w:t>
      </w:r>
    </w:p>
    <w:p w:rsidR="0002078B" w:rsidRPr="00366B0B" w:rsidRDefault="0002078B" w:rsidP="00250A4F">
      <w:pPr>
        <w:numPr>
          <w:ilvl w:val="0"/>
          <w:numId w:val="1"/>
        </w:numPr>
        <w:tabs>
          <w:tab w:val="left" w:pos="426"/>
        </w:tabs>
        <w:ind w:left="0" w:right="851" w:firstLine="0"/>
        <w:jc w:val="both"/>
      </w:pPr>
      <w:r w:rsidRPr="00366B0B">
        <w:t>Ворошилин А.О. – член комиссии</w:t>
      </w:r>
    </w:p>
    <w:p w:rsidR="0002078B" w:rsidRPr="00366B0B" w:rsidRDefault="0002078B" w:rsidP="0002078B">
      <w:pPr>
        <w:jc w:val="both"/>
        <w:rPr>
          <w:b/>
          <w:u w:val="single"/>
        </w:rPr>
      </w:pPr>
      <w:r w:rsidRPr="00366B0B">
        <w:rPr>
          <w:b/>
          <w:u w:val="single"/>
        </w:rPr>
        <w:lastRenderedPageBreak/>
        <w:t xml:space="preserve">Третий  процедурный вопрос: </w:t>
      </w:r>
    </w:p>
    <w:p w:rsidR="0002078B" w:rsidRPr="00366B0B" w:rsidRDefault="00B56916" w:rsidP="0002078B">
      <w:pPr>
        <w:jc w:val="both"/>
      </w:pPr>
      <w:r>
        <w:t xml:space="preserve">СЛУШАЛИ: </w:t>
      </w:r>
      <w:r w:rsidR="00205FAE">
        <w:t>Баринов</w:t>
      </w:r>
      <w:r w:rsidR="006C444A">
        <w:t>а</w:t>
      </w:r>
      <w:r w:rsidR="00205FAE">
        <w:t xml:space="preserve"> В.Н.</w:t>
      </w:r>
      <w:r w:rsidR="0002078B" w:rsidRPr="00366B0B">
        <w:t>,  кото</w:t>
      </w:r>
      <w:r>
        <w:t>рый предложил избрать Мандатную</w:t>
      </w:r>
      <w:r w:rsidR="0002078B" w:rsidRPr="00366B0B">
        <w:t xml:space="preserve"> комиссию </w:t>
      </w:r>
      <w:r w:rsidR="0002078B" w:rsidRPr="00366B0B">
        <w:rPr>
          <w:bCs/>
        </w:rPr>
        <w:t>Общего собрания</w:t>
      </w:r>
      <w:r w:rsidR="0002078B" w:rsidRPr="00366B0B">
        <w:t xml:space="preserve"> НП «ВГАСУ – строй» в следующем составе:</w:t>
      </w:r>
    </w:p>
    <w:p w:rsidR="0002078B" w:rsidRPr="00366B0B" w:rsidRDefault="0002078B" w:rsidP="0002078B">
      <w:pPr>
        <w:jc w:val="both"/>
      </w:pPr>
    </w:p>
    <w:p w:rsidR="00E065BD" w:rsidRPr="00366B0B" w:rsidRDefault="00E065BD" w:rsidP="00DF328F">
      <w:pPr>
        <w:numPr>
          <w:ilvl w:val="0"/>
          <w:numId w:val="2"/>
        </w:numPr>
        <w:spacing w:line="276" w:lineRule="auto"/>
        <w:ind w:left="357" w:right="851" w:hanging="357"/>
        <w:jc w:val="both"/>
      </w:pPr>
      <w:r w:rsidRPr="00366B0B">
        <w:t>Дашкова Н.Г. – председатель комиссии;</w:t>
      </w:r>
    </w:p>
    <w:p w:rsidR="0002078B" w:rsidRPr="00B56916" w:rsidRDefault="00B56916" w:rsidP="00DF328F">
      <w:pPr>
        <w:numPr>
          <w:ilvl w:val="0"/>
          <w:numId w:val="2"/>
        </w:numPr>
        <w:ind w:left="357" w:right="851" w:hanging="357"/>
        <w:jc w:val="both"/>
      </w:pPr>
      <w:r w:rsidRPr="00B56916">
        <w:t>Мищенко И.П.</w:t>
      </w:r>
      <w:r>
        <w:t xml:space="preserve"> </w:t>
      </w:r>
      <w:r w:rsidR="0002078B" w:rsidRPr="00B56916">
        <w:t>- член комиссии;</w:t>
      </w:r>
    </w:p>
    <w:p w:rsidR="0002078B" w:rsidRPr="00366B0B" w:rsidRDefault="00B56916" w:rsidP="00DF328F">
      <w:pPr>
        <w:numPr>
          <w:ilvl w:val="0"/>
          <w:numId w:val="2"/>
        </w:numPr>
        <w:ind w:left="357" w:right="851" w:hanging="357"/>
        <w:jc w:val="both"/>
      </w:pPr>
      <w:r>
        <w:t>Никитина М.В.</w:t>
      </w:r>
      <w:r w:rsidR="0002078B" w:rsidRPr="00366B0B">
        <w:t xml:space="preserve"> - член комиссии;</w:t>
      </w:r>
    </w:p>
    <w:p w:rsidR="0002078B" w:rsidRPr="00366B0B" w:rsidRDefault="0002078B" w:rsidP="0002078B">
      <w:pPr>
        <w:jc w:val="both"/>
      </w:pPr>
      <w:r w:rsidRPr="00366B0B">
        <w:t xml:space="preserve">За избрание Мандатной комиссии </w:t>
      </w:r>
      <w:r w:rsidRPr="00366B0B">
        <w:rPr>
          <w:bCs/>
        </w:rPr>
        <w:t>Общего собрания</w:t>
      </w:r>
      <w:r w:rsidRPr="00366B0B">
        <w:t xml:space="preserve"> НП «ВГАСУ – строй» в указанном составе - проголосовали «ЗА» </w:t>
      </w:r>
      <w:r w:rsidRPr="00366B0B">
        <w:rPr>
          <w:i/>
          <w:iCs/>
        </w:rPr>
        <w:t>единогласно</w:t>
      </w:r>
      <w:r w:rsidRPr="00366B0B">
        <w:t xml:space="preserve"> «против» - нет, «воздержался» - нет.</w:t>
      </w:r>
    </w:p>
    <w:p w:rsidR="0002078B" w:rsidRPr="00366B0B" w:rsidRDefault="0002078B" w:rsidP="0002078B">
      <w:pPr>
        <w:ind w:right="851"/>
        <w:jc w:val="both"/>
      </w:pPr>
    </w:p>
    <w:p w:rsidR="0002078B" w:rsidRPr="00366B0B" w:rsidRDefault="0002078B" w:rsidP="0002078B">
      <w:pPr>
        <w:jc w:val="both"/>
      </w:pPr>
      <w:r w:rsidRPr="00366B0B">
        <w:rPr>
          <w:b/>
          <w:i/>
        </w:rPr>
        <w:t>РЕШИЛИ</w:t>
      </w:r>
      <w:r w:rsidR="006C4A27" w:rsidRPr="00366B0B">
        <w:t xml:space="preserve">: избрать Мандатную </w:t>
      </w:r>
      <w:r w:rsidRPr="00366B0B">
        <w:t xml:space="preserve">комиссию </w:t>
      </w:r>
      <w:r w:rsidRPr="00366B0B">
        <w:rPr>
          <w:bCs/>
        </w:rPr>
        <w:t>Общего собрания</w:t>
      </w:r>
      <w:r w:rsidRPr="00366B0B">
        <w:t xml:space="preserve"> НП «ВГАСУ – строй» в следующем составе:</w:t>
      </w:r>
    </w:p>
    <w:p w:rsidR="00E065BD" w:rsidRPr="00366B0B" w:rsidRDefault="00E065BD" w:rsidP="00DF328F">
      <w:pPr>
        <w:numPr>
          <w:ilvl w:val="0"/>
          <w:numId w:val="2"/>
        </w:numPr>
        <w:spacing w:line="276" w:lineRule="auto"/>
        <w:ind w:left="360" w:right="851"/>
        <w:jc w:val="both"/>
      </w:pPr>
      <w:r w:rsidRPr="00366B0B">
        <w:t>Дашкова Н.Г. – председатель комиссии;</w:t>
      </w:r>
    </w:p>
    <w:p w:rsidR="0002078B" w:rsidRPr="00366B0B" w:rsidRDefault="006C444A" w:rsidP="00DF328F">
      <w:pPr>
        <w:numPr>
          <w:ilvl w:val="0"/>
          <w:numId w:val="2"/>
        </w:numPr>
        <w:ind w:left="360" w:right="851"/>
        <w:jc w:val="both"/>
      </w:pPr>
      <w:r w:rsidRPr="00B56916">
        <w:t>Мищенко И.П.</w:t>
      </w:r>
      <w:r>
        <w:t xml:space="preserve"> </w:t>
      </w:r>
      <w:r w:rsidR="0002078B" w:rsidRPr="00366B0B">
        <w:t xml:space="preserve"> - член комиссии;</w:t>
      </w:r>
    </w:p>
    <w:p w:rsidR="0002078B" w:rsidRPr="00366B0B" w:rsidRDefault="006C444A" w:rsidP="00DF328F">
      <w:pPr>
        <w:numPr>
          <w:ilvl w:val="0"/>
          <w:numId w:val="2"/>
        </w:numPr>
        <w:ind w:left="360" w:right="851"/>
        <w:jc w:val="both"/>
      </w:pPr>
      <w:r>
        <w:t xml:space="preserve">Никитина М.В. </w:t>
      </w:r>
      <w:r w:rsidR="0002078B" w:rsidRPr="00366B0B">
        <w:t xml:space="preserve"> - член комиссии;</w:t>
      </w:r>
    </w:p>
    <w:p w:rsidR="0002078B" w:rsidRPr="00366B0B" w:rsidRDefault="0002078B" w:rsidP="0002078B">
      <w:pPr>
        <w:ind w:right="-1"/>
      </w:pPr>
    </w:p>
    <w:p w:rsidR="0002078B" w:rsidRPr="00366B0B" w:rsidRDefault="0002078B" w:rsidP="0002078B">
      <w:pPr>
        <w:rPr>
          <w:b/>
          <w:u w:val="single"/>
        </w:rPr>
      </w:pPr>
      <w:r w:rsidRPr="00366B0B">
        <w:rPr>
          <w:b/>
          <w:u w:val="single"/>
        </w:rPr>
        <w:t xml:space="preserve">Четвертый  процедурный вопрос:  </w:t>
      </w:r>
    </w:p>
    <w:p w:rsidR="0002078B" w:rsidRPr="00366B0B" w:rsidRDefault="002D2F5D" w:rsidP="0002078B">
      <w:pPr>
        <w:jc w:val="both"/>
      </w:pPr>
      <w:r>
        <w:t xml:space="preserve">СЛУШАЛИ: </w:t>
      </w:r>
      <w:r w:rsidR="004C6583">
        <w:t>Борисова А.Н.</w:t>
      </w:r>
      <w:r w:rsidR="0002078B" w:rsidRPr="00366B0B">
        <w:t xml:space="preserve">., который предложил избрать Председателем </w:t>
      </w:r>
      <w:r w:rsidR="0002078B" w:rsidRPr="00366B0B">
        <w:rPr>
          <w:bCs/>
        </w:rPr>
        <w:t>Общего собрания</w:t>
      </w:r>
      <w:r w:rsidR="0002078B" w:rsidRPr="00366B0B">
        <w:t xml:space="preserve"> Некоммерческого партнерства «ВГАСУ - Межрегиональное объединение орга</w:t>
      </w:r>
      <w:r w:rsidR="00486D0A">
        <w:t xml:space="preserve">низаций в </w:t>
      </w:r>
      <w:r w:rsidR="00486D0A" w:rsidRPr="00505F48">
        <w:t>системе строительства</w:t>
      </w:r>
      <w:r w:rsidR="0002078B" w:rsidRPr="00505F48">
        <w:t xml:space="preserve">»  </w:t>
      </w:r>
      <w:r w:rsidR="00307CB8" w:rsidRPr="00505F48">
        <w:t>Ко</w:t>
      </w:r>
      <w:r w:rsidRPr="00505F48">
        <w:t>лодяжного Сергея Александровича</w:t>
      </w:r>
      <w:r w:rsidR="009A129D" w:rsidRPr="00505F48">
        <w:t>.</w:t>
      </w:r>
    </w:p>
    <w:p w:rsidR="0002078B" w:rsidRPr="00366B0B" w:rsidRDefault="0002078B" w:rsidP="0002078B">
      <w:pPr>
        <w:jc w:val="both"/>
      </w:pPr>
      <w:r w:rsidRPr="00366B0B">
        <w:t xml:space="preserve">За избрание Председателем </w:t>
      </w:r>
      <w:r w:rsidRPr="00366B0B">
        <w:rPr>
          <w:bCs/>
        </w:rPr>
        <w:t>Общего собрания</w:t>
      </w:r>
      <w:r w:rsidRPr="00366B0B">
        <w:t xml:space="preserve"> Некоммерческого партнерства «ВГАСУ - Межрегиональное объединение организаций в системе строительства» </w:t>
      </w:r>
      <w:r w:rsidR="00307CB8" w:rsidRPr="00366B0B">
        <w:t>Колодяжного Сергея Александровича</w:t>
      </w:r>
    </w:p>
    <w:p w:rsidR="0002078B" w:rsidRPr="00366B0B" w:rsidRDefault="0002078B" w:rsidP="0002078B">
      <w:r w:rsidRPr="00366B0B">
        <w:t xml:space="preserve">- проголосовали «ЗА» </w:t>
      </w:r>
      <w:r w:rsidRPr="00366B0B">
        <w:rPr>
          <w:i/>
          <w:iCs/>
        </w:rPr>
        <w:t>единогласно</w:t>
      </w:r>
      <w:r w:rsidRPr="00366B0B">
        <w:t xml:space="preserve"> «против» - нет, «воздержался» - нет.</w:t>
      </w:r>
    </w:p>
    <w:p w:rsidR="0002078B" w:rsidRPr="00366B0B" w:rsidRDefault="0002078B" w:rsidP="0002078B">
      <w:pPr>
        <w:ind w:right="851"/>
        <w:jc w:val="both"/>
      </w:pPr>
    </w:p>
    <w:p w:rsidR="0002078B" w:rsidRPr="00366B0B" w:rsidRDefault="0002078B" w:rsidP="0002078B">
      <w:pPr>
        <w:jc w:val="both"/>
      </w:pPr>
      <w:r w:rsidRPr="00366B0B">
        <w:rPr>
          <w:b/>
          <w:i/>
        </w:rPr>
        <w:t>РЕШИЛИ</w:t>
      </w:r>
      <w:r w:rsidRPr="00366B0B">
        <w:t xml:space="preserve">: избрать Председателем </w:t>
      </w:r>
      <w:r w:rsidRPr="00366B0B">
        <w:rPr>
          <w:bCs/>
        </w:rPr>
        <w:t>Общего собрания</w:t>
      </w:r>
      <w:r w:rsidRPr="00366B0B">
        <w:t xml:space="preserve"> Некоммерческого партнерства «ВГАСУ - </w:t>
      </w:r>
      <w:r w:rsidRPr="00505F48">
        <w:t xml:space="preserve">Межрегиональное объединение организаций в системе строительства» </w:t>
      </w:r>
      <w:r w:rsidR="00307CB8" w:rsidRPr="00505F48">
        <w:t>Колодяжного Сергея Александровича.</w:t>
      </w:r>
    </w:p>
    <w:p w:rsidR="0002078B" w:rsidRPr="00366B0B" w:rsidRDefault="0002078B" w:rsidP="001E702C"/>
    <w:p w:rsidR="00116BE9" w:rsidRPr="00366B0B" w:rsidRDefault="00116BE9" w:rsidP="00116BE9">
      <w:pPr>
        <w:rPr>
          <w:b/>
        </w:rPr>
      </w:pPr>
      <w:r w:rsidRPr="00366B0B">
        <w:rPr>
          <w:b/>
        </w:rPr>
        <w:t>ПЕРЕХОД К ОБСУЖДЕНИЮ ПОВЕСТКИ ДНЯ:</w:t>
      </w:r>
    </w:p>
    <w:p w:rsidR="00511047" w:rsidRPr="00366B0B" w:rsidRDefault="00511047" w:rsidP="00511047"/>
    <w:p w:rsidR="005744A7" w:rsidRPr="0078496D" w:rsidRDefault="005744A7" w:rsidP="0053264C">
      <w:pPr>
        <w:numPr>
          <w:ilvl w:val="0"/>
          <w:numId w:val="3"/>
        </w:numPr>
        <w:tabs>
          <w:tab w:val="left" w:pos="993"/>
        </w:tabs>
        <w:ind w:left="567" w:firstLine="0"/>
        <w:jc w:val="both"/>
        <w:rPr>
          <w:bCs/>
        </w:rPr>
      </w:pPr>
      <w:r w:rsidRPr="0078496D">
        <w:rPr>
          <w:bCs/>
        </w:rPr>
        <w:t>Отчет Правления НП «ВГАСУ - строй» о результатах работы за 201</w:t>
      </w:r>
      <w:r w:rsidR="00C74A01" w:rsidRPr="0078496D">
        <w:rPr>
          <w:bCs/>
        </w:rPr>
        <w:t>4</w:t>
      </w:r>
      <w:r w:rsidRPr="0078496D">
        <w:rPr>
          <w:bCs/>
        </w:rPr>
        <w:t xml:space="preserve"> г. (С.А. Колодяжный)</w:t>
      </w:r>
    </w:p>
    <w:p w:rsidR="005744A7" w:rsidRPr="0078496D" w:rsidRDefault="005744A7" w:rsidP="0053264C">
      <w:pPr>
        <w:numPr>
          <w:ilvl w:val="0"/>
          <w:numId w:val="3"/>
        </w:numPr>
        <w:tabs>
          <w:tab w:val="left" w:pos="993"/>
        </w:tabs>
        <w:ind w:left="567" w:firstLine="0"/>
        <w:jc w:val="both"/>
        <w:rPr>
          <w:bCs/>
        </w:rPr>
      </w:pPr>
      <w:r w:rsidRPr="0078496D">
        <w:rPr>
          <w:bCs/>
        </w:rPr>
        <w:t>Отчет директора НП «ВГАСУ - строй» о результатах работы за 201</w:t>
      </w:r>
      <w:r w:rsidR="00C74A01" w:rsidRPr="0078496D">
        <w:rPr>
          <w:bCs/>
        </w:rPr>
        <w:t>4</w:t>
      </w:r>
      <w:r w:rsidRPr="0078496D">
        <w:rPr>
          <w:bCs/>
        </w:rPr>
        <w:t xml:space="preserve"> г. (А.Н. Борисов)</w:t>
      </w:r>
    </w:p>
    <w:p w:rsidR="0053264C" w:rsidRPr="0078496D" w:rsidRDefault="0053264C" w:rsidP="0053264C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outlineLvl w:val="0"/>
        <w:rPr>
          <w:rFonts w:eastAsia="Calibri"/>
        </w:rPr>
      </w:pPr>
      <w:r w:rsidRPr="0078496D">
        <w:rPr>
          <w:rFonts w:eastAsia="Calibri"/>
        </w:rPr>
        <w:t>Об утверждение отчета о фактическом исполнении сметы доходов и расходов за 2014 г.</w:t>
      </w:r>
    </w:p>
    <w:p w:rsidR="0053264C" w:rsidRPr="0078496D" w:rsidRDefault="0053264C" w:rsidP="0053264C">
      <w:pPr>
        <w:pStyle w:val="a5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bCs/>
        </w:rPr>
      </w:pPr>
      <w:r w:rsidRPr="0078496D">
        <w:rPr>
          <w:rFonts w:eastAsia="Calibri"/>
        </w:rPr>
        <w:t>Об утверждение плановой сметы доходов и расходов на 2015 год.</w:t>
      </w:r>
    </w:p>
    <w:p w:rsidR="0053264C" w:rsidRPr="0078496D" w:rsidRDefault="0053264C" w:rsidP="0053264C">
      <w:pPr>
        <w:numPr>
          <w:ilvl w:val="0"/>
          <w:numId w:val="3"/>
        </w:numPr>
        <w:tabs>
          <w:tab w:val="left" w:pos="993"/>
        </w:tabs>
        <w:ind w:left="567" w:firstLine="0"/>
        <w:jc w:val="both"/>
        <w:rPr>
          <w:bCs/>
        </w:rPr>
      </w:pPr>
      <w:r w:rsidRPr="0078496D">
        <w:t>Об утверждении Положения об учетной политике для целей бухгалтерского учета на 2015 год Некоммерческого партнерства «ВГАСУ - Межрегиональное объединение организаций в системе строительства».</w:t>
      </w:r>
    </w:p>
    <w:p w:rsidR="005744A7" w:rsidRPr="0078496D" w:rsidRDefault="005744A7" w:rsidP="0053264C">
      <w:pPr>
        <w:numPr>
          <w:ilvl w:val="0"/>
          <w:numId w:val="3"/>
        </w:numPr>
        <w:tabs>
          <w:tab w:val="left" w:pos="993"/>
        </w:tabs>
        <w:ind w:left="567" w:firstLine="0"/>
        <w:jc w:val="both"/>
        <w:rPr>
          <w:bCs/>
        </w:rPr>
      </w:pPr>
      <w:r w:rsidRPr="0078496D">
        <w:rPr>
          <w:bCs/>
        </w:rPr>
        <w:t>Результаты аудиторской проверки НП «ВГАСУ -  строй».</w:t>
      </w:r>
    </w:p>
    <w:p w:rsidR="002D2F5D" w:rsidRPr="0078496D" w:rsidRDefault="005744A7" w:rsidP="0053264C">
      <w:pPr>
        <w:pStyle w:val="a5"/>
        <w:numPr>
          <w:ilvl w:val="0"/>
          <w:numId w:val="3"/>
        </w:numPr>
        <w:tabs>
          <w:tab w:val="left" w:pos="851"/>
        </w:tabs>
        <w:ind w:left="567" w:firstLine="0"/>
        <w:jc w:val="both"/>
      </w:pPr>
      <w:r w:rsidRPr="0078496D">
        <w:t>Отчет ревизионной комиссии НП «ВГАСУ -</w:t>
      </w:r>
      <w:r w:rsidRPr="0078496D">
        <w:rPr>
          <w:bCs/>
        </w:rPr>
        <w:t xml:space="preserve"> строй</w:t>
      </w:r>
      <w:r w:rsidRPr="0078496D">
        <w:t>».</w:t>
      </w:r>
    </w:p>
    <w:p w:rsidR="002D2F5D" w:rsidRPr="0078496D" w:rsidRDefault="002D2F5D" w:rsidP="0053264C">
      <w:pPr>
        <w:pStyle w:val="a5"/>
        <w:numPr>
          <w:ilvl w:val="0"/>
          <w:numId w:val="3"/>
        </w:numPr>
        <w:tabs>
          <w:tab w:val="left" w:pos="851"/>
        </w:tabs>
        <w:ind w:left="567" w:firstLine="0"/>
        <w:jc w:val="both"/>
      </w:pPr>
      <w:r w:rsidRPr="0078496D">
        <w:rPr>
          <w:bCs/>
        </w:rPr>
        <w:t>Избрание Правления НП «ВГАСУ-строй».</w:t>
      </w:r>
    </w:p>
    <w:p w:rsidR="005744A7" w:rsidRPr="0078496D" w:rsidRDefault="002D2F5D" w:rsidP="0053264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outlineLvl w:val="0"/>
      </w:pPr>
      <w:r w:rsidRPr="0078496D">
        <w:rPr>
          <w:bCs/>
        </w:rPr>
        <w:t>Избрание Председателя Правления НП «ВГАСУ-строй»</w:t>
      </w:r>
    </w:p>
    <w:p w:rsidR="00172DCA" w:rsidRPr="0078496D" w:rsidRDefault="002D2F5D" w:rsidP="0088402B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567" w:firstLine="0"/>
        <w:jc w:val="both"/>
        <w:outlineLvl w:val="0"/>
      </w:pPr>
      <w:r w:rsidRPr="0078496D">
        <w:rPr>
          <w:bCs/>
        </w:rPr>
        <w:t>Избрание ревизионной комиссии Некоммерческого партнерства «ВГАСУ-строй»</w:t>
      </w:r>
    </w:p>
    <w:p w:rsidR="00C74A01" w:rsidRPr="0078496D" w:rsidRDefault="00C74A01" w:rsidP="00C74A0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567" w:right="141" w:firstLine="0"/>
        <w:jc w:val="both"/>
        <w:rPr>
          <w:rFonts w:eastAsia="Calibri"/>
        </w:rPr>
      </w:pPr>
      <w:r w:rsidRPr="0078496D">
        <w:t>Об утверждении стандартов</w:t>
      </w:r>
      <w:r w:rsidRPr="0078496D">
        <w:rPr>
          <w:bCs/>
        </w:rPr>
        <w:t xml:space="preserve"> Некоммерческого партнерства «ВГАСУ</w:t>
      </w:r>
      <w:r w:rsidR="008E201C" w:rsidRPr="0078496D">
        <w:rPr>
          <w:bCs/>
        </w:rPr>
        <w:t xml:space="preserve"> </w:t>
      </w:r>
      <w:r w:rsidRPr="0078496D">
        <w:rPr>
          <w:bCs/>
        </w:rPr>
        <w:t>-</w:t>
      </w:r>
      <w:r w:rsidRPr="0078496D">
        <w:t xml:space="preserve"> Межрегиональное объединение организаций в системе строительства»</w:t>
      </w:r>
    </w:p>
    <w:p w:rsidR="00C74A01" w:rsidRPr="0078496D" w:rsidRDefault="00C74A01" w:rsidP="00C74A0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567" w:right="141" w:firstLine="0"/>
        <w:jc w:val="both"/>
        <w:rPr>
          <w:rFonts w:eastAsia="Calibri"/>
        </w:rPr>
      </w:pPr>
      <w:r w:rsidRPr="0078496D">
        <w:rPr>
          <w:bCs/>
          <w:color w:val="222222"/>
        </w:rPr>
        <w:t>Об утверждении Положения о раскрытии информации саморегулируемой организации Некоммерческое партнерство «</w:t>
      </w:r>
      <w:r w:rsidRPr="0078496D">
        <w:rPr>
          <w:color w:val="222222"/>
        </w:rPr>
        <w:t>ВГАСУ - Межрегиональное объединение организаций в системе строительства»</w:t>
      </w:r>
    </w:p>
    <w:p w:rsidR="005917AC" w:rsidRPr="00E42F0D" w:rsidRDefault="006A64CE" w:rsidP="00C74A0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567" w:right="141" w:firstLine="0"/>
        <w:jc w:val="both"/>
        <w:rPr>
          <w:rFonts w:eastAsia="Calibri"/>
        </w:rPr>
      </w:pPr>
      <w:r w:rsidRPr="0078496D">
        <w:rPr>
          <w:bCs/>
          <w:color w:val="222222"/>
        </w:rPr>
        <w:t xml:space="preserve">Об утверждении </w:t>
      </w:r>
      <w:r w:rsidRPr="0078496D">
        <w:rPr>
          <w:color w:val="222222"/>
        </w:rPr>
        <w:t xml:space="preserve">Положения о порядке выдачи сведений из реестра членов саморегулируемой организации </w:t>
      </w:r>
      <w:r w:rsidRPr="0078496D">
        <w:rPr>
          <w:bCs/>
          <w:color w:val="222222"/>
        </w:rPr>
        <w:t>Некоммерческое партнерство «</w:t>
      </w:r>
      <w:r w:rsidRPr="0078496D">
        <w:rPr>
          <w:color w:val="222222"/>
        </w:rPr>
        <w:t>ВГАСУ - Межрегиональное объединение организаций в системе строительства»</w:t>
      </w:r>
    </w:p>
    <w:p w:rsidR="00E42F0D" w:rsidRPr="00E42F0D" w:rsidRDefault="00E42F0D" w:rsidP="00E42F0D">
      <w:pPr>
        <w:pStyle w:val="a5"/>
        <w:numPr>
          <w:ilvl w:val="0"/>
          <w:numId w:val="3"/>
        </w:numPr>
        <w:spacing w:after="240"/>
        <w:jc w:val="both"/>
      </w:pPr>
      <w:r w:rsidRPr="00E42F0D">
        <w:lastRenderedPageBreak/>
        <w:t xml:space="preserve">Об утверждении изменений в Требования и Положение </w:t>
      </w:r>
      <w:r w:rsidRPr="00E42F0D">
        <w:rPr>
          <w:bCs/>
        </w:rPr>
        <w:t>НП «ВГАСУ-</w:t>
      </w:r>
      <w:r>
        <w:rPr>
          <w:bCs/>
        </w:rPr>
        <w:t>строй</w:t>
      </w:r>
      <w:r w:rsidRPr="00E42F0D">
        <w:rPr>
          <w:bCs/>
        </w:rPr>
        <w:t>» в связи с изменениями в законодательстве.</w:t>
      </w:r>
    </w:p>
    <w:p w:rsidR="00C74A01" w:rsidRPr="0078496D" w:rsidRDefault="00C74A01" w:rsidP="00C74A01">
      <w:pPr>
        <w:widowControl w:val="0"/>
        <w:autoSpaceDE w:val="0"/>
        <w:autoSpaceDN w:val="0"/>
        <w:adjustRightInd w:val="0"/>
        <w:ind w:left="1070" w:right="141"/>
        <w:jc w:val="both"/>
        <w:rPr>
          <w:rFonts w:eastAsia="Calibri"/>
        </w:rPr>
      </w:pPr>
    </w:p>
    <w:p w:rsidR="005744A7" w:rsidRPr="0078496D" w:rsidRDefault="005744A7" w:rsidP="002138DF">
      <w:pPr>
        <w:ind w:left="567"/>
        <w:jc w:val="both"/>
        <w:rPr>
          <w:bCs/>
        </w:rPr>
      </w:pPr>
      <w:r w:rsidRPr="0078496D">
        <w:rPr>
          <w:bCs/>
        </w:rPr>
        <w:t>Разное</w:t>
      </w:r>
    </w:p>
    <w:p w:rsidR="005744A7" w:rsidRPr="0078496D" w:rsidRDefault="005744A7" w:rsidP="0088402B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141"/>
        <w:jc w:val="both"/>
        <w:rPr>
          <w:rFonts w:eastAsia="Calibri"/>
        </w:rPr>
      </w:pPr>
      <w:r w:rsidRPr="0078496D">
        <w:rPr>
          <w:rFonts w:eastAsia="Calibri"/>
        </w:rPr>
        <w:t>Принятие решения о применении мер дисц</w:t>
      </w:r>
      <w:r w:rsidR="002138DF" w:rsidRPr="0078496D">
        <w:rPr>
          <w:rFonts w:eastAsia="Calibri"/>
        </w:rPr>
        <w:t xml:space="preserve">иплинарного воздействия в виде </w:t>
      </w:r>
      <w:r w:rsidRPr="0078496D">
        <w:rPr>
          <w:rFonts w:eastAsia="Calibri"/>
        </w:rPr>
        <w:t xml:space="preserve">исключения из членов НП «ВГАСУ - строй». </w:t>
      </w:r>
    </w:p>
    <w:p w:rsidR="005744A7" w:rsidRPr="00366B0B" w:rsidRDefault="005744A7" w:rsidP="005744A7">
      <w:pPr>
        <w:widowControl w:val="0"/>
        <w:autoSpaceDE w:val="0"/>
        <w:autoSpaceDN w:val="0"/>
        <w:adjustRightInd w:val="0"/>
        <w:ind w:right="141"/>
        <w:jc w:val="both"/>
        <w:rPr>
          <w:b/>
        </w:rPr>
      </w:pPr>
    </w:p>
    <w:p w:rsidR="00C572F2" w:rsidRPr="00366B0B" w:rsidRDefault="00C572F2" w:rsidP="00C572F2">
      <w:pPr>
        <w:ind w:right="851"/>
        <w:jc w:val="both"/>
        <w:rPr>
          <w:b/>
        </w:rPr>
      </w:pPr>
      <w:r w:rsidRPr="00366B0B">
        <w:t>Председательствующий предложил утвердить предложенную повестку дня.</w:t>
      </w:r>
    </w:p>
    <w:p w:rsidR="00C572F2" w:rsidRPr="00366B0B" w:rsidRDefault="00C572F2" w:rsidP="00C572F2">
      <w:r w:rsidRPr="00366B0B">
        <w:t>Иных предложений и замечаний не поступило.</w:t>
      </w:r>
    </w:p>
    <w:p w:rsidR="00C572F2" w:rsidRPr="00366B0B" w:rsidRDefault="00C572F2" w:rsidP="00C572F2">
      <w:pPr>
        <w:jc w:val="both"/>
      </w:pPr>
      <w:r w:rsidRPr="00366B0B">
        <w:t xml:space="preserve">проголосовали «ЗА» </w:t>
      </w:r>
      <w:r w:rsidRPr="00366B0B">
        <w:rPr>
          <w:i/>
          <w:iCs/>
        </w:rPr>
        <w:t>единогласно</w:t>
      </w:r>
      <w:r w:rsidRPr="00366B0B">
        <w:t xml:space="preserve"> «против» - нет, «воздержался» - нет.</w:t>
      </w:r>
    </w:p>
    <w:p w:rsidR="005A264A" w:rsidRPr="00366B0B" w:rsidRDefault="005A264A" w:rsidP="00C572F2">
      <w:pPr>
        <w:rPr>
          <w:b/>
          <w:i/>
        </w:rPr>
      </w:pPr>
    </w:p>
    <w:p w:rsidR="00C572F2" w:rsidRPr="00366B0B" w:rsidRDefault="00C572F2" w:rsidP="00C572F2">
      <w:r w:rsidRPr="00366B0B">
        <w:rPr>
          <w:b/>
          <w:i/>
        </w:rPr>
        <w:t>РЕШИЛИ</w:t>
      </w:r>
      <w:r w:rsidRPr="00366B0B">
        <w:t>:  утвердить повестку дня Общего собрания.</w:t>
      </w:r>
    </w:p>
    <w:p w:rsidR="00884C35" w:rsidRPr="00366B0B" w:rsidRDefault="00884C35" w:rsidP="00116BE9">
      <w:pPr>
        <w:rPr>
          <w:b/>
          <w:bCs/>
        </w:rPr>
      </w:pPr>
    </w:p>
    <w:p w:rsidR="00C572F2" w:rsidRPr="00366B0B" w:rsidRDefault="00C572F2" w:rsidP="00116BE9">
      <w:pPr>
        <w:rPr>
          <w:b/>
          <w:bCs/>
        </w:rPr>
      </w:pPr>
    </w:p>
    <w:p w:rsidR="00C43298" w:rsidRPr="00366B0B" w:rsidRDefault="00C43298" w:rsidP="00C43298">
      <w:pPr>
        <w:rPr>
          <w:b/>
        </w:rPr>
      </w:pPr>
      <w:r w:rsidRPr="00366B0B">
        <w:rPr>
          <w:b/>
        </w:rPr>
        <w:t>ПЕРЕХОД К ОБСУЖДЕНИЮ ПОВЕСТКИ ДНЯ:</w:t>
      </w:r>
    </w:p>
    <w:p w:rsidR="00C43298" w:rsidRPr="00366B0B" w:rsidRDefault="00C43298" w:rsidP="00C43298"/>
    <w:p w:rsidR="005744A7" w:rsidRPr="00366B0B" w:rsidRDefault="00C43298" w:rsidP="005744A7">
      <w:pPr>
        <w:jc w:val="both"/>
        <w:rPr>
          <w:bCs/>
        </w:rPr>
      </w:pPr>
      <w:r w:rsidRPr="00366B0B">
        <w:rPr>
          <w:b/>
          <w:i/>
        </w:rPr>
        <w:t>По первому вопросу</w:t>
      </w:r>
      <w:r w:rsidRPr="00366B0B">
        <w:rPr>
          <w:b/>
        </w:rPr>
        <w:t>:</w:t>
      </w:r>
      <w:r w:rsidR="00F317F7">
        <w:t xml:space="preserve"> </w:t>
      </w:r>
      <w:r w:rsidR="005744A7" w:rsidRPr="00366B0B">
        <w:rPr>
          <w:bCs/>
        </w:rPr>
        <w:t>Отчет Правления НП «ВГАСУ - строй» о результатах работы за 201</w:t>
      </w:r>
      <w:r w:rsidR="0053182E">
        <w:rPr>
          <w:bCs/>
        </w:rPr>
        <w:t>4</w:t>
      </w:r>
      <w:r w:rsidR="005744A7" w:rsidRPr="00366B0B">
        <w:rPr>
          <w:bCs/>
        </w:rPr>
        <w:t xml:space="preserve"> г. </w:t>
      </w:r>
    </w:p>
    <w:p w:rsidR="005744A7" w:rsidRPr="00366B0B" w:rsidRDefault="00CC263C" w:rsidP="005744A7">
      <w:pPr>
        <w:pStyle w:val="a5"/>
        <w:ind w:left="0" w:right="141"/>
      </w:pPr>
      <w:r w:rsidRPr="00366B0B">
        <w:rPr>
          <w:iCs/>
        </w:rPr>
        <w:t>В</w:t>
      </w:r>
      <w:r w:rsidR="00C43298" w:rsidRPr="00366B0B">
        <w:rPr>
          <w:iCs/>
        </w:rPr>
        <w:t xml:space="preserve">ыступил </w:t>
      </w:r>
      <w:r w:rsidR="005744A7" w:rsidRPr="00366B0B">
        <w:rPr>
          <w:iCs/>
        </w:rPr>
        <w:t>Колодяжный С.А.</w:t>
      </w:r>
      <w:r w:rsidR="005744A7" w:rsidRPr="00366B0B">
        <w:t xml:space="preserve"> </w:t>
      </w:r>
      <w:r w:rsidR="004C6583">
        <w:t>с отчетом</w:t>
      </w:r>
      <w:r w:rsidR="004C6583" w:rsidRPr="00366B0B">
        <w:t xml:space="preserve"> о результатах работы </w:t>
      </w:r>
      <w:r w:rsidR="005744A7" w:rsidRPr="00366B0B">
        <w:t>Правления НП «ВГАСУ - строй» за 201</w:t>
      </w:r>
      <w:r w:rsidR="0053182E">
        <w:t>4</w:t>
      </w:r>
      <w:r w:rsidR="005744A7" w:rsidRPr="00366B0B">
        <w:t xml:space="preserve"> г.  </w:t>
      </w:r>
    </w:p>
    <w:p w:rsidR="005744A7" w:rsidRPr="00366B0B" w:rsidRDefault="005744A7" w:rsidP="005744A7">
      <w:pPr>
        <w:pStyle w:val="a5"/>
        <w:ind w:left="0" w:right="141"/>
      </w:pPr>
    </w:p>
    <w:p w:rsidR="005744A7" w:rsidRPr="00366B0B" w:rsidRDefault="000F182D" w:rsidP="005744A7">
      <w:pPr>
        <w:jc w:val="both"/>
      </w:pPr>
      <w:r>
        <w:rPr>
          <w:bCs/>
        </w:rPr>
        <w:t xml:space="preserve">За утверждение </w:t>
      </w:r>
      <w:r w:rsidR="005744A7" w:rsidRPr="00366B0B">
        <w:rPr>
          <w:bCs/>
        </w:rPr>
        <w:t>отчета Правления НП «ВГАСУ</w:t>
      </w:r>
      <w:r w:rsidR="004C6583">
        <w:rPr>
          <w:bCs/>
        </w:rPr>
        <w:t xml:space="preserve"> </w:t>
      </w:r>
      <w:r w:rsidR="005744A7" w:rsidRPr="00366B0B">
        <w:rPr>
          <w:bCs/>
        </w:rPr>
        <w:t>-</w:t>
      </w:r>
      <w:r w:rsidR="004C6583">
        <w:rPr>
          <w:bCs/>
        </w:rPr>
        <w:t xml:space="preserve"> </w:t>
      </w:r>
      <w:r w:rsidR="005744A7" w:rsidRPr="00366B0B">
        <w:rPr>
          <w:bCs/>
        </w:rPr>
        <w:t>строй»</w:t>
      </w:r>
      <w:r w:rsidR="005744A7" w:rsidRPr="00366B0B">
        <w:t xml:space="preserve"> проголосовали «ЗА» </w:t>
      </w:r>
      <w:r w:rsidR="005744A7" w:rsidRPr="00366B0B">
        <w:rPr>
          <w:i/>
          <w:iCs/>
        </w:rPr>
        <w:t xml:space="preserve">единогласно, </w:t>
      </w:r>
      <w:r w:rsidR="005744A7" w:rsidRPr="00366B0B">
        <w:t>«против» - нет, «воздержался» - нет.</w:t>
      </w:r>
    </w:p>
    <w:p w:rsidR="004C6583" w:rsidRDefault="004C6583" w:rsidP="005744A7">
      <w:pPr>
        <w:ind w:right="-1"/>
        <w:rPr>
          <w:b/>
          <w:i/>
        </w:rPr>
      </w:pPr>
    </w:p>
    <w:p w:rsidR="005744A7" w:rsidRPr="00366B0B" w:rsidRDefault="005B3AD4" w:rsidP="005744A7">
      <w:pPr>
        <w:ind w:right="-1"/>
      </w:pPr>
      <w:r w:rsidRPr="00366B0B">
        <w:rPr>
          <w:b/>
          <w:i/>
        </w:rPr>
        <w:t>Собрание постановило:</w:t>
      </w:r>
      <w:r w:rsidRPr="00366B0B">
        <w:t xml:space="preserve"> </w:t>
      </w:r>
      <w:r w:rsidR="005744A7" w:rsidRPr="00366B0B">
        <w:t>Утвердить отчет Правления НП «ВГАСУ</w:t>
      </w:r>
      <w:r w:rsidR="008E201C">
        <w:t xml:space="preserve"> </w:t>
      </w:r>
      <w:r w:rsidR="005744A7" w:rsidRPr="00366B0B">
        <w:t>-</w:t>
      </w:r>
      <w:r w:rsidR="008E201C">
        <w:t xml:space="preserve"> </w:t>
      </w:r>
      <w:r w:rsidR="005744A7" w:rsidRPr="00366B0B">
        <w:t>строй».</w:t>
      </w:r>
    </w:p>
    <w:p w:rsidR="001E64F3" w:rsidRPr="00366B0B" w:rsidRDefault="001E64F3" w:rsidP="00CC263C">
      <w:pPr>
        <w:shd w:val="clear" w:color="auto" w:fill="FFFFFF"/>
        <w:spacing w:line="274" w:lineRule="exact"/>
        <w:jc w:val="both"/>
      </w:pPr>
    </w:p>
    <w:p w:rsidR="005744A7" w:rsidRPr="00366B0B" w:rsidRDefault="00B856CA" w:rsidP="005744A7">
      <w:pPr>
        <w:spacing w:line="276" w:lineRule="auto"/>
        <w:jc w:val="both"/>
      </w:pPr>
      <w:r w:rsidRPr="00366B0B">
        <w:rPr>
          <w:b/>
          <w:bCs/>
          <w:i/>
        </w:rPr>
        <w:t>По второму вопросу</w:t>
      </w:r>
      <w:r w:rsidR="005744A7" w:rsidRPr="00366B0B">
        <w:t xml:space="preserve"> </w:t>
      </w:r>
      <w:r w:rsidR="00F317F7">
        <w:t xml:space="preserve">Отчет </w:t>
      </w:r>
      <w:r w:rsidR="005744A7" w:rsidRPr="00366B0B">
        <w:t>директора НП «ВГАСУ - ст</w:t>
      </w:r>
      <w:r w:rsidR="00390135">
        <w:t xml:space="preserve">рой»  о результатах работы за </w:t>
      </w:r>
      <w:r w:rsidR="005744A7" w:rsidRPr="00366B0B">
        <w:t>201</w:t>
      </w:r>
      <w:r w:rsidR="0053182E">
        <w:t>4</w:t>
      </w:r>
      <w:r w:rsidR="005744A7" w:rsidRPr="00366B0B">
        <w:t xml:space="preserve"> г. </w:t>
      </w:r>
    </w:p>
    <w:p w:rsidR="005744A7" w:rsidRPr="00366B0B" w:rsidRDefault="005744A7" w:rsidP="005744A7">
      <w:pPr>
        <w:spacing w:line="276" w:lineRule="auto"/>
        <w:jc w:val="both"/>
      </w:pPr>
      <w:r w:rsidRPr="00366B0B">
        <w:t>Выступил директор</w:t>
      </w:r>
      <w:r w:rsidR="00F317F7">
        <w:t xml:space="preserve"> НП «ВГАСУ</w:t>
      </w:r>
      <w:r w:rsidR="008E201C">
        <w:t xml:space="preserve"> – </w:t>
      </w:r>
      <w:r w:rsidR="00F317F7">
        <w:t>строй» Борисов А.Н. с отчетом</w:t>
      </w:r>
      <w:r w:rsidRPr="00366B0B">
        <w:t xml:space="preserve"> о результатах работы за 201</w:t>
      </w:r>
      <w:r w:rsidR="0053182E">
        <w:t>4</w:t>
      </w:r>
      <w:r w:rsidRPr="00366B0B">
        <w:t xml:space="preserve"> г. и о задачах на следующий год.</w:t>
      </w:r>
    </w:p>
    <w:p w:rsidR="005744A7" w:rsidRPr="00366B0B" w:rsidRDefault="005744A7" w:rsidP="005744A7">
      <w:pPr>
        <w:spacing w:line="276" w:lineRule="auto"/>
        <w:jc w:val="both"/>
      </w:pPr>
    </w:p>
    <w:p w:rsidR="005744A7" w:rsidRPr="00366B0B" w:rsidRDefault="000F182D" w:rsidP="005744A7">
      <w:pPr>
        <w:jc w:val="both"/>
      </w:pPr>
      <w:r>
        <w:rPr>
          <w:bCs/>
        </w:rPr>
        <w:t xml:space="preserve">За утверждение </w:t>
      </w:r>
      <w:r w:rsidR="005744A7" w:rsidRPr="00366B0B">
        <w:rPr>
          <w:bCs/>
        </w:rPr>
        <w:t>отчета директора НП «ВГАСУ</w:t>
      </w:r>
      <w:r w:rsidR="008E201C">
        <w:rPr>
          <w:bCs/>
        </w:rPr>
        <w:t xml:space="preserve"> </w:t>
      </w:r>
      <w:r w:rsidR="005744A7" w:rsidRPr="00366B0B">
        <w:rPr>
          <w:bCs/>
        </w:rPr>
        <w:t>-</w:t>
      </w:r>
      <w:r w:rsidR="008E201C">
        <w:rPr>
          <w:bCs/>
        </w:rPr>
        <w:t xml:space="preserve"> </w:t>
      </w:r>
      <w:r w:rsidR="005744A7" w:rsidRPr="00366B0B">
        <w:rPr>
          <w:bCs/>
        </w:rPr>
        <w:t>строй» о результатах работы за 201</w:t>
      </w:r>
      <w:r w:rsidR="0053182E">
        <w:rPr>
          <w:bCs/>
        </w:rPr>
        <w:t>4</w:t>
      </w:r>
      <w:r w:rsidR="005744A7" w:rsidRPr="00366B0B">
        <w:rPr>
          <w:bCs/>
        </w:rPr>
        <w:t xml:space="preserve"> г. проголосовали </w:t>
      </w:r>
      <w:r w:rsidR="005744A7" w:rsidRPr="00366B0B">
        <w:t xml:space="preserve">ЗА» </w:t>
      </w:r>
      <w:r w:rsidR="005744A7" w:rsidRPr="00366B0B">
        <w:rPr>
          <w:i/>
          <w:iCs/>
        </w:rPr>
        <w:t xml:space="preserve">единогласно, </w:t>
      </w:r>
      <w:r w:rsidR="005744A7" w:rsidRPr="00366B0B">
        <w:t>«против» - нет, «воздержался» -  нет.</w:t>
      </w:r>
    </w:p>
    <w:p w:rsidR="005744A7" w:rsidRPr="00366B0B" w:rsidRDefault="005744A7" w:rsidP="005744A7">
      <w:pPr>
        <w:jc w:val="both"/>
      </w:pPr>
    </w:p>
    <w:p w:rsidR="00B856CA" w:rsidRPr="00366B0B" w:rsidRDefault="005744A7" w:rsidP="005744A7">
      <w:pPr>
        <w:pStyle w:val="a5"/>
        <w:autoSpaceDE w:val="0"/>
        <w:autoSpaceDN w:val="0"/>
        <w:adjustRightInd w:val="0"/>
        <w:ind w:left="0" w:right="-92"/>
        <w:jc w:val="both"/>
        <w:rPr>
          <w:bCs/>
        </w:rPr>
      </w:pPr>
      <w:r w:rsidRPr="00366B0B">
        <w:rPr>
          <w:b/>
          <w:bCs/>
          <w:i/>
          <w:iCs/>
        </w:rPr>
        <w:t>Собрание постановило:</w:t>
      </w:r>
      <w:r w:rsidRPr="00366B0B">
        <w:t xml:space="preserve"> </w:t>
      </w:r>
      <w:r w:rsidRPr="00366B0B">
        <w:rPr>
          <w:bCs/>
        </w:rPr>
        <w:t>утвердить  отчет директора НП «ВГАСУ</w:t>
      </w:r>
      <w:r w:rsidR="008E201C">
        <w:rPr>
          <w:bCs/>
        </w:rPr>
        <w:t xml:space="preserve"> </w:t>
      </w:r>
      <w:r w:rsidRPr="00366B0B">
        <w:rPr>
          <w:bCs/>
        </w:rPr>
        <w:t>-</w:t>
      </w:r>
      <w:r w:rsidR="008E201C">
        <w:rPr>
          <w:bCs/>
        </w:rPr>
        <w:t xml:space="preserve"> </w:t>
      </w:r>
      <w:r w:rsidRPr="00366B0B">
        <w:rPr>
          <w:bCs/>
        </w:rPr>
        <w:t>строй» о результатах работы за 201</w:t>
      </w:r>
      <w:r w:rsidR="0053182E">
        <w:rPr>
          <w:bCs/>
        </w:rPr>
        <w:t>4</w:t>
      </w:r>
      <w:r w:rsidRPr="00366B0B">
        <w:rPr>
          <w:bCs/>
        </w:rPr>
        <w:t xml:space="preserve"> г.</w:t>
      </w:r>
    </w:p>
    <w:p w:rsidR="00516905" w:rsidRPr="00366B0B" w:rsidRDefault="00516905" w:rsidP="00CC263C">
      <w:pPr>
        <w:shd w:val="clear" w:color="auto" w:fill="FFFFFF"/>
        <w:spacing w:line="274" w:lineRule="exact"/>
        <w:ind w:left="77"/>
        <w:jc w:val="both"/>
      </w:pPr>
    </w:p>
    <w:p w:rsidR="004B4DB3" w:rsidRPr="00366B0B" w:rsidRDefault="00583937" w:rsidP="004B4DB3">
      <w:pPr>
        <w:jc w:val="both"/>
        <w:rPr>
          <w:rFonts w:eastAsia="Calibri"/>
        </w:rPr>
      </w:pPr>
      <w:r w:rsidRPr="00366B0B">
        <w:rPr>
          <w:b/>
          <w:bCs/>
          <w:i/>
        </w:rPr>
        <w:t>По третьему вопросу:</w:t>
      </w:r>
      <w:r w:rsidRPr="00366B0B">
        <w:rPr>
          <w:bCs/>
        </w:rPr>
        <w:t xml:space="preserve"> </w:t>
      </w:r>
      <w:r w:rsidR="004B4DB3" w:rsidRPr="00366B0B">
        <w:t>Об у</w:t>
      </w:r>
      <w:r w:rsidR="004B4DB3" w:rsidRPr="00366B0B">
        <w:rPr>
          <w:rFonts w:eastAsia="Calibri"/>
        </w:rPr>
        <w:t>тверждение отчета о фактическом использовании сметы доходов и расходов за 201</w:t>
      </w:r>
      <w:r w:rsidR="004B4DB3">
        <w:rPr>
          <w:rFonts w:eastAsia="Calibri"/>
        </w:rPr>
        <w:t>4</w:t>
      </w:r>
      <w:r w:rsidR="004B4DB3" w:rsidRPr="00366B0B">
        <w:rPr>
          <w:rFonts w:eastAsia="Calibri"/>
        </w:rPr>
        <w:t xml:space="preserve"> г.</w:t>
      </w:r>
    </w:p>
    <w:p w:rsidR="004B4DB3" w:rsidRPr="00366B0B" w:rsidRDefault="004B4DB3" w:rsidP="004B4DB3">
      <w:pPr>
        <w:jc w:val="both"/>
      </w:pPr>
      <w:r w:rsidRPr="00366B0B">
        <w:t>Выступил Борисов А.Н., который предложил утвердить отчет о фактическом   использовании сметы доходов-расходов за отчетный период 201</w:t>
      </w:r>
      <w:r>
        <w:t>4</w:t>
      </w:r>
      <w:r w:rsidRPr="00366B0B">
        <w:t xml:space="preserve"> года.</w:t>
      </w:r>
    </w:p>
    <w:p w:rsidR="004B4DB3" w:rsidRPr="00366B0B" w:rsidRDefault="004B4DB3" w:rsidP="004B4DB3">
      <w:pPr>
        <w:jc w:val="both"/>
      </w:pPr>
    </w:p>
    <w:p w:rsidR="004B4DB3" w:rsidRPr="00366B0B" w:rsidRDefault="004B4DB3" w:rsidP="004B4DB3">
      <w:pPr>
        <w:jc w:val="both"/>
      </w:pPr>
      <w:r w:rsidRPr="00366B0B">
        <w:t>За ут</w:t>
      </w:r>
      <w:r>
        <w:t>верждение отчета о фактическом</w:t>
      </w:r>
      <w:r w:rsidRPr="00366B0B">
        <w:t xml:space="preserve"> использовании сметы доходов-расходов за отчетный период 201</w:t>
      </w:r>
      <w:r>
        <w:t>4</w:t>
      </w:r>
      <w:r w:rsidRPr="00366B0B">
        <w:t xml:space="preserve"> г. НП «ВГАСУ - строй»</w:t>
      </w:r>
    </w:p>
    <w:p w:rsidR="004B4DB3" w:rsidRPr="00366B0B" w:rsidRDefault="004B4DB3" w:rsidP="004B4DB3">
      <w:pPr>
        <w:jc w:val="both"/>
      </w:pPr>
      <w:r w:rsidRPr="00366B0B">
        <w:t xml:space="preserve">проголосовали  «ЗА» </w:t>
      </w:r>
      <w:r w:rsidRPr="00366B0B">
        <w:rPr>
          <w:i/>
          <w:iCs/>
        </w:rPr>
        <w:t xml:space="preserve">единогласно, </w:t>
      </w:r>
      <w:r w:rsidRPr="00366B0B">
        <w:t xml:space="preserve">«против» - нет, «воздержался» - нет.  </w:t>
      </w:r>
    </w:p>
    <w:p w:rsidR="004B4DB3" w:rsidRDefault="004B4DB3" w:rsidP="004B4DB3">
      <w:pPr>
        <w:autoSpaceDE w:val="0"/>
        <w:autoSpaceDN w:val="0"/>
        <w:adjustRightInd w:val="0"/>
        <w:jc w:val="both"/>
        <w:outlineLvl w:val="0"/>
        <w:rPr>
          <w:bCs/>
        </w:rPr>
      </w:pPr>
      <w:r w:rsidRPr="00366B0B">
        <w:rPr>
          <w:b/>
          <w:bCs/>
          <w:i/>
          <w:iCs/>
        </w:rPr>
        <w:t>Собрание постановило:</w:t>
      </w:r>
      <w:r w:rsidRPr="00366B0B">
        <w:t xml:space="preserve"> утвердить</w:t>
      </w:r>
      <w:r w:rsidRPr="00366B0B">
        <w:rPr>
          <w:rFonts w:eastAsia="Calibri"/>
        </w:rPr>
        <w:t xml:space="preserve"> отчет о фактическом использовании сметы доходов и расходов за 201</w:t>
      </w:r>
      <w:r>
        <w:rPr>
          <w:rFonts w:eastAsia="Calibri"/>
        </w:rPr>
        <w:t>4</w:t>
      </w:r>
      <w:r w:rsidRPr="00366B0B">
        <w:rPr>
          <w:rFonts w:eastAsia="Calibri"/>
        </w:rPr>
        <w:t xml:space="preserve"> г.</w:t>
      </w:r>
    </w:p>
    <w:p w:rsidR="004B4DB3" w:rsidRDefault="004B4DB3" w:rsidP="004B4DB3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4B4DB3" w:rsidRPr="00366B0B" w:rsidRDefault="004B4DB3" w:rsidP="004B4DB3">
      <w:pPr>
        <w:jc w:val="both"/>
        <w:rPr>
          <w:rFonts w:eastAsia="Calibri"/>
        </w:rPr>
      </w:pPr>
      <w:r w:rsidRPr="00366B0B">
        <w:rPr>
          <w:b/>
          <w:bCs/>
          <w:i/>
        </w:rPr>
        <w:t>По четвертому вопросу</w:t>
      </w:r>
      <w:r w:rsidRPr="00366B0B">
        <w:rPr>
          <w:bCs/>
        </w:rPr>
        <w:t xml:space="preserve">: </w:t>
      </w:r>
    </w:p>
    <w:p w:rsidR="004B4DB3" w:rsidRPr="00366B0B" w:rsidRDefault="004B4DB3" w:rsidP="004B4DB3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66B0B">
        <w:rPr>
          <w:rFonts w:eastAsia="Calibri"/>
        </w:rPr>
        <w:t>Об утверждение  плановой сметы доходов и расходов на 201</w:t>
      </w:r>
      <w:r>
        <w:rPr>
          <w:rFonts w:eastAsia="Calibri"/>
        </w:rPr>
        <w:t>5</w:t>
      </w:r>
      <w:r w:rsidRPr="00366B0B">
        <w:rPr>
          <w:rFonts w:eastAsia="Calibri"/>
        </w:rPr>
        <w:t xml:space="preserve"> год. </w:t>
      </w:r>
    </w:p>
    <w:p w:rsidR="004B4DB3" w:rsidRPr="00366B0B" w:rsidRDefault="004B4DB3" w:rsidP="004B4DB3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4B4DB3" w:rsidRPr="00366B0B" w:rsidRDefault="004B4DB3" w:rsidP="004B4DB3">
      <w:r w:rsidRPr="00366B0B">
        <w:t>Выступил Борисов А.Н., который предложил утвердить плановую смету доходов и расходов на 201</w:t>
      </w:r>
      <w:r>
        <w:t>5</w:t>
      </w:r>
      <w:r w:rsidRPr="00366B0B">
        <w:t xml:space="preserve"> г. проект сметы прилагается.</w:t>
      </w:r>
    </w:p>
    <w:p w:rsidR="004B4DB3" w:rsidRPr="00366B0B" w:rsidRDefault="004B4DB3" w:rsidP="004B4DB3">
      <w:pPr>
        <w:jc w:val="both"/>
      </w:pPr>
    </w:p>
    <w:p w:rsidR="004B4DB3" w:rsidRPr="00366B0B" w:rsidRDefault="004B4DB3" w:rsidP="004B4DB3">
      <w:pPr>
        <w:jc w:val="both"/>
      </w:pPr>
      <w:r w:rsidRPr="00366B0B">
        <w:lastRenderedPageBreak/>
        <w:t>За утверждение  плановой сметы НП «ВГАСУ</w:t>
      </w:r>
      <w:r>
        <w:t xml:space="preserve"> </w:t>
      </w:r>
      <w:r w:rsidRPr="00366B0B">
        <w:t>- строй» на 201</w:t>
      </w:r>
      <w:r>
        <w:t>5</w:t>
      </w:r>
      <w:r w:rsidRPr="00366B0B">
        <w:t xml:space="preserve">г. </w:t>
      </w:r>
    </w:p>
    <w:p w:rsidR="004B4DB3" w:rsidRPr="00366B0B" w:rsidRDefault="004B4DB3" w:rsidP="004B4DB3">
      <w:pPr>
        <w:jc w:val="both"/>
      </w:pPr>
      <w:r w:rsidRPr="00366B0B">
        <w:t xml:space="preserve">проголосовали  «ЗА» </w:t>
      </w:r>
      <w:r w:rsidRPr="00366B0B">
        <w:rPr>
          <w:i/>
          <w:iCs/>
        </w:rPr>
        <w:t xml:space="preserve">единогласно, </w:t>
      </w:r>
      <w:r w:rsidRPr="00366B0B">
        <w:t xml:space="preserve">«против» - нет, «воздержался» - нет. </w:t>
      </w:r>
    </w:p>
    <w:p w:rsidR="004B4DB3" w:rsidRPr="00366B0B" w:rsidRDefault="004B4DB3" w:rsidP="004B4DB3">
      <w:pPr>
        <w:jc w:val="both"/>
      </w:pPr>
      <w:r w:rsidRPr="00366B0B">
        <w:t xml:space="preserve"> </w:t>
      </w:r>
    </w:p>
    <w:p w:rsidR="004B4DB3" w:rsidRDefault="004B4DB3" w:rsidP="004B4DB3">
      <w:pPr>
        <w:jc w:val="both"/>
        <w:rPr>
          <w:bCs/>
        </w:rPr>
      </w:pPr>
      <w:r w:rsidRPr="00366B0B">
        <w:rPr>
          <w:b/>
          <w:bCs/>
          <w:i/>
          <w:iCs/>
        </w:rPr>
        <w:t>Собрание постановило:</w:t>
      </w:r>
      <w:r w:rsidRPr="00366B0B">
        <w:t xml:space="preserve"> утвердить плановую смету НП «ВГАСУ - строй» на 201</w:t>
      </w:r>
      <w:r>
        <w:t>5</w:t>
      </w:r>
      <w:r w:rsidRPr="00366B0B">
        <w:t>г.</w:t>
      </w:r>
    </w:p>
    <w:p w:rsidR="004B4DB3" w:rsidRPr="00366B0B" w:rsidRDefault="00DD6AC7" w:rsidP="004B4DB3">
      <w:pPr>
        <w:autoSpaceDE w:val="0"/>
        <w:autoSpaceDN w:val="0"/>
        <w:adjustRightInd w:val="0"/>
        <w:jc w:val="both"/>
        <w:outlineLvl w:val="0"/>
      </w:pPr>
      <w:r w:rsidRPr="00366B0B">
        <w:rPr>
          <w:b/>
          <w:bCs/>
          <w:i/>
        </w:rPr>
        <w:t xml:space="preserve">По </w:t>
      </w:r>
      <w:r w:rsidR="0053182E">
        <w:rPr>
          <w:b/>
          <w:bCs/>
          <w:i/>
        </w:rPr>
        <w:t>пятому</w:t>
      </w:r>
      <w:r w:rsidR="00A435BF" w:rsidRPr="00366B0B">
        <w:rPr>
          <w:b/>
          <w:bCs/>
          <w:i/>
        </w:rPr>
        <w:t xml:space="preserve"> </w:t>
      </w:r>
      <w:r w:rsidRPr="00366B0B">
        <w:rPr>
          <w:b/>
          <w:bCs/>
          <w:i/>
        </w:rPr>
        <w:t>вопросу:</w:t>
      </w:r>
      <w:r w:rsidR="004B4DB3" w:rsidRPr="004B4DB3">
        <w:t xml:space="preserve"> </w:t>
      </w:r>
      <w:r w:rsidR="004B4DB3" w:rsidRPr="00366B0B">
        <w:t xml:space="preserve">Об утверждении Положения об учетной политике для целей </w:t>
      </w:r>
      <w:r w:rsidR="004B4DB3" w:rsidRPr="00FC735C">
        <w:t>бухгалтерского учета</w:t>
      </w:r>
      <w:r w:rsidR="004B4DB3" w:rsidRPr="00366B0B">
        <w:t xml:space="preserve"> на 201</w:t>
      </w:r>
      <w:r w:rsidR="004B4DB3">
        <w:t>5</w:t>
      </w:r>
      <w:r w:rsidR="004B4DB3" w:rsidRPr="00366B0B">
        <w:t xml:space="preserve"> год Некоммерческого партнерства  «ВГАСУ - Межрегиональное объединение организаций в системе строительства».</w:t>
      </w:r>
    </w:p>
    <w:p w:rsidR="004B4DB3" w:rsidRPr="00366B0B" w:rsidRDefault="004B4DB3" w:rsidP="004B4DB3">
      <w:pPr>
        <w:autoSpaceDE w:val="0"/>
        <w:autoSpaceDN w:val="0"/>
        <w:adjustRightInd w:val="0"/>
        <w:jc w:val="both"/>
        <w:outlineLvl w:val="0"/>
      </w:pPr>
    </w:p>
    <w:p w:rsidR="004B4DB3" w:rsidRPr="00366B0B" w:rsidRDefault="004B4DB3" w:rsidP="004B4DB3">
      <w:pPr>
        <w:autoSpaceDE w:val="0"/>
        <w:autoSpaceDN w:val="0"/>
        <w:adjustRightInd w:val="0"/>
        <w:jc w:val="both"/>
        <w:outlineLvl w:val="0"/>
      </w:pPr>
      <w:r w:rsidRPr="00366B0B">
        <w:t xml:space="preserve">Выступил Борисов А.Н., который предложил утвердить Положение об учетной политике для целей </w:t>
      </w:r>
      <w:r w:rsidRPr="00FC735C">
        <w:t>бухгалтерского учета</w:t>
      </w:r>
      <w:r w:rsidRPr="00366B0B">
        <w:t xml:space="preserve"> на 201</w:t>
      </w:r>
      <w:r>
        <w:t>5</w:t>
      </w:r>
      <w:r w:rsidRPr="00366B0B">
        <w:t xml:space="preserve"> г</w:t>
      </w:r>
      <w:r>
        <w:t xml:space="preserve">од Некоммерческого партнерства </w:t>
      </w:r>
      <w:r w:rsidRPr="00366B0B">
        <w:t>«ВГАСУ - Межрегиональное объединение орган</w:t>
      </w:r>
      <w:r>
        <w:t>изаций в системе строительства».</w:t>
      </w:r>
    </w:p>
    <w:p w:rsidR="004B4DB3" w:rsidRPr="00366B0B" w:rsidRDefault="004B4DB3" w:rsidP="004B4DB3">
      <w:pPr>
        <w:autoSpaceDE w:val="0"/>
        <w:autoSpaceDN w:val="0"/>
        <w:adjustRightInd w:val="0"/>
        <w:jc w:val="both"/>
        <w:outlineLvl w:val="0"/>
      </w:pPr>
      <w:r w:rsidRPr="00366B0B">
        <w:t xml:space="preserve">За утверждение  Положения об учетной политике для </w:t>
      </w:r>
      <w:r w:rsidRPr="00FC735C">
        <w:t>бухгалтерского учета</w:t>
      </w:r>
      <w:r w:rsidRPr="00366B0B">
        <w:t xml:space="preserve"> на 201</w:t>
      </w:r>
      <w:r>
        <w:t>5</w:t>
      </w:r>
      <w:r w:rsidRPr="00366B0B">
        <w:t xml:space="preserve"> год Некоммерческого партнерства «ВГАСУ - Межрегиональное объединение организаций в системе строительства»,</w:t>
      </w:r>
    </w:p>
    <w:p w:rsidR="004B4DB3" w:rsidRPr="00366B0B" w:rsidRDefault="004B4DB3" w:rsidP="004B4DB3">
      <w:pPr>
        <w:autoSpaceDE w:val="0"/>
        <w:autoSpaceDN w:val="0"/>
        <w:adjustRightInd w:val="0"/>
        <w:ind w:right="-92"/>
        <w:jc w:val="both"/>
        <w:rPr>
          <w:bCs/>
        </w:rPr>
      </w:pPr>
      <w:r w:rsidRPr="00366B0B">
        <w:t xml:space="preserve">проголосовали  «ЗА» </w:t>
      </w:r>
      <w:r w:rsidRPr="00366B0B">
        <w:rPr>
          <w:i/>
          <w:iCs/>
        </w:rPr>
        <w:t xml:space="preserve">единогласно, </w:t>
      </w:r>
      <w:r w:rsidRPr="00366B0B">
        <w:t>«против» - нет, «воздержался» - нет.</w:t>
      </w:r>
    </w:p>
    <w:p w:rsidR="00E425B1" w:rsidRPr="00366B0B" w:rsidRDefault="00E425B1" w:rsidP="00E425B1">
      <w:pPr>
        <w:pStyle w:val="a5"/>
        <w:ind w:left="0" w:right="141"/>
        <w:rPr>
          <w:b/>
          <w:i/>
        </w:rPr>
      </w:pPr>
    </w:p>
    <w:p w:rsidR="004B4DB3" w:rsidRPr="00366B0B" w:rsidRDefault="006A2B76" w:rsidP="004B4DB3">
      <w:pPr>
        <w:jc w:val="both"/>
      </w:pPr>
      <w:r>
        <w:rPr>
          <w:b/>
          <w:i/>
        </w:rPr>
        <w:t xml:space="preserve">По </w:t>
      </w:r>
      <w:r w:rsidR="0053182E">
        <w:rPr>
          <w:b/>
          <w:i/>
        </w:rPr>
        <w:t>шестому</w:t>
      </w:r>
      <w:r w:rsidR="00DD4B0E" w:rsidRPr="00366B0B">
        <w:rPr>
          <w:b/>
          <w:i/>
        </w:rPr>
        <w:t xml:space="preserve"> </w:t>
      </w:r>
      <w:r w:rsidR="00E425B1" w:rsidRPr="00366B0B">
        <w:rPr>
          <w:b/>
          <w:i/>
        </w:rPr>
        <w:t xml:space="preserve">вопросу: </w:t>
      </w:r>
      <w:r w:rsidR="004B4DB3" w:rsidRPr="00366B0B">
        <w:t>Результаты аудиторской проверки НП «ВГАСУ</w:t>
      </w:r>
      <w:r w:rsidR="008E201C">
        <w:t xml:space="preserve"> </w:t>
      </w:r>
      <w:r w:rsidR="004B4DB3" w:rsidRPr="00366B0B">
        <w:t>-</w:t>
      </w:r>
      <w:r w:rsidR="008E201C">
        <w:t xml:space="preserve"> </w:t>
      </w:r>
      <w:r w:rsidR="004B4DB3" w:rsidRPr="00366B0B">
        <w:t>строй».</w:t>
      </w:r>
    </w:p>
    <w:p w:rsidR="004B4DB3" w:rsidRPr="00366B0B" w:rsidRDefault="004B4DB3" w:rsidP="004B4DB3">
      <w:pPr>
        <w:jc w:val="both"/>
        <w:rPr>
          <w:rFonts w:eastAsia="Calibri"/>
        </w:rPr>
      </w:pPr>
      <w:r w:rsidRPr="00366B0B">
        <w:t xml:space="preserve">Выступил  представитель  </w:t>
      </w:r>
      <w:r w:rsidRPr="00366B0B">
        <w:rPr>
          <w:rFonts w:eastAsia="Calibri"/>
        </w:rPr>
        <w:t>Аудиторской фирмы ООО «Импульс-А</w:t>
      </w:r>
      <w:r>
        <w:rPr>
          <w:rFonts w:eastAsia="Calibri"/>
        </w:rPr>
        <w:t>удит» - директор Кузнецова Л.Н.</w:t>
      </w:r>
      <w:r w:rsidRPr="00366B0B">
        <w:rPr>
          <w:rFonts w:eastAsia="Calibri"/>
        </w:rPr>
        <w:t>, которая сообщила о проведенной проверке финансово-хозяйственной деятельности НП «ВГАСУ - строй» за 12 месяцев 201</w:t>
      </w:r>
      <w:r>
        <w:rPr>
          <w:rFonts w:eastAsia="Calibri"/>
        </w:rPr>
        <w:t>4</w:t>
      </w:r>
      <w:r w:rsidRPr="00366B0B">
        <w:rPr>
          <w:rFonts w:eastAsia="Calibri"/>
        </w:rPr>
        <w:t xml:space="preserve"> г. В результате проведенной проверки замечаний по ведению финансовой (бухгалтерской) отчетности выявлено не было. Ведение  бухгалтерского учета и финансовой (бухгалтерской) отчетности  соответствует установленным требованиям федерального законодательства, налогового законодательства. </w:t>
      </w:r>
    </w:p>
    <w:p w:rsidR="004B4DB3" w:rsidRPr="00366B0B" w:rsidRDefault="004B4DB3" w:rsidP="004B4DB3">
      <w:pPr>
        <w:jc w:val="both"/>
        <w:rPr>
          <w:rFonts w:eastAsia="Calibri"/>
        </w:rPr>
      </w:pPr>
      <w:r w:rsidRPr="00366B0B">
        <w:t xml:space="preserve">За утверждение </w:t>
      </w:r>
      <w:r w:rsidRPr="00366B0B">
        <w:rPr>
          <w:rFonts w:eastAsia="Calibri"/>
        </w:rPr>
        <w:t>отчета  проведенного  Аудиторской  фирмой  ООО «Импульс-Аудит» для  подтверждения за 12 месяцев 201</w:t>
      </w:r>
      <w:r>
        <w:rPr>
          <w:rFonts w:eastAsia="Calibri"/>
        </w:rPr>
        <w:t>4</w:t>
      </w:r>
      <w:r w:rsidRPr="00366B0B">
        <w:rPr>
          <w:rFonts w:eastAsia="Calibri"/>
        </w:rPr>
        <w:t xml:space="preserve"> г. бухгалтерского учета и финансовой (бухгалтерской) отчетности НП «ВГАСУ</w:t>
      </w:r>
      <w:r>
        <w:rPr>
          <w:rFonts w:eastAsia="Calibri"/>
        </w:rPr>
        <w:t xml:space="preserve"> </w:t>
      </w:r>
      <w:r w:rsidRPr="00366B0B">
        <w:rPr>
          <w:rFonts w:eastAsia="Calibri"/>
        </w:rPr>
        <w:t>- строй».</w:t>
      </w:r>
    </w:p>
    <w:p w:rsidR="004B4DB3" w:rsidRPr="00366B0B" w:rsidRDefault="004B4DB3" w:rsidP="004B4DB3">
      <w:pPr>
        <w:jc w:val="both"/>
      </w:pPr>
      <w:r w:rsidRPr="00366B0B">
        <w:rPr>
          <w:rFonts w:eastAsia="Calibri"/>
        </w:rPr>
        <w:t xml:space="preserve">проголосовали </w:t>
      </w:r>
      <w:r w:rsidRPr="00366B0B">
        <w:t xml:space="preserve">«ЗА» </w:t>
      </w:r>
      <w:r w:rsidRPr="00366B0B">
        <w:rPr>
          <w:i/>
          <w:iCs/>
        </w:rPr>
        <w:t xml:space="preserve">единогласно, </w:t>
      </w:r>
      <w:r w:rsidRPr="00366B0B">
        <w:t>«против» - нет, «воздержался» - нет.</w:t>
      </w:r>
    </w:p>
    <w:p w:rsidR="004B4DB3" w:rsidRPr="00366B0B" w:rsidRDefault="004B4DB3" w:rsidP="004B4DB3">
      <w:pPr>
        <w:jc w:val="both"/>
      </w:pPr>
    </w:p>
    <w:p w:rsidR="004B4DB3" w:rsidRPr="000C18FA" w:rsidRDefault="004B4DB3" w:rsidP="004B4DB3">
      <w:pPr>
        <w:jc w:val="both"/>
        <w:rPr>
          <w:rFonts w:eastAsia="Calibri"/>
        </w:rPr>
      </w:pPr>
      <w:r w:rsidRPr="00366B0B">
        <w:t>В ходе рассмотрения вопроса поступило предложение  утвердить</w:t>
      </w:r>
      <w:r w:rsidRPr="00366B0B">
        <w:rPr>
          <w:rFonts w:eastAsia="Calibri"/>
        </w:rPr>
        <w:t xml:space="preserve">   Аудиторскую  фирму  ООО «</w:t>
      </w:r>
      <w:r w:rsidRPr="000C18FA">
        <w:rPr>
          <w:rFonts w:eastAsia="Calibri"/>
        </w:rPr>
        <w:t>Импульс-Аудит» для подтверждения бухгалтерского учета и финансовой (бухгалтерской) отчетности на 201</w:t>
      </w:r>
      <w:r w:rsidR="00F469AF" w:rsidRPr="000C18FA">
        <w:rPr>
          <w:rFonts w:eastAsia="Calibri"/>
        </w:rPr>
        <w:t>5</w:t>
      </w:r>
      <w:r w:rsidRPr="000C18FA">
        <w:rPr>
          <w:rFonts w:eastAsia="Calibri"/>
        </w:rPr>
        <w:t>-2016 гг.</w:t>
      </w:r>
    </w:p>
    <w:p w:rsidR="004B4DB3" w:rsidRPr="00366B0B" w:rsidRDefault="004B4DB3" w:rsidP="004B4DB3">
      <w:pPr>
        <w:spacing w:before="100" w:beforeAutospacing="1" w:after="100" w:afterAutospacing="1"/>
        <w:jc w:val="both"/>
        <w:rPr>
          <w:rFonts w:eastAsia="Calibri"/>
        </w:rPr>
      </w:pPr>
      <w:r w:rsidRPr="000C18FA">
        <w:rPr>
          <w:rFonts w:eastAsia="Calibri"/>
        </w:rPr>
        <w:t>За утверждение Аудиторской фирмы ООО «Импульс-Аудит» для подтверждения бухгалтерского учета и финансовой (бухгалтерской) отчетности на 201</w:t>
      </w:r>
      <w:r w:rsidR="00F469AF" w:rsidRPr="000C18FA">
        <w:rPr>
          <w:rFonts w:eastAsia="Calibri"/>
        </w:rPr>
        <w:t>5</w:t>
      </w:r>
      <w:r w:rsidRPr="000C18FA">
        <w:rPr>
          <w:rFonts w:eastAsia="Calibri"/>
        </w:rPr>
        <w:t>-2016 гг.</w:t>
      </w:r>
      <w:r w:rsidRPr="00366B0B">
        <w:rPr>
          <w:rFonts w:eastAsia="Calibri"/>
        </w:rPr>
        <w:t xml:space="preserve"> </w:t>
      </w:r>
    </w:p>
    <w:p w:rsidR="004B4DB3" w:rsidRPr="00366B0B" w:rsidRDefault="004B4DB3" w:rsidP="004B4DB3">
      <w:pPr>
        <w:jc w:val="both"/>
      </w:pPr>
      <w:r w:rsidRPr="00366B0B">
        <w:rPr>
          <w:rFonts w:eastAsia="Calibri"/>
        </w:rPr>
        <w:t xml:space="preserve">проголосовали </w:t>
      </w:r>
      <w:r w:rsidRPr="00366B0B">
        <w:t xml:space="preserve">«ЗА» </w:t>
      </w:r>
      <w:r w:rsidRPr="00366B0B">
        <w:rPr>
          <w:i/>
          <w:iCs/>
        </w:rPr>
        <w:t xml:space="preserve">единогласно, </w:t>
      </w:r>
      <w:r w:rsidRPr="00366B0B">
        <w:t>«против» - нет, «воздержался» - нет.</w:t>
      </w:r>
    </w:p>
    <w:p w:rsidR="004B4DB3" w:rsidRPr="00366B0B" w:rsidRDefault="004B4DB3" w:rsidP="004B4DB3">
      <w:pPr>
        <w:jc w:val="both"/>
      </w:pPr>
    </w:p>
    <w:p w:rsidR="004B4DB3" w:rsidRPr="00366B0B" w:rsidRDefault="004B4DB3" w:rsidP="004B4DB3">
      <w:pPr>
        <w:jc w:val="both"/>
        <w:rPr>
          <w:rFonts w:eastAsia="Calibri"/>
        </w:rPr>
      </w:pPr>
      <w:r w:rsidRPr="00366B0B">
        <w:rPr>
          <w:b/>
          <w:bCs/>
          <w:i/>
          <w:iCs/>
        </w:rPr>
        <w:t>Собрание постановило:</w:t>
      </w:r>
      <w:r w:rsidRPr="00366B0B">
        <w:t xml:space="preserve"> </w:t>
      </w:r>
      <w:r w:rsidRPr="00366B0B">
        <w:rPr>
          <w:bCs/>
          <w:iCs/>
        </w:rPr>
        <w:t xml:space="preserve">Утвердить </w:t>
      </w:r>
      <w:r>
        <w:rPr>
          <w:rFonts w:eastAsia="Calibri"/>
        </w:rPr>
        <w:t xml:space="preserve">отчет проведенный </w:t>
      </w:r>
      <w:r w:rsidRPr="00366B0B">
        <w:rPr>
          <w:rFonts w:eastAsia="Calibri"/>
        </w:rPr>
        <w:t>Аудиторской  фирмой  ООО «Импульс-Аудит» для  подтверждения за 12 месяцев 201</w:t>
      </w:r>
      <w:r>
        <w:rPr>
          <w:rFonts w:eastAsia="Calibri"/>
        </w:rPr>
        <w:t>4</w:t>
      </w:r>
      <w:r w:rsidRPr="00366B0B">
        <w:rPr>
          <w:rFonts w:eastAsia="Calibri"/>
        </w:rPr>
        <w:t xml:space="preserve"> г. бухгалтерского учета и финансовой (бухгалтерской) отчетности НП «ВГАСУ</w:t>
      </w:r>
      <w:r w:rsidR="008E201C">
        <w:rPr>
          <w:rFonts w:eastAsia="Calibri"/>
        </w:rPr>
        <w:t xml:space="preserve"> </w:t>
      </w:r>
      <w:r w:rsidRPr="00366B0B">
        <w:rPr>
          <w:rFonts w:eastAsia="Calibri"/>
        </w:rPr>
        <w:t>- строй».</w:t>
      </w:r>
    </w:p>
    <w:p w:rsidR="004B4DB3" w:rsidRPr="00366B0B" w:rsidRDefault="004B4DB3" w:rsidP="004B4DB3">
      <w:pPr>
        <w:jc w:val="both"/>
      </w:pPr>
      <w:r w:rsidRPr="00366B0B">
        <w:rPr>
          <w:bCs/>
          <w:iCs/>
        </w:rPr>
        <w:t xml:space="preserve">Утвердить </w:t>
      </w:r>
      <w:r>
        <w:rPr>
          <w:rFonts w:eastAsia="Calibri"/>
        </w:rPr>
        <w:t xml:space="preserve">Аудиторскую  фирму </w:t>
      </w:r>
      <w:r w:rsidRPr="00366B0B">
        <w:rPr>
          <w:rFonts w:eastAsia="Calibri"/>
        </w:rPr>
        <w:t xml:space="preserve">ООО «Импульс-Аудит» </w:t>
      </w:r>
      <w:r w:rsidRPr="00366B0B">
        <w:t>для проверки ведения  бухгалтерского учета и финансовой (бухгалтерской) отчетности.</w:t>
      </w:r>
    </w:p>
    <w:p w:rsidR="00163149" w:rsidRDefault="00163149" w:rsidP="00E425B1">
      <w:pPr>
        <w:pStyle w:val="a5"/>
        <w:ind w:left="0" w:right="141"/>
      </w:pPr>
    </w:p>
    <w:p w:rsidR="00E425B1" w:rsidRPr="00366B0B" w:rsidRDefault="00B16B1B" w:rsidP="00E425B1">
      <w:pPr>
        <w:pStyle w:val="a5"/>
        <w:ind w:left="0" w:right="141"/>
      </w:pPr>
      <w:r>
        <w:rPr>
          <w:b/>
          <w:i/>
        </w:rPr>
        <w:t>По седьмому</w:t>
      </w:r>
      <w:r w:rsidRPr="00366B0B">
        <w:rPr>
          <w:b/>
          <w:i/>
        </w:rPr>
        <w:t xml:space="preserve"> вопросу:</w:t>
      </w:r>
      <w:r>
        <w:rPr>
          <w:b/>
          <w:i/>
        </w:rPr>
        <w:t xml:space="preserve"> </w:t>
      </w:r>
      <w:r w:rsidR="00E425B1" w:rsidRPr="00366B0B">
        <w:t>Отчет Ревизионной комиссии НП «ВГАСУ</w:t>
      </w:r>
      <w:r w:rsidR="008E201C">
        <w:t xml:space="preserve"> </w:t>
      </w:r>
      <w:r w:rsidR="00E425B1" w:rsidRPr="00366B0B">
        <w:t>-</w:t>
      </w:r>
      <w:r w:rsidR="008E201C">
        <w:t xml:space="preserve"> </w:t>
      </w:r>
      <w:r w:rsidR="00E425B1" w:rsidRPr="00366B0B">
        <w:t>строй».</w:t>
      </w:r>
    </w:p>
    <w:p w:rsidR="00E425B1" w:rsidRPr="00366B0B" w:rsidRDefault="00E425B1" w:rsidP="00E425B1">
      <w:pPr>
        <w:autoSpaceDE w:val="0"/>
        <w:autoSpaceDN w:val="0"/>
        <w:adjustRightInd w:val="0"/>
        <w:ind w:right="-92"/>
        <w:jc w:val="both"/>
      </w:pPr>
      <w:r w:rsidRPr="00366B0B">
        <w:t xml:space="preserve">Выступил </w:t>
      </w:r>
      <w:r w:rsidR="002138DF" w:rsidRPr="00366B0B">
        <w:t>Скляров К.</w:t>
      </w:r>
      <w:r w:rsidRPr="00366B0B">
        <w:t xml:space="preserve"> А. (председатель ревизионной комиссии), который отчитался о результатах ревизии финансово-хозяйственной деятельности НП «ВГАСУ - строй» за 201</w:t>
      </w:r>
      <w:r w:rsidR="0053182E">
        <w:t>4</w:t>
      </w:r>
      <w:r w:rsidRPr="00366B0B">
        <w:t xml:space="preserve"> г., в соответствии с требованиями устава Партнерства. В ходе проведенной проверки комиссией  замечаний и недостатков в финансово-хозяйственной деятельности НП «ВГАСУ - строй» за 201</w:t>
      </w:r>
      <w:r w:rsidR="0053182E">
        <w:t>4</w:t>
      </w:r>
      <w:r w:rsidRPr="00366B0B">
        <w:t xml:space="preserve"> г. установлено не было.</w:t>
      </w:r>
    </w:p>
    <w:p w:rsidR="00E425B1" w:rsidRPr="00366B0B" w:rsidRDefault="00E425B1" w:rsidP="00E425B1">
      <w:pPr>
        <w:autoSpaceDE w:val="0"/>
        <w:autoSpaceDN w:val="0"/>
        <w:adjustRightInd w:val="0"/>
        <w:ind w:right="-92"/>
        <w:jc w:val="both"/>
        <w:rPr>
          <w:bCs/>
        </w:rPr>
      </w:pPr>
    </w:p>
    <w:p w:rsidR="00E425B1" w:rsidRPr="00366B0B" w:rsidRDefault="00E425B1" w:rsidP="00E425B1">
      <w:pPr>
        <w:jc w:val="both"/>
      </w:pPr>
      <w:r w:rsidRPr="00366B0B">
        <w:rPr>
          <w:bCs/>
        </w:rPr>
        <w:t>За утверждение отчета ревизионной  комиссии  НП «ВГАСУ - строй» за 201</w:t>
      </w:r>
      <w:r w:rsidR="0053182E">
        <w:rPr>
          <w:bCs/>
        </w:rPr>
        <w:t>4</w:t>
      </w:r>
      <w:r w:rsidRPr="00366B0B">
        <w:rPr>
          <w:bCs/>
        </w:rPr>
        <w:t xml:space="preserve"> г.  проголосовали «</w:t>
      </w:r>
      <w:r w:rsidRPr="00366B0B">
        <w:t xml:space="preserve">ЗА» </w:t>
      </w:r>
      <w:r w:rsidRPr="00366B0B">
        <w:rPr>
          <w:i/>
          <w:iCs/>
        </w:rPr>
        <w:t xml:space="preserve">единогласно, </w:t>
      </w:r>
      <w:r w:rsidRPr="00366B0B">
        <w:t>«против» - нет, «воздержался» -  нет.</w:t>
      </w:r>
    </w:p>
    <w:p w:rsidR="00E425B1" w:rsidRPr="00366B0B" w:rsidRDefault="00E425B1" w:rsidP="00E425B1">
      <w:pPr>
        <w:autoSpaceDE w:val="0"/>
        <w:autoSpaceDN w:val="0"/>
        <w:adjustRightInd w:val="0"/>
        <w:ind w:right="-92"/>
        <w:jc w:val="both"/>
        <w:rPr>
          <w:b/>
          <w:bCs/>
          <w:i/>
          <w:iCs/>
        </w:rPr>
      </w:pPr>
    </w:p>
    <w:p w:rsidR="00E425B1" w:rsidRPr="00366B0B" w:rsidRDefault="00E425B1" w:rsidP="00E425B1">
      <w:pPr>
        <w:ind w:right="-1"/>
        <w:jc w:val="both"/>
      </w:pPr>
      <w:r w:rsidRPr="00366B0B">
        <w:rPr>
          <w:b/>
          <w:bCs/>
          <w:i/>
          <w:iCs/>
        </w:rPr>
        <w:lastRenderedPageBreak/>
        <w:t>Собрание постановило:</w:t>
      </w:r>
      <w:r w:rsidRPr="00366B0B">
        <w:t xml:space="preserve"> утвердить</w:t>
      </w:r>
      <w:r w:rsidRPr="00366B0B">
        <w:rPr>
          <w:bCs/>
        </w:rPr>
        <w:t xml:space="preserve"> </w:t>
      </w:r>
      <w:r w:rsidRPr="00366B0B">
        <w:t>результаты ревизионной пр</w:t>
      </w:r>
      <w:r w:rsidR="002D1225" w:rsidRPr="00366B0B">
        <w:t>оверки НП «ВГАСУ-строй»  за 201</w:t>
      </w:r>
      <w:r w:rsidR="0053182E">
        <w:t>4</w:t>
      </w:r>
      <w:r w:rsidRPr="00366B0B">
        <w:t xml:space="preserve"> г.</w:t>
      </w:r>
    </w:p>
    <w:p w:rsidR="00244280" w:rsidRPr="00366B0B" w:rsidRDefault="00244280" w:rsidP="00244280">
      <w:pPr>
        <w:jc w:val="both"/>
      </w:pPr>
    </w:p>
    <w:p w:rsidR="003E200B" w:rsidRDefault="004B4DB3" w:rsidP="003E200B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/>
          <w:i/>
        </w:rPr>
        <w:t xml:space="preserve">По восьмому вопросу: </w:t>
      </w:r>
      <w:r w:rsidR="003E200B" w:rsidRPr="00884C35">
        <w:rPr>
          <w:bCs/>
        </w:rPr>
        <w:t>Избрание</w:t>
      </w:r>
      <w:r w:rsidR="003E200B">
        <w:rPr>
          <w:bCs/>
        </w:rPr>
        <w:t xml:space="preserve"> Правления НП «ВГАСУ-строй».</w:t>
      </w:r>
    </w:p>
    <w:p w:rsidR="003E200B" w:rsidRPr="004929C7" w:rsidRDefault="003E200B" w:rsidP="003E200B">
      <w:pPr>
        <w:jc w:val="both"/>
        <w:rPr>
          <w:spacing w:val="-1"/>
        </w:rPr>
      </w:pPr>
      <w:r w:rsidRPr="00771E72">
        <w:rPr>
          <w:iCs/>
        </w:rPr>
        <w:t xml:space="preserve">Выступил </w:t>
      </w:r>
      <w:r w:rsidR="00FA7974">
        <w:rPr>
          <w:iCs/>
        </w:rPr>
        <w:t>Борисов А.Н</w:t>
      </w:r>
      <w:r w:rsidRPr="00771E72">
        <w:rPr>
          <w:iCs/>
        </w:rPr>
        <w:t>.,</w:t>
      </w:r>
      <w:r>
        <w:rPr>
          <w:iCs/>
        </w:rPr>
        <w:t xml:space="preserve"> </w:t>
      </w:r>
      <w:r>
        <w:t xml:space="preserve">который предложил избрать тайным голосованием членов Правления Некоммерческого </w:t>
      </w:r>
      <w:r w:rsidRPr="004929C7">
        <w:t xml:space="preserve">партнерства «ВГАСУ - </w:t>
      </w:r>
      <w:r w:rsidRPr="004929C7">
        <w:rPr>
          <w:spacing w:val="-1"/>
        </w:rPr>
        <w:t>Межрегиональное объединение организаций в системе строительства» на 2 года</w:t>
      </w:r>
      <w:r w:rsidRPr="004929C7">
        <w:t xml:space="preserve"> и </w:t>
      </w:r>
      <w:r w:rsidR="004929C7" w:rsidRPr="004929C7">
        <w:t>предложил</w:t>
      </w:r>
      <w:r w:rsidRPr="004929C7">
        <w:t xml:space="preserve"> включить в бюллетень для тайного голосования  по выборам в состав Правления Некоммерческого партнерства «ВГАСУ-строй</w:t>
      </w:r>
      <w:r w:rsidRPr="004929C7">
        <w:rPr>
          <w:spacing w:val="-1"/>
        </w:rPr>
        <w:t>» следующие кандидатуры:</w:t>
      </w:r>
    </w:p>
    <w:p w:rsidR="00A5161A" w:rsidRPr="00A5161A" w:rsidRDefault="00A5161A" w:rsidP="00A5161A">
      <w:pPr>
        <w:widowControl w:val="0"/>
        <w:ind w:left="284"/>
      </w:pPr>
      <w:r>
        <w:t xml:space="preserve">1. </w:t>
      </w:r>
      <w:r w:rsidRPr="00A5161A">
        <w:t>Колодяжный Сергей Александрович</w:t>
      </w:r>
    </w:p>
    <w:p w:rsidR="00A5161A" w:rsidRPr="00A5161A" w:rsidRDefault="00A5161A" w:rsidP="00A5161A">
      <w:pPr>
        <w:widowControl w:val="0"/>
        <w:ind w:left="284"/>
      </w:pPr>
      <w:r w:rsidRPr="00A5161A">
        <w:t>2. Попов Виктор Александрович</w:t>
      </w:r>
    </w:p>
    <w:p w:rsidR="00A5161A" w:rsidRPr="00A5161A" w:rsidRDefault="00A5161A" w:rsidP="00A5161A">
      <w:pPr>
        <w:widowControl w:val="0"/>
        <w:ind w:left="284"/>
      </w:pPr>
      <w:r w:rsidRPr="00A5161A">
        <w:t>3. Мищенко Валерий Яковлевич</w:t>
      </w:r>
    </w:p>
    <w:p w:rsidR="00A5161A" w:rsidRPr="00A5161A" w:rsidRDefault="00A5161A" w:rsidP="00A5161A">
      <w:pPr>
        <w:widowControl w:val="0"/>
        <w:ind w:left="284"/>
      </w:pPr>
      <w:r w:rsidRPr="00A5161A">
        <w:t>4. Ершова Ольга Васильевна</w:t>
      </w:r>
    </w:p>
    <w:p w:rsidR="003E200B" w:rsidRPr="00A5161A" w:rsidRDefault="00A5161A" w:rsidP="00A5161A">
      <w:pPr>
        <w:widowControl w:val="0"/>
        <w:ind w:left="284"/>
      </w:pPr>
      <w:r w:rsidRPr="00A5161A">
        <w:t>5. Фурсов Владимир Николаевич</w:t>
      </w:r>
      <w:r w:rsidR="003E200B" w:rsidRPr="00A5161A">
        <w:t>.</w:t>
      </w:r>
    </w:p>
    <w:p w:rsidR="003E200B" w:rsidRPr="004929C7" w:rsidRDefault="003E200B" w:rsidP="003E200B">
      <w:r w:rsidRPr="004929C7">
        <w:t>Поступило предложение проголосовать списком за предлагаемые кандидатуры.</w:t>
      </w:r>
    </w:p>
    <w:p w:rsidR="003E200B" w:rsidRPr="004929C7" w:rsidRDefault="003E200B" w:rsidP="003E200B"/>
    <w:p w:rsidR="003E200B" w:rsidRPr="004929C7" w:rsidRDefault="003E200B" w:rsidP="003E200B">
      <w:pPr>
        <w:jc w:val="both"/>
        <w:rPr>
          <w:spacing w:val="-1"/>
        </w:rPr>
      </w:pPr>
      <w:r w:rsidRPr="004929C7">
        <w:rPr>
          <w:b/>
          <w:i/>
        </w:rPr>
        <w:t>Собрание постановило:</w:t>
      </w:r>
      <w:r w:rsidRPr="004929C7">
        <w:t xml:space="preserve"> Включить в бюллетень для тайного голосования в члены Правления Партнерства «ВГАСУ-строй»</w:t>
      </w:r>
      <w:r w:rsidRPr="004929C7">
        <w:rPr>
          <w:spacing w:val="-1"/>
        </w:rPr>
        <w:t xml:space="preserve">  следующие кандидатуры:</w:t>
      </w:r>
    </w:p>
    <w:p w:rsidR="00A5161A" w:rsidRPr="00A5161A" w:rsidRDefault="00A5161A" w:rsidP="00A5161A">
      <w:pPr>
        <w:widowControl w:val="0"/>
        <w:ind w:left="284"/>
      </w:pPr>
      <w:r>
        <w:t xml:space="preserve">1. </w:t>
      </w:r>
      <w:r w:rsidRPr="00A5161A">
        <w:t>Колодяжный Сергей Александрович</w:t>
      </w:r>
    </w:p>
    <w:p w:rsidR="00A5161A" w:rsidRPr="00A5161A" w:rsidRDefault="00A5161A" w:rsidP="00A5161A">
      <w:pPr>
        <w:widowControl w:val="0"/>
        <w:ind w:left="284"/>
      </w:pPr>
      <w:r w:rsidRPr="00A5161A">
        <w:t>2. Попов Виктор Александрович</w:t>
      </w:r>
    </w:p>
    <w:p w:rsidR="00A5161A" w:rsidRPr="00A5161A" w:rsidRDefault="00A5161A" w:rsidP="00A5161A">
      <w:pPr>
        <w:widowControl w:val="0"/>
        <w:ind w:left="284"/>
      </w:pPr>
      <w:r w:rsidRPr="00A5161A">
        <w:t>3. Мищенко Валерий Яковлевич</w:t>
      </w:r>
    </w:p>
    <w:p w:rsidR="00A5161A" w:rsidRPr="00A5161A" w:rsidRDefault="00A5161A" w:rsidP="00A5161A">
      <w:pPr>
        <w:widowControl w:val="0"/>
        <w:ind w:left="284"/>
      </w:pPr>
      <w:r w:rsidRPr="00A5161A">
        <w:t>4. Ершова Ольга Васильевна</w:t>
      </w:r>
    </w:p>
    <w:p w:rsidR="00A5161A" w:rsidRPr="00A5161A" w:rsidRDefault="00A5161A" w:rsidP="00A5161A">
      <w:pPr>
        <w:widowControl w:val="0"/>
        <w:ind w:left="284"/>
      </w:pPr>
      <w:r w:rsidRPr="00A5161A">
        <w:t>5. Фурсов Владимир Николаевич.</w:t>
      </w:r>
    </w:p>
    <w:p w:rsidR="003E200B" w:rsidRPr="004929C7" w:rsidRDefault="003E200B" w:rsidP="003E200B">
      <w:pPr>
        <w:shd w:val="clear" w:color="auto" w:fill="FFFFFF"/>
        <w:spacing w:line="276" w:lineRule="auto"/>
        <w:ind w:left="77"/>
        <w:jc w:val="both"/>
      </w:pPr>
      <w:r w:rsidRPr="004929C7">
        <w:t>Счетной комиссии поручено приступить к подготовке бюллетеней для тайного голосования.</w:t>
      </w:r>
    </w:p>
    <w:p w:rsidR="003E200B" w:rsidRPr="004929C7" w:rsidRDefault="003E200B" w:rsidP="003E200B">
      <w:pPr>
        <w:shd w:val="clear" w:color="auto" w:fill="FFFFFF"/>
        <w:spacing w:line="274" w:lineRule="exact"/>
        <w:jc w:val="both"/>
      </w:pPr>
    </w:p>
    <w:p w:rsidR="003E200B" w:rsidRPr="004929C7" w:rsidRDefault="003E200B" w:rsidP="003E200B">
      <w:pPr>
        <w:spacing w:line="276" w:lineRule="auto"/>
        <w:jc w:val="both"/>
        <w:rPr>
          <w:bCs/>
        </w:rPr>
      </w:pPr>
      <w:r w:rsidRPr="004929C7">
        <w:rPr>
          <w:b/>
          <w:bCs/>
          <w:i/>
        </w:rPr>
        <w:t xml:space="preserve">По </w:t>
      </w:r>
      <w:r w:rsidR="004B4DB3">
        <w:rPr>
          <w:b/>
          <w:bCs/>
          <w:i/>
        </w:rPr>
        <w:t>девятому</w:t>
      </w:r>
      <w:r w:rsidRPr="004929C7">
        <w:rPr>
          <w:b/>
          <w:bCs/>
          <w:i/>
        </w:rPr>
        <w:t xml:space="preserve"> вопросу: </w:t>
      </w:r>
      <w:r w:rsidRPr="004929C7">
        <w:rPr>
          <w:bCs/>
        </w:rPr>
        <w:t>Избрание Председателя Правления Некоммерческого партнерства «ВГАСУ-строй».</w:t>
      </w:r>
    </w:p>
    <w:p w:rsidR="003E200B" w:rsidRPr="004929C7" w:rsidRDefault="003E200B" w:rsidP="003E200B">
      <w:pPr>
        <w:pStyle w:val="ac"/>
        <w:spacing w:line="276" w:lineRule="auto"/>
        <w:rPr>
          <w:spacing w:val="-1"/>
        </w:rPr>
      </w:pPr>
      <w:r w:rsidRPr="00FA7974">
        <w:t xml:space="preserve">Выступил </w:t>
      </w:r>
      <w:r w:rsidR="00FA7974">
        <w:t>Борисов А.Н.</w:t>
      </w:r>
      <w:r w:rsidRPr="00FA7974">
        <w:t>, который предложил избрать Председателя Правления</w:t>
      </w:r>
      <w:r w:rsidRPr="004929C7">
        <w:t xml:space="preserve"> Некоммерческого партнерства «ВГАСУ</w:t>
      </w:r>
      <w:r w:rsidR="00A5161A">
        <w:t xml:space="preserve"> </w:t>
      </w:r>
      <w:r w:rsidRPr="004929C7">
        <w:t>-</w:t>
      </w:r>
      <w:r w:rsidR="00A5161A">
        <w:t xml:space="preserve"> </w:t>
      </w:r>
      <w:r w:rsidRPr="004929C7">
        <w:t>строй</w:t>
      </w:r>
      <w:r w:rsidR="00A5161A">
        <w:t>»,</w:t>
      </w:r>
      <w:r w:rsidRPr="004929C7">
        <w:t xml:space="preserve"> </w:t>
      </w:r>
      <w:r w:rsidR="00A5161A">
        <w:t xml:space="preserve">путем тайного голосования </w:t>
      </w:r>
      <w:r w:rsidRPr="004929C7">
        <w:t>в соответствии с Уставом,</w:t>
      </w:r>
      <w:r w:rsidR="00A5161A">
        <w:t xml:space="preserve"> и предложил </w:t>
      </w:r>
      <w:r w:rsidRPr="004929C7">
        <w:t>включить в бюллетень для тайного голосо</w:t>
      </w:r>
      <w:r w:rsidR="00A5161A">
        <w:t>вания по выборам Председателя</w:t>
      </w:r>
      <w:r w:rsidRPr="004929C7">
        <w:t xml:space="preserve"> Правления </w:t>
      </w:r>
      <w:r w:rsidR="00A5161A">
        <w:t xml:space="preserve">Некоммерческого партнерства </w:t>
      </w:r>
      <w:r w:rsidRPr="004929C7">
        <w:t>«ВГАСУ</w:t>
      </w:r>
      <w:r w:rsidR="00A5161A">
        <w:t xml:space="preserve"> </w:t>
      </w:r>
      <w:r w:rsidRPr="004929C7">
        <w:t>-</w:t>
      </w:r>
      <w:r w:rsidR="00A5161A">
        <w:t xml:space="preserve"> </w:t>
      </w:r>
      <w:r w:rsidRPr="004929C7">
        <w:t>строй</w:t>
      </w:r>
      <w:r w:rsidR="00A5161A">
        <w:rPr>
          <w:spacing w:val="-1"/>
        </w:rPr>
        <w:t>»</w:t>
      </w:r>
      <w:r w:rsidRPr="004929C7">
        <w:rPr>
          <w:spacing w:val="-1"/>
        </w:rPr>
        <w:t xml:space="preserve"> кандидатуру Колодяжного С.А.</w:t>
      </w:r>
    </w:p>
    <w:p w:rsidR="003E200B" w:rsidRPr="004929C7" w:rsidRDefault="003E200B" w:rsidP="003E200B">
      <w:pPr>
        <w:pStyle w:val="ac"/>
        <w:spacing w:line="276" w:lineRule="auto"/>
      </w:pPr>
    </w:p>
    <w:p w:rsidR="003E200B" w:rsidRPr="004929C7" w:rsidRDefault="003E200B" w:rsidP="003E200B">
      <w:pPr>
        <w:shd w:val="clear" w:color="auto" w:fill="FFFFFF"/>
        <w:spacing w:line="276" w:lineRule="auto"/>
        <w:jc w:val="both"/>
      </w:pPr>
      <w:r w:rsidRPr="004929C7">
        <w:rPr>
          <w:b/>
          <w:i/>
        </w:rPr>
        <w:t xml:space="preserve">Собрание постановило: </w:t>
      </w:r>
      <w:r w:rsidRPr="004929C7">
        <w:t>включить в бюллетень для тайного голосования по выборам Председателя Правления кандидатуру Колодяжного С.А.</w:t>
      </w:r>
    </w:p>
    <w:p w:rsidR="003E200B" w:rsidRPr="004929C7" w:rsidRDefault="003E200B" w:rsidP="003E200B">
      <w:pPr>
        <w:shd w:val="clear" w:color="auto" w:fill="FFFFFF"/>
        <w:spacing w:line="276" w:lineRule="auto"/>
        <w:ind w:left="77"/>
        <w:jc w:val="both"/>
      </w:pPr>
    </w:p>
    <w:p w:rsidR="003E200B" w:rsidRPr="004929C7" w:rsidRDefault="003E200B" w:rsidP="003E200B">
      <w:pPr>
        <w:shd w:val="clear" w:color="auto" w:fill="FFFFFF"/>
        <w:spacing w:line="276" w:lineRule="auto"/>
        <w:jc w:val="both"/>
      </w:pPr>
      <w:r w:rsidRPr="004929C7">
        <w:t>Счетной комиссии поручено приступить к подготовке бюллетеней для тайного голосования.</w:t>
      </w:r>
    </w:p>
    <w:p w:rsidR="003E200B" w:rsidRPr="004929C7" w:rsidRDefault="003E200B" w:rsidP="003E200B">
      <w:pPr>
        <w:shd w:val="clear" w:color="auto" w:fill="FFFFFF"/>
        <w:spacing w:line="274" w:lineRule="exact"/>
        <w:ind w:left="77"/>
        <w:jc w:val="both"/>
      </w:pPr>
    </w:p>
    <w:p w:rsidR="003E200B" w:rsidRPr="004929C7" w:rsidRDefault="003E200B" w:rsidP="003E200B">
      <w:pPr>
        <w:spacing w:line="276" w:lineRule="auto"/>
        <w:jc w:val="both"/>
        <w:rPr>
          <w:bCs/>
        </w:rPr>
      </w:pPr>
      <w:r w:rsidRPr="004929C7">
        <w:rPr>
          <w:b/>
          <w:bCs/>
          <w:i/>
        </w:rPr>
        <w:t xml:space="preserve">По </w:t>
      </w:r>
      <w:r w:rsidR="004B4DB3">
        <w:rPr>
          <w:b/>
          <w:bCs/>
          <w:i/>
        </w:rPr>
        <w:t>десятому</w:t>
      </w:r>
      <w:r w:rsidRPr="004929C7">
        <w:rPr>
          <w:b/>
          <w:bCs/>
          <w:i/>
        </w:rPr>
        <w:t xml:space="preserve"> вопросу:</w:t>
      </w:r>
      <w:r w:rsidRPr="004929C7">
        <w:rPr>
          <w:bCs/>
        </w:rPr>
        <w:t xml:space="preserve"> Избрание ревизионной комиссии Некоммерческого партнерства «ВГАСУ</w:t>
      </w:r>
      <w:r w:rsidR="00A5161A">
        <w:rPr>
          <w:bCs/>
        </w:rPr>
        <w:t xml:space="preserve"> </w:t>
      </w:r>
      <w:r w:rsidRPr="004929C7">
        <w:rPr>
          <w:bCs/>
        </w:rPr>
        <w:t>-</w:t>
      </w:r>
      <w:r w:rsidR="00A5161A">
        <w:rPr>
          <w:bCs/>
        </w:rPr>
        <w:t xml:space="preserve"> </w:t>
      </w:r>
      <w:r w:rsidRPr="004929C7">
        <w:rPr>
          <w:bCs/>
        </w:rPr>
        <w:t>строй».</w:t>
      </w:r>
    </w:p>
    <w:p w:rsidR="003E200B" w:rsidRPr="004929C7" w:rsidRDefault="00D26500" w:rsidP="003E200B">
      <w:pPr>
        <w:spacing w:line="276" w:lineRule="auto"/>
        <w:jc w:val="both"/>
        <w:rPr>
          <w:bCs/>
        </w:rPr>
      </w:pPr>
      <w:r>
        <w:rPr>
          <w:bCs/>
        </w:rPr>
        <w:t>Выступил</w:t>
      </w:r>
      <w:r w:rsidR="003E200B" w:rsidRPr="00D26500">
        <w:rPr>
          <w:bCs/>
        </w:rPr>
        <w:t xml:space="preserve"> </w:t>
      </w:r>
      <w:r>
        <w:rPr>
          <w:bCs/>
        </w:rPr>
        <w:t>Борисов А.Н</w:t>
      </w:r>
      <w:r w:rsidR="003E200B" w:rsidRPr="00D26500">
        <w:rPr>
          <w:bCs/>
        </w:rPr>
        <w:t>.,</w:t>
      </w:r>
      <w:r w:rsidR="00A5161A">
        <w:rPr>
          <w:bCs/>
        </w:rPr>
        <w:t xml:space="preserve"> который предложил избрать </w:t>
      </w:r>
      <w:r w:rsidR="003E200B" w:rsidRPr="004929C7">
        <w:rPr>
          <w:bCs/>
        </w:rPr>
        <w:t>членов ревизионной комиссии Некоммерческого партнерства  «ВГАСУ-строй»  (сроком на два года)  в следующем составе:</w:t>
      </w:r>
    </w:p>
    <w:p w:rsidR="003E200B" w:rsidRPr="004929C7" w:rsidRDefault="003E200B" w:rsidP="008809A3">
      <w:pPr>
        <w:numPr>
          <w:ilvl w:val="0"/>
          <w:numId w:val="12"/>
        </w:numPr>
      </w:pPr>
      <w:r w:rsidRPr="004929C7">
        <w:t>Скляров К</w:t>
      </w:r>
      <w:r w:rsidR="00A5161A">
        <w:t>ирилл Александрович</w:t>
      </w:r>
      <w:r w:rsidR="008809A3">
        <w:t xml:space="preserve">; </w:t>
      </w:r>
    </w:p>
    <w:p w:rsidR="003E200B" w:rsidRPr="004929C7" w:rsidRDefault="00A5161A" w:rsidP="008809A3">
      <w:pPr>
        <w:numPr>
          <w:ilvl w:val="0"/>
          <w:numId w:val="12"/>
        </w:numPr>
      </w:pPr>
      <w:r>
        <w:t>Моисеев Иван Михайлович</w:t>
      </w:r>
      <w:r w:rsidR="008809A3">
        <w:t>;</w:t>
      </w:r>
      <w:r>
        <w:t xml:space="preserve"> </w:t>
      </w:r>
    </w:p>
    <w:p w:rsidR="003E200B" w:rsidRPr="004929C7" w:rsidRDefault="00A5161A" w:rsidP="008809A3">
      <w:pPr>
        <w:numPr>
          <w:ilvl w:val="0"/>
          <w:numId w:val="12"/>
        </w:numPr>
      </w:pPr>
      <w:r>
        <w:t xml:space="preserve">Баринов </w:t>
      </w:r>
      <w:r w:rsidR="008809A3">
        <w:t xml:space="preserve">Валерий Николаевич. </w:t>
      </w:r>
    </w:p>
    <w:p w:rsidR="003E200B" w:rsidRPr="004929C7" w:rsidRDefault="003E200B" w:rsidP="003E200B"/>
    <w:p w:rsidR="003E200B" w:rsidRPr="004929C7" w:rsidRDefault="003E200B" w:rsidP="003E200B">
      <w:pPr>
        <w:spacing w:line="276" w:lineRule="auto"/>
        <w:jc w:val="both"/>
      </w:pPr>
      <w:r w:rsidRPr="004929C7">
        <w:t xml:space="preserve">проголосовали  «ЗА» </w:t>
      </w:r>
      <w:r w:rsidRPr="004929C7">
        <w:rPr>
          <w:i/>
          <w:iCs/>
        </w:rPr>
        <w:t xml:space="preserve">единогласно, </w:t>
      </w:r>
      <w:r w:rsidRPr="004929C7">
        <w:t xml:space="preserve">«против» - нет, «воздержался» - нет. </w:t>
      </w:r>
    </w:p>
    <w:p w:rsidR="003E200B" w:rsidRPr="004929C7" w:rsidRDefault="003E200B" w:rsidP="003E200B">
      <w:pPr>
        <w:spacing w:line="276" w:lineRule="auto"/>
        <w:jc w:val="both"/>
      </w:pPr>
    </w:p>
    <w:p w:rsidR="003E200B" w:rsidRPr="004929C7" w:rsidRDefault="003E200B" w:rsidP="003E200B">
      <w:pPr>
        <w:spacing w:line="276" w:lineRule="auto"/>
        <w:jc w:val="both"/>
        <w:rPr>
          <w:bCs/>
        </w:rPr>
      </w:pPr>
      <w:r w:rsidRPr="004929C7">
        <w:rPr>
          <w:b/>
          <w:bCs/>
          <w:i/>
          <w:iCs/>
        </w:rPr>
        <w:t xml:space="preserve">Собрание постановило: </w:t>
      </w:r>
      <w:r w:rsidRPr="004929C7">
        <w:rPr>
          <w:bCs/>
          <w:iCs/>
        </w:rPr>
        <w:t xml:space="preserve">избрать членов </w:t>
      </w:r>
      <w:r w:rsidR="008809A3">
        <w:rPr>
          <w:bCs/>
        </w:rPr>
        <w:t xml:space="preserve">ревизионной комиссии </w:t>
      </w:r>
      <w:r w:rsidRPr="004929C7">
        <w:rPr>
          <w:bCs/>
        </w:rPr>
        <w:t>Некоммерческого партнерства «ВГАСУ-строй» (сроком на два года)  в следующем составе:</w:t>
      </w:r>
    </w:p>
    <w:p w:rsidR="008809A3" w:rsidRPr="004929C7" w:rsidRDefault="008809A3" w:rsidP="008809A3">
      <w:pPr>
        <w:numPr>
          <w:ilvl w:val="0"/>
          <w:numId w:val="13"/>
        </w:numPr>
      </w:pPr>
      <w:r w:rsidRPr="004929C7">
        <w:lastRenderedPageBreak/>
        <w:t>Скляров К</w:t>
      </w:r>
      <w:r>
        <w:t xml:space="preserve">ирилл Александрович; </w:t>
      </w:r>
    </w:p>
    <w:p w:rsidR="008809A3" w:rsidRPr="004929C7" w:rsidRDefault="008809A3" w:rsidP="008809A3">
      <w:pPr>
        <w:numPr>
          <w:ilvl w:val="0"/>
          <w:numId w:val="13"/>
        </w:numPr>
      </w:pPr>
      <w:r>
        <w:t xml:space="preserve">Моисеев Иван Михайлович; </w:t>
      </w:r>
    </w:p>
    <w:p w:rsidR="008809A3" w:rsidRPr="004929C7" w:rsidRDefault="008809A3" w:rsidP="008809A3">
      <w:pPr>
        <w:numPr>
          <w:ilvl w:val="0"/>
          <w:numId w:val="13"/>
        </w:numPr>
      </w:pPr>
      <w:r>
        <w:t>Баринов Валерий Николаевич.</w:t>
      </w:r>
    </w:p>
    <w:p w:rsidR="00C74A01" w:rsidRPr="00366B0B" w:rsidRDefault="00C74A01" w:rsidP="00C74A01">
      <w:pPr>
        <w:jc w:val="both"/>
        <w:rPr>
          <w:bCs/>
        </w:rPr>
      </w:pPr>
    </w:p>
    <w:p w:rsidR="00C74A01" w:rsidRDefault="00C74A01" w:rsidP="00C74A01">
      <w:pPr>
        <w:jc w:val="both"/>
        <w:rPr>
          <w:bCs/>
        </w:rPr>
      </w:pPr>
      <w:r>
        <w:rPr>
          <w:b/>
          <w:i/>
        </w:rPr>
        <w:t>По одиннадца</w:t>
      </w:r>
      <w:r w:rsidRPr="00366B0B">
        <w:rPr>
          <w:b/>
          <w:i/>
        </w:rPr>
        <w:t xml:space="preserve">тому вопросу: </w:t>
      </w:r>
      <w:r w:rsidRPr="0099330C">
        <w:t>Об утверждении стандартов</w:t>
      </w:r>
      <w:r w:rsidRPr="003A0F41">
        <w:rPr>
          <w:bCs/>
        </w:rPr>
        <w:t xml:space="preserve"> </w:t>
      </w:r>
      <w:r w:rsidRPr="0099330C">
        <w:rPr>
          <w:bCs/>
        </w:rPr>
        <w:t>Н</w:t>
      </w:r>
      <w:r>
        <w:rPr>
          <w:bCs/>
        </w:rPr>
        <w:t xml:space="preserve">екоммерческого партнерства </w:t>
      </w:r>
      <w:r w:rsidRPr="0099330C">
        <w:rPr>
          <w:bCs/>
        </w:rPr>
        <w:t xml:space="preserve"> «ВГАСУ</w:t>
      </w:r>
      <w:r w:rsidR="008A638C">
        <w:rPr>
          <w:bCs/>
        </w:rPr>
        <w:t xml:space="preserve"> </w:t>
      </w:r>
      <w:r w:rsidRPr="0099330C">
        <w:rPr>
          <w:bCs/>
        </w:rPr>
        <w:t>-</w:t>
      </w:r>
      <w:r w:rsidRPr="004742F7">
        <w:t xml:space="preserve"> </w:t>
      </w:r>
      <w:r w:rsidRPr="00BE4CB1">
        <w:t>Межрегиональное объединение организаций в системе строительства»</w:t>
      </w:r>
      <w:r w:rsidRPr="0099330C">
        <w:rPr>
          <w:bCs/>
        </w:rPr>
        <w:t xml:space="preserve">. </w:t>
      </w:r>
    </w:p>
    <w:p w:rsidR="00C74A01" w:rsidRDefault="00C74A01" w:rsidP="00C74A01">
      <w:pPr>
        <w:jc w:val="both"/>
        <w:rPr>
          <w:bCs/>
        </w:rPr>
      </w:pPr>
      <w:r>
        <w:rPr>
          <w:bCs/>
        </w:rPr>
        <w:t xml:space="preserve">Выступил Борисов А.Н., который предложил </w:t>
      </w:r>
      <w:r w:rsidR="006D0E2F">
        <w:rPr>
          <w:bCs/>
        </w:rPr>
        <w:t xml:space="preserve">дополнительно </w:t>
      </w:r>
      <w:r>
        <w:rPr>
          <w:bCs/>
        </w:rPr>
        <w:t xml:space="preserve">утвердить в качестве стандартов НП </w:t>
      </w:r>
      <w:r w:rsidRPr="0069219A">
        <w:rPr>
          <w:bCs/>
        </w:rPr>
        <w:t>«ВГАСУ</w:t>
      </w:r>
      <w:r w:rsidR="006D0E2F">
        <w:rPr>
          <w:bCs/>
        </w:rPr>
        <w:t xml:space="preserve"> </w:t>
      </w:r>
      <w:r w:rsidRPr="0069219A">
        <w:rPr>
          <w:bCs/>
        </w:rPr>
        <w:t>-</w:t>
      </w:r>
      <w:r w:rsidR="006D0E2F">
        <w:rPr>
          <w:bCs/>
        </w:rPr>
        <w:t xml:space="preserve"> </w:t>
      </w:r>
      <w:r w:rsidRPr="0069219A">
        <w:rPr>
          <w:bCs/>
        </w:rPr>
        <w:t xml:space="preserve">строй» </w:t>
      </w:r>
      <w:r w:rsidR="006D0E2F" w:rsidRPr="006D0E2F">
        <w:t xml:space="preserve">вновь принятые, введенные в действие Решением Совета Национального объединения строителей и утвержденные стандарты </w:t>
      </w:r>
      <w:r w:rsidR="006D0E2F" w:rsidRPr="006D0E2F">
        <w:rPr>
          <w:bCs/>
        </w:rPr>
        <w:t>СТО НОСТРОЙ</w:t>
      </w:r>
      <w:r w:rsidR="006D0E2F">
        <w:rPr>
          <w:sz w:val="28"/>
          <w:szCs w:val="28"/>
        </w:rPr>
        <w:t xml:space="preserve"> </w:t>
      </w:r>
      <w:r w:rsidRPr="0069219A">
        <w:rPr>
          <w:bCs/>
        </w:rPr>
        <w:t>методом прямого применения  и ввести в действие с 15</w:t>
      </w:r>
      <w:r>
        <w:rPr>
          <w:bCs/>
        </w:rPr>
        <w:t xml:space="preserve"> апреля 201</w:t>
      </w:r>
      <w:r w:rsidR="008A638C">
        <w:rPr>
          <w:bCs/>
        </w:rPr>
        <w:t>5</w:t>
      </w:r>
      <w:r>
        <w:rPr>
          <w:bCs/>
        </w:rPr>
        <w:t xml:space="preserve"> г. Утвердить документацию «Стандарты НП «ВГАСУ</w:t>
      </w:r>
      <w:r w:rsidR="006D0E2F">
        <w:rPr>
          <w:bCs/>
        </w:rPr>
        <w:t xml:space="preserve"> </w:t>
      </w:r>
      <w:r>
        <w:rPr>
          <w:bCs/>
        </w:rPr>
        <w:t>-</w:t>
      </w:r>
      <w:r w:rsidR="006D0E2F">
        <w:rPr>
          <w:bCs/>
        </w:rPr>
        <w:t xml:space="preserve"> </w:t>
      </w:r>
      <w:r>
        <w:rPr>
          <w:bCs/>
        </w:rPr>
        <w:t>строй». Порядок разработки, оформления, изменения и учета».</w:t>
      </w:r>
    </w:p>
    <w:p w:rsidR="00C74A01" w:rsidRDefault="00C74A01" w:rsidP="00C74A01">
      <w:pPr>
        <w:jc w:val="both"/>
      </w:pPr>
      <w:r>
        <w:t>Директору НП «ВГАСУ</w:t>
      </w:r>
      <w:r w:rsidR="006D0E2F">
        <w:t xml:space="preserve"> </w:t>
      </w:r>
      <w:r>
        <w:t>-</w:t>
      </w:r>
      <w:r w:rsidR="006D0E2F">
        <w:t xml:space="preserve"> </w:t>
      </w:r>
      <w:r>
        <w:t>строй» необходимо обеспечить:</w:t>
      </w:r>
    </w:p>
    <w:p w:rsidR="00C74A01" w:rsidRDefault="00C74A01" w:rsidP="00C74A01">
      <w:pPr>
        <w:jc w:val="both"/>
      </w:pPr>
      <w:r>
        <w:t>- уведомление Федеральной службы по экологическому, технологическому и атомному надзору о принятом решении в течение трех рабочих дней;</w:t>
      </w:r>
    </w:p>
    <w:p w:rsidR="00C74A01" w:rsidRDefault="00C74A01" w:rsidP="00C74A01">
      <w:pPr>
        <w:jc w:val="both"/>
      </w:pPr>
      <w:r>
        <w:t>- получение официальных бумажных и электронных копий стандартов НОСТРОЙ не позднее двух месяцев после даты общего собрания;</w:t>
      </w:r>
    </w:p>
    <w:p w:rsidR="00C74A01" w:rsidRDefault="00C74A01" w:rsidP="00C74A01">
      <w:pPr>
        <w:jc w:val="both"/>
      </w:pPr>
      <w:r>
        <w:t>- оформление принятых стандартов в соответствии с разделом 2 «Рекомендаций по методам применения, обозначения и оформления СТО НОСТРОЙ в качестве стандартов саморегулируемых организаций» не позднее чем через 2,5 месяца после даты общего собрания;</w:t>
      </w:r>
    </w:p>
    <w:p w:rsidR="00C74A01" w:rsidRDefault="00C74A01" w:rsidP="00C74A01">
      <w:pPr>
        <w:jc w:val="both"/>
      </w:pPr>
      <w:r>
        <w:t>- членов НП «ВГАСУ</w:t>
      </w:r>
      <w:r w:rsidR="008A638C">
        <w:t xml:space="preserve"> </w:t>
      </w:r>
      <w:r>
        <w:t>-</w:t>
      </w:r>
      <w:r w:rsidR="008A638C">
        <w:t xml:space="preserve"> </w:t>
      </w:r>
      <w:r>
        <w:t>строй» официальными бумажными и (или) электронными копиями принятых стандартов не позднее 3 месяц</w:t>
      </w:r>
      <w:r w:rsidR="008A638C">
        <w:t>ев после даты общего собрания;</w:t>
      </w:r>
    </w:p>
    <w:p w:rsidR="00C74A01" w:rsidRDefault="00C74A01" w:rsidP="00C74A01">
      <w:pPr>
        <w:jc w:val="both"/>
      </w:pPr>
      <w:r>
        <w:t>- изучение принятых стандартов в строительных организациях – членов Партнерства в рамках специальных (семинаров) совещаний, не позднее 6 месяцев после даты общего собрания;</w:t>
      </w:r>
    </w:p>
    <w:p w:rsidR="00C74A01" w:rsidRDefault="00C74A01" w:rsidP="00C74A01">
      <w:pPr>
        <w:jc w:val="both"/>
      </w:pPr>
      <w:r>
        <w:t>- осуществление контроля НП «ВГАСУ</w:t>
      </w:r>
      <w:r w:rsidR="008A638C">
        <w:t xml:space="preserve"> </w:t>
      </w:r>
      <w:r>
        <w:t>-</w:t>
      </w:r>
      <w:r w:rsidR="008A638C">
        <w:t xml:space="preserve"> </w:t>
      </w:r>
      <w:r>
        <w:t>строй» за деятельностью своих членов в части соблюдения ими требований вступивших в силу принятых стандартов, не более чем через 6 месяцев после даты общего собрания.</w:t>
      </w:r>
    </w:p>
    <w:p w:rsidR="00C74A01" w:rsidRDefault="00C74A01" w:rsidP="00C74A01">
      <w:pPr>
        <w:jc w:val="both"/>
      </w:pPr>
      <w:r>
        <w:t>Стандарты:</w:t>
      </w:r>
    </w:p>
    <w:tbl>
      <w:tblPr>
        <w:tblW w:w="10208" w:type="dxa"/>
        <w:tblInd w:w="-34" w:type="dxa"/>
        <w:tblLayout w:type="fixed"/>
        <w:tblLook w:val="04A0"/>
      </w:tblPr>
      <w:tblGrid>
        <w:gridCol w:w="993"/>
        <w:gridCol w:w="9215"/>
      </w:tblGrid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tabs>
                <w:tab w:val="left" w:pos="9247"/>
              </w:tabs>
              <w:ind w:left="34" w:right="32"/>
              <w:rPr>
                <w:rFonts w:ascii="Times New Roman" w:hAnsi="Times New Roman"/>
              </w:rPr>
            </w:pPr>
          </w:p>
        </w:tc>
        <w:tc>
          <w:tcPr>
            <w:tcW w:w="9215" w:type="dxa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Лифты. Лифты электрические. Монтаж и пусконаладочные работы. Правила организации и производства работ, контроль выполнения и требования к результатам работ.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Лифты. Монтаж и пусконаладочные работы систем диспетчерского контроля.  Правила организации и производства работ, контроль выполнения и требования к результатам работ.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Конструкции ограждающие светопрозрачные. Окна. Часть 1 Требования к конструкциям и проектированию.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</w:pPr>
          </w:p>
        </w:tc>
        <w:tc>
          <w:tcPr>
            <w:tcW w:w="9215" w:type="dxa"/>
            <w:vAlign w:val="center"/>
          </w:tcPr>
          <w:p w:rsidR="008A638C" w:rsidRPr="008A638C" w:rsidRDefault="00217D30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hyperlink r:id="rId8" w:history="1">
              <w:r w:rsidR="008A638C" w:rsidRPr="008A638C">
                <w:rPr>
                  <w:rStyle w:val="af"/>
                  <w:rFonts w:ascii="Times New Roman" w:hAnsi="Times New Roman"/>
                  <w:b/>
                </w:rPr>
                <w:t xml:space="preserve"> </w:t>
              </w:r>
            </w:hyperlink>
            <w:r w:rsidR="008A638C" w:rsidRPr="008A638C">
              <w:rPr>
                <w:rFonts w:ascii="Times New Roman" w:hAnsi="Times New Roman"/>
                <w:u w:val="single"/>
              </w:rPr>
              <w:t>Конструкции ограждающие светопрозрачные. Окна. Часть 2 Монтаж. Правила организации и производства работ, контроль выполнения и требования к результатам работ.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Конструкции ограждающие светопрозрачные. Окна. Часть 3 Правила обследования технического состояния в натурных условиях.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0F28F2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Сварочные работы. Правила, контроль выполнения и требования к результатам работ.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Освоение подземного пространства. Коллекторы для инженерных коммуникаций. Требования к проектированию, строительству, контролю качества и приемке работ.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15" w:type="dxa"/>
            <w:shd w:val="clear" w:color="auto" w:fill="auto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color w:val="000000"/>
                <w:u w:val="single"/>
              </w:rPr>
              <w:t>Освоение подземного пространства. Коллекторы и тоннели канализационные. Требования к проектированию, строительству, контролю качества и приемке работ.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  <w:color w:val="000000"/>
                <w:shd w:val="clear" w:color="auto" w:fill="F6F6F6"/>
              </w:rPr>
            </w:pPr>
          </w:p>
        </w:tc>
        <w:tc>
          <w:tcPr>
            <w:tcW w:w="9215" w:type="dxa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color w:val="000000"/>
                <w:u w:val="single"/>
                <w:shd w:val="clear" w:color="auto" w:fill="F6F6F6"/>
              </w:rPr>
              <w:t>Навесные фасадные системы с воздушным зазором. Работы по устройству. Общие требования к производству и контролю работ.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Инженерные сети зданий и сооружений внутренние.  Рекомендации по созданию систем управления инженерными сетями зданий и сооружений.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«Зеленое строительство». Здания жилые и общественные. Учет региональных особенностей в рейтинговой системе оценки устойчивости среды обитания.</w:t>
            </w:r>
          </w:p>
        </w:tc>
      </w:tr>
      <w:tr w:rsidR="008A638C" w:rsidRPr="00095193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Инженерные сети зданий и сооружений внутренние. Теплоизоляционные работы для внутренних трубопроводов зданий и сооружений. Правила, контроль выполнения и требования к результатам работ.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Инженерные сети высотных зданий. Устройство систем теплоснабжения, отопления, вентиляции, кондиционирования и холодоснабжения.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8A638C">
              <w:rPr>
                <w:rFonts w:ascii="Times New Roman" w:hAnsi="Times New Roman"/>
                <w:u w:val="single"/>
              </w:rPr>
              <w:t>Инженерные сети высотных зданий. Устройство систем водоснабжения, канализации и водяного пожаротушения. Правила проектирования и монтажа.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Инженерные сети высотных зданий. Устройство систем электрооборудования, связи, автоматизации и диспетчеризации. Правила проектирования и монтажа.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Системы обеспечения комплексной безопасности высотных зданий и сооружений.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Основания и фундаменты. Устройство «стены в грунте». Правила, контроль выполнения и требования к результатам работ.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Основания и фундаменты. Устройство фундаментов из несущих набивных свай в раскатанных скважинах. Правила, контроль выполнения и требования к результатам работ.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Строительные конструкции металлические. Болтовые соединения. Правила и контроль монтажа, требования к результатам работ.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Крановые пути. Требования к устройству, строительству и безопасной эксплуатации наземных крановых путей. Общие технические требования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Крановые пути. Требования к устройству, строительству и безопасной эксплуатации надземных крановых путей. Общие технические требования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Строительные конструкции зданий и сооружений. Обследование ограждающих конструкций зданий и сооружений в натурных условиях и оценка технического состояния. Правила, контроль выполнения и требования к результатам работ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Системы фасадные. Устройство навесных светопрозрачных фасадных конструкций. Правила, контроль выполнения и требования к результатам работ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Крыши и кровли. Крыши. Требования к устройству, правилам приемки и контролю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Объекты использования атомной энергии. Оборудование тепломеханическое и трубопроводы. Организация и проведение входного контроля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Объекты использования атомной энергии. Монтаж технологических трубопроводов на АЭС. Основные требования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Объекты использования атомной энергии. Монтаж тепломеханического оборудования на АЭС. Общие технические требования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Технологическое оборудование и технологические трубопроводы предприятий черной металлургии. Общие требования по производству монтажа, пусконаладочным работам и приемки работ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Организация строительного производства. Промышленное строительство. Реконструкция зданий и сооружений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Объекты использования атомной энергии. Работы бетонные при строительстве защитной оболочки реакторной установки атомных электростанций. Основные требования и организация контроля качества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Строительные конструкции деревянные. Сборка и монтаж конструкций деревянных клееных. Правила, контроль выполнения и требования к результатам работ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Строительные конструкции металлические. Настилы стальные профилированные для устройства покрытий зданий и сооружений. Правила и контроль монтажа, требования к результатам работ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Применение в строительных бетонных и геотехнических конструкциях неметаллической композитной арматуры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Объекты использования атомной энергии. Работы пусконаладочные на системах и оборудовании при сооружении и вводе в эксплуатацию объектов использования атомной энергии. Основные требования и система контроля качества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Объекты использования атомной энергии. Электромонтажные работы. Правила, контроль выполнения и требования к результатам работ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Объекты использования атомной энергии. Электромонтажные работы. Документация подготовки производства, входного контроля, оперативного управления и контроля качества электромонтажных работ, исполнительная документация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shd w:val="clear" w:color="auto" w:fill="auto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Система измерений в строительстве. Измерения геометрических параметров зданий и сооружений и контроль их точности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Системы фасадные теплоизоляционные штукатурные с шарнирными анкерами. Правила, контроль выполнения и требования к результатам работ.</w:t>
            </w:r>
          </w:p>
        </w:tc>
      </w:tr>
      <w:tr w:rsidR="008A638C" w:rsidRPr="0033638C" w:rsidTr="006D0E2F">
        <w:tc>
          <w:tcPr>
            <w:tcW w:w="993" w:type="dxa"/>
          </w:tcPr>
          <w:p w:rsidR="008A638C" w:rsidRPr="0033638C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Системы фасадные. Навесные фасадные системы с воздушным зазором. Монтаж анкерных креплений. Правила, контроль выполнения и требования к результатам работ.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Перекрытия зданий и сооружений. Монтаж покрытия теплоизоляционного и огнезащитного. Правила производства работ. Требования к результатам и система контроля выполненных работ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8413B7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 xml:space="preserve">Конструкции железобетонные. Применение арматуры с повышенными эксплуатационными </w:t>
            </w:r>
            <w:r w:rsidRPr="008A638C">
              <w:rPr>
                <w:rFonts w:ascii="Times New Roman" w:hAnsi="Times New Roman"/>
                <w:u w:val="single"/>
              </w:rPr>
              <w:lastRenderedPageBreak/>
              <w:t>свойствами марки 20Г2СФБА (класс Ан600С).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Автомобильные дороги. Устройство, реконструкция и капитальный ремонт водопропускных труб. Часть 1. Трубы бетонные и железобетонные. Устройство и реконструкция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Автомобильные дороги. Устройство, реконструкция и капитальный ремонт водопропускных труб. Часть 2. Трубы из композиционных материалов. Устройство и реконструкция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E9213E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Автомобильные дороги. Устройство, реконструкция и капитальный ремонт водопропускных труб. Часть 3. Трубы металлические. Устройство и реконструкция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Pr="00E9213E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Автомобильные дороги.</w:t>
            </w:r>
            <w:r w:rsidRPr="008A638C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8A638C">
              <w:rPr>
                <w:rFonts w:ascii="Times New Roman" w:hAnsi="Times New Roman"/>
                <w:u w:val="single"/>
              </w:rPr>
              <w:t>Устройство, реконструкция и капитальный ремонт водопропускных труб. Часть 4. Капитальный ремонт водопропускных труб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Автомобильные дороги. Устройство водоотводных и дренажных систем при строительстве автомобильных дорог и мостовых сооружений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Мостовые сооружения. Устройство конструкций деформационных швов мостовых сооружений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Мостовые сооружения. Укрепление конусов и откосов насыпей на подходах к мостовым сооружениям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Мостовые сооружения. Сооружение сборных и сборно-монолитных железобетонных пролетных строений мостов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Мостовые сооружения. Устройство фундаментов мостов. Часть 1. Устройство фундаментов на естественном основании и фундаментов из опускных колодцев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Мостовые сооружения. Устройство фундаментов мостов. Часть 2. Устройство свайных фундаментов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Мостовые сооружения. Устройство фундаментов мостов. Часть 3. Устройство ограждений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Мостовые сооружения. Устройство опор мостов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Мостовые сооружения. Строительство деревянных и композитных мостов. Часть 1. Строительство деревянных мостов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Мостовые сооружения. Строительство деревянных и композитных мостов. Часть 2. Сооружение пешеходных мостов из полимерных композитных материалов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Мостовые сооружения. Устройство покрытий на мостах и искусственных сооружениях</w:t>
            </w:r>
          </w:p>
        </w:tc>
      </w:tr>
      <w:tr w:rsidR="008A638C" w:rsidRPr="008413B7" w:rsidTr="006D0E2F">
        <w:tc>
          <w:tcPr>
            <w:tcW w:w="993" w:type="dxa"/>
          </w:tcPr>
          <w:p w:rsidR="008A638C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Аэродромы. Устройство водоотводных и дренажных систем аэродромов</w:t>
            </w:r>
          </w:p>
        </w:tc>
      </w:tr>
      <w:tr w:rsidR="008A638C" w:rsidRPr="003334A7" w:rsidTr="006D0E2F">
        <w:tc>
          <w:tcPr>
            <w:tcW w:w="993" w:type="dxa"/>
          </w:tcPr>
          <w:p w:rsidR="008A638C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Объекты использования атомной энергии. Система предварительного напряжения защитной оболочки реакторного отделения АЭС. Требования к конструированию, строительству, эксплуатации и ремонту.</w:t>
            </w:r>
          </w:p>
        </w:tc>
      </w:tr>
      <w:tr w:rsidR="008A638C" w:rsidRPr="004A2EA9" w:rsidTr="006D0E2F">
        <w:tc>
          <w:tcPr>
            <w:tcW w:w="993" w:type="dxa"/>
          </w:tcPr>
          <w:p w:rsidR="008A638C" w:rsidRPr="004A2EA9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 xml:space="preserve">Рекомендации по устройству энергоэффективных схем систем вентиляции и кондиционирования воздуха </w:t>
            </w:r>
          </w:p>
        </w:tc>
      </w:tr>
      <w:tr w:rsidR="008A638C" w:rsidRPr="004A2EA9" w:rsidTr="006D0E2F">
        <w:tc>
          <w:tcPr>
            <w:tcW w:w="993" w:type="dxa"/>
          </w:tcPr>
          <w:p w:rsidR="008A638C" w:rsidRPr="004A2EA9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Трубопроводы тепловых сетей. Защита от коррозии. Технические требования, правила и контроль выполнения работ.</w:t>
            </w:r>
          </w:p>
        </w:tc>
      </w:tr>
      <w:tr w:rsidR="008A638C" w:rsidRPr="004A2EA9" w:rsidTr="006D0E2F">
        <w:tc>
          <w:tcPr>
            <w:tcW w:w="993" w:type="dxa"/>
          </w:tcPr>
          <w:p w:rsidR="008A638C" w:rsidRPr="004A2EA9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Требования к стальным трубам и фасонным изделиям с тепловой изоляцией из пенополиуретана для устройства тепловых сетей</w:t>
            </w:r>
          </w:p>
        </w:tc>
      </w:tr>
      <w:tr w:rsidR="008A638C" w:rsidRPr="004A2EA9" w:rsidTr="006D0E2F">
        <w:tc>
          <w:tcPr>
            <w:tcW w:w="993" w:type="dxa"/>
          </w:tcPr>
          <w:p w:rsidR="008A638C" w:rsidRPr="006D36CA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Строительные конструкции зданий и сооружений. Нанесение огнезащитных покрытий. Правила, контроль выполнения и требования к результатам работ.</w:t>
            </w:r>
          </w:p>
        </w:tc>
      </w:tr>
      <w:tr w:rsidR="008A638C" w:rsidRPr="004A2EA9" w:rsidTr="006D0E2F">
        <w:tc>
          <w:tcPr>
            <w:tcW w:w="993" w:type="dxa"/>
          </w:tcPr>
          <w:p w:rsidR="008A638C" w:rsidRPr="004A2EA9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Огнезащита стальных конструкций. Монтаж покрытия огнезащитного. Правила, контроль выполнения и требования к результатам работ</w:t>
            </w:r>
          </w:p>
        </w:tc>
      </w:tr>
      <w:tr w:rsidR="008A638C" w:rsidRPr="003573E5" w:rsidTr="006D0E2F">
        <w:tc>
          <w:tcPr>
            <w:tcW w:w="993" w:type="dxa"/>
          </w:tcPr>
          <w:p w:rsidR="008A638C" w:rsidRPr="003573E5" w:rsidRDefault="008A638C" w:rsidP="008A638C">
            <w:pPr>
              <w:numPr>
                <w:ilvl w:val="0"/>
                <w:numId w:val="20"/>
              </w:numPr>
              <w:tabs>
                <w:tab w:val="left" w:pos="1134"/>
                <w:tab w:val="left" w:pos="9247"/>
              </w:tabs>
              <w:spacing w:after="60"/>
              <w:ind w:right="34"/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tabs>
                <w:tab w:val="left" w:pos="1134"/>
              </w:tabs>
              <w:spacing w:after="60"/>
              <w:ind w:left="33" w:right="34"/>
              <w:rPr>
                <w:u w:val="single"/>
                <w:lang w:val="en-US"/>
              </w:rPr>
            </w:pPr>
            <w:r w:rsidRPr="008A638C">
              <w:rPr>
                <w:u w:val="single"/>
              </w:rPr>
              <w:t>Организация строительного производства. Капитальный ремонт многоквартирных домов без отселения жильцов. Правила производства работ. Правила приемки и методы контроля</w:t>
            </w:r>
          </w:p>
        </w:tc>
      </w:tr>
      <w:tr w:rsidR="008A638C" w:rsidRPr="003573E5" w:rsidTr="006D0E2F">
        <w:tc>
          <w:tcPr>
            <w:tcW w:w="993" w:type="dxa"/>
          </w:tcPr>
          <w:p w:rsidR="008A638C" w:rsidRPr="003573E5" w:rsidRDefault="008A638C" w:rsidP="008A638C">
            <w:pPr>
              <w:numPr>
                <w:ilvl w:val="0"/>
                <w:numId w:val="20"/>
              </w:numPr>
              <w:tabs>
                <w:tab w:val="left" w:pos="1134"/>
                <w:tab w:val="left" w:pos="9247"/>
              </w:tabs>
              <w:spacing w:after="60"/>
              <w:ind w:right="34"/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tabs>
                <w:tab w:val="left" w:pos="1134"/>
              </w:tabs>
              <w:spacing w:after="60"/>
              <w:ind w:left="33" w:right="34"/>
              <w:rPr>
                <w:u w:val="single"/>
              </w:rPr>
            </w:pPr>
            <w:r w:rsidRPr="008A638C">
              <w:rPr>
                <w:u w:val="single"/>
              </w:rPr>
              <w:t>Объекты использования атомной энергии. Требования к организации и выполнению работ по монтажу средств автоматизации и систем контроля и управления</w:t>
            </w:r>
          </w:p>
        </w:tc>
      </w:tr>
      <w:tr w:rsidR="008A638C" w:rsidRPr="003573E5" w:rsidTr="006D0E2F">
        <w:tc>
          <w:tcPr>
            <w:tcW w:w="993" w:type="dxa"/>
          </w:tcPr>
          <w:p w:rsidR="008A638C" w:rsidRPr="003573E5" w:rsidRDefault="008A638C" w:rsidP="008A638C">
            <w:pPr>
              <w:numPr>
                <w:ilvl w:val="0"/>
                <w:numId w:val="20"/>
              </w:numPr>
              <w:tabs>
                <w:tab w:val="left" w:pos="1134"/>
                <w:tab w:val="left" w:pos="9247"/>
              </w:tabs>
              <w:spacing w:after="60"/>
              <w:ind w:right="34"/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tabs>
                <w:tab w:val="left" w:pos="1134"/>
              </w:tabs>
              <w:spacing w:after="60"/>
              <w:ind w:left="33" w:right="34"/>
              <w:rPr>
                <w:u w:val="single"/>
              </w:rPr>
            </w:pPr>
            <w:r w:rsidRPr="008A638C">
              <w:rPr>
                <w:u w:val="single"/>
              </w:rPr>
              <w:t>Система контроля качества «НОСТРОЙ». Требования и руководство по применению в строительных организациях</w:t>
            </w:r>
          </w:p>
        </w:tc>
      </w:tr>
      <w:tr w:rsidR="008A638C" w:rsidRPr="003573E5" w:rsidTr="006D0E2F">
        <w:tc>
          <w:tcPr>
            <w:tcW w:w="993" w:type="dxa"/>
          </w:tcPr>
          <w:p w:rsidR="008A638C" w:rsidRPr="003573E5" w:rsidRDefault="008A638C" w:rsidP="008A638C">
            <w:pPr>
              <w:numPr>
                <w:ilvl w:val="0"/>
                <w:numId w:val="20"/>
              </w:numPr>
              <w:tabs>
                <w:tab w:val="left" w:pos="1134"/>
                <w:tab w:val="left" w:pos="9247"/>
              </w:tabs>
              <w:spacing w:after="60"/>
              <w:ind w:right="34"/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tabs>
                <w:tab w:val="left" w:pos="1134"/>
              </w:tabs>
              <w:spacing w:after="60"/>
              <w:ind w:left="33" w:right="34"/>
              <w:rPr>
                <w:u w:val="single"/>
              </w:rPr>
            </w:pPr>
            <w:r w:rsidRPr="008A638C">
              <w:rPr>
                <w:u w:val="single"/>
              </w:rPr>
              <w:t>Инженерные сети наружные. Канализация и водостоки. Рекомендации по монтажу, эксплуатации, ремонту и утилизации самотечных трубопроводов из труб из полиолефинов со структурированной стенкой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Освоение подземного пространства. Гидроизоляция транспортных тоннелей и метрополитенов, сооружаемых открытым способом. Правила проектирования, производства и приемки работ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 xml:space="preserve">Освоение подземного пространства. Микротоннелирование. Правила и контроль  выполнения, </w:t>
            </w:r>
            <w:r w:rsidRPr="008A638C">
              <w:rPr>
                <w:rFonts w:ascii="Times New Roman" w:hAnsi="Times New Roman"/>
                <w:u w:val="single"/>
              </w:rPr>
              <w:lastRenderedPageBreak/>
              <w:t>требования к результатам работ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Освоение подземного пространства. Конструкции транспортных тоннелей из фибробетона. Правила проектирования и производства работ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Освоение подземного пространства. Устройство грунтовых анкеров, нагелей и микросвай. Правила и контроль выполнения, требования к результатам работ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Освоение подземного пространства. Подводные тоннели. Правила и контроль выполнения, требования к результатам работ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Освоение подземного пространства. Строительство подземных сооружений горным способом с применением обделок из набрызгбетона. Правила производства работ, контроль выполнения и требования к результатам работ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Инженерные сети зданий и сооружений внутренние. Электроустановки зданий и сооружений. Производство электромонтажных работ. Часть 1. Общие требования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Инженерные сети зданий и сооружений внутренние. Электроустановки зданий и сооружений. Производство электромонтажных работ. Часть 2. Электропроводки. Внутреннее электрооборудование. Требования, правила и контроль выполнения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Строительные конструкции зданий и сооружений. Устройство конструкций с применением особо легкого полистиролбетона. Правила, контроль выполнения и требования к результатам работ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Фасады. Облицовка поверхности наружных стен камнем природным и искусственным. Правила, контроль выполнения и требования к результатам работ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Железные дороги. Верхнее строение пути на балластном основании. Правила строительства, контроль выполнения и требования к результатам работ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Железные дороги. Верхнее строение пути на балластном основании для высокоскоростного железнодорожного транспорта. Правила строительства, контроль выполнения и требования к результатам работ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Железные дороги. Верхнее строение пути на безбалластном основании. Правила строительства, контроль выполнения и требования к результатам работ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Железные дороги. Верхнее строение пути. Элементы и материалы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Механизированные парковочные системы. Устройство. Правила, контроль выполнения и требования к результатам работ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Укрепление слабых грунтов органического происхождения методом глубинного смешивания. Правила, контроль выполнения и требования к результатам работ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Строительные конструкции зданий и сооружений. Устройство конструкций с применением изделий и армированных элементов из ячеистых бетонов автоклавного твердения. Правила, контроль выполнения и требования к результатам работ, рекомендации по применению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Объекты сельскохозяйственного строительства. Здания и помещения по производству молока, говядины и свинины. Монтаж технологического оборудования. Правила, контроль выполнения и требования к результатам работ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Объекты сельскохозяйственного строительства. Здания и помещения по производству продукции птицеводства (яйца, мясо бройлеров). Монтаж технологического оборудования. Правила, контроль выполнения и требования к результатам работ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Мелиоративные и водохозяйственные системы и сооружения. Разработка грунта при строительстве, реконструкции каналов оросительных систем. Правила и контроль выполнения, требования к результатам работ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Мелиоративные и водохозяйственные системы и сооружения. Разработка грунта методом гидромеханизации. Правила и контроль выполнения, требования к результатам работ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Восстановление и повышение несущей способности железобетонных плит перекрытий и покрытий. Проектирование и строительство. Правила, контроль выполнения и требования к результатам работ</w:t>
            </w:r>
          </w:p>
        </w:tc>
      </w:tr>
      <w:tr w:rsidR="008A638C" w:rsidRPr="00614158" w:rsidTr="006D0E2F"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Восстановление и повышение несущей способности кирпичных стен. Проектирование и строительство. Правила, контроль выполнения и требования к результатам работ</w:t>
            </w:r>
          </w:p>
        </w:tc>
      </w:tr>
      <w:tr w:rsidR="008A638C" w:rsidRPr="00614158" w:rsidTr="006D0E2F">
        <w:trPr>
          <w:trHeight w:val="96"/>
        </w:trPr>
        <w:tc>
          <w:tcPr>
            <w:tcW w:w="993" w:type="dxa"/>
          </w:tcPr>
          <w:p w:rsidR="008A638C" w:rsidRPr="00614158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Повышение сейсмостойкости существующих многоэтажных каркасных зданий. Проектирование и строительство. Правила, контроль выполнения и требования к результатам работ</w:t>
            </w:r>
          </w:p>
        </w:tc>
      </w:tr>
      <w:tr w:rsidR="008A638C" w:rsidRPr="007B5B6E" w:rsidTr="006D0E2F">
        <w:trPr>
          <w:trHeight w:val="96"/>
        </w:trPr>
        <w:tc>
          <w:tcPr>
            <w:tcW w:w="993" w:type="dxa"/>
          </w:tcPr>
          <w:p w:rsidR="008A638C" w:rsidRPr="007B5B6E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jc w:val="both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Инженерные сети зданий и сооружений внутренние. Автоматизированные системы коммерческого учета энергоресурсов (тепловой энергии, воды). Правила проектирования и монтажа, контроль выполнения, требования к результатам работ</w:t>
            </w:r>
          </w:p>
        </w:tc>
      </w:tr>
      <w:tr w:rsidR="008A638C" w:rsidRPr="007B5B6E" w:rsidTr="006D0E2F">
        <w:trPr>
          <w:trHeight w:val="96"/>
        </w:trPr>
        <w:tc>
          <w:tcPr>
            <w:tcW w:w="993" w:type="dxa"/>
          </w:tcPr>
          <w:p w:rsidR="008A638C" w:rsidRPr="007B5B6E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jc w:val="both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 xml:space="preserve">Инженерные сети зданий и сооружений внутренние. Автоматизированные системы </w:t>
            </w:r>
            <w:r w:rsidRPr="008A638C">
              <w:rPr>
                <w:rFonts w:ascii="Times New Roman" w:hAnsi="Times New Roman"/>
                <w:u w:val="single"/>
              </w:rPr>
              <w:lastRenderedPageBreak/>
              <w:t>управления отопительными котельными мощностью до 150 МВт, работающими на газообразном и (или) жидком топливе. Правила проектирования и монтажа, контроль выполнения, требования к результатам работ</w:t>
            </w:r>
          </w:p>
        </w:tc>
      </w:tr>
      <w:tr w:rsidR="008A638C" w:rsidRPr="007B5B6E" w:rsidTr="006D0E2F">
        <w:trPr>
          <w:trHeight w:val="96"/>
        </w:trPr>
        <w:tc>
          <w:tcPr>
            <w:tcW w:w="993" w:type="dxa"/>
          </w:tcPr>
          <w:p w:rsidR="008A638C" w:rsidRPr="007B5B6E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jc w:val="both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 xml:space="preserve">Инженерные сети зданий и сооружений внутренние. Автоматизированные индивидуальные тепловые пункты. Правила проектирования и монтажа, контроль выполнения, требования к результатам работ </w:t>
            </w:r>
          </w:p>
        </w:tc>
      </w:tr>
      <w:tr w:rsidR="008A638C" w:rsidRPr="007B5B6E" w:rsidTr="006D0E2F">
        <w:trPr>
          <w:trHeight w:val="96"/>
        </w:trPr>
        <w:tc>
          <w:tcPr>
            <w:tcW w:w="993" w:type="dxa"/>
          </w:tcPr>
          <w:p w:rsidR="008A638C" w:rsidRPr="007B5B6E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jc w:val="both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Инженерные сети зданий и сооружений внутренние. Системы газовоздушных трактов котельных установок мощностью до 150 МВт. Правила проектирования и монтажа, контроль выполнения, требования к результатам работ</w:t>
            </w:r>
          </w:p>
        </w:tc>
      </w:tr>
      <w:tr w:rsidR="008A638C" w:rsidRPr="007B5B6E" w:rsidTr="006D0E2F">
        <w:trPr>
          <w:trHeight w:val="96"/>
        </w:trPr>
        <w:tc>
          <w:tcPr>
            <w:tcW w:w="993" w:type="dxa"/>
          </w:tcPr>
          <w:p w:rsidR="008A638C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jc w:val="both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Лифты. Лифты гидравлические. Монтаж и пусконаладочные работы. Правила организации и производства работ, контроль выполнения и требования к результатам работ</w:t>
            </w:r>
          </w:p>
        </w:tc>
      </w:tr>
      <w:tr w:rsidR="008A638C" w:rsidRPr="007B5B6E" w:rsidTr="006D0E2F">
        <w:trPr>
          <w:trHeight w:val="96"/>
        </w:trPr>
        <w:tc>
          <w:tcPr>
            <w:tcW w:w="993" w:type="dxa"/>
          </w:tcPr>
          <w:p w:rsidR="008A638C" w:rsidRPr="007B5B6E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jc w:val="both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Организация строительства и реконструкции объектов электросетевого хозяйства</w:t>
            </w:r>
          </w:p>
        </w:tc>
      </w:tr>
      <w:tr w:rsidR="008A638C" w:rsidRPr="007B5B6E" w:rsidTr="006D0E2F">
        <w:trPr>
          <w:trHeight w:val="96"/>
        </w:trPr>
        <w:tc>
          <w:tcPr>
            <w:tcW w:w="993" w:type="dxa"/>
          </w:tcPr>
          <w:p w:rsidR="008A638C" w:rsidRPr="007B5B6E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jc w:val="both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Система контроля проведения работ при строительстве и реконструкции объектов электросетевого хозяйства</w:t>
            </w:r>
          </w:p>
        </w:tc>
      </w:tr>
      <w:tr w:rsidR="008A638C" w:rsidRPr="007B5B6E" w:rsidTr="006D0E2F">
        <w:trPr>
          <w:trHeight w:val="96"/>
        </w:trPr>
        <w:tc>
          <w:tcPr>
            <w:tcW w:w="993" w:type="dxa"/>
          </w:tcPr>
          <w:p w:rsidR="008A638C" w:rsidRPr="0077270C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jc w:val="both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Фундаменты железобетонные мелкого заложения. Монтаж, гидроизоляция и устройство внешних систем теплоизоляции. Правила, контроль выполнения и требования к результатам работ</w:t>
            </w:r>
          </w:p>
        </w:tc>
      </w:tr>
      <w:tr w:rsidR="008A638C" w:rsidRPr="00FB4D7D" w:rsidTr="006D0E2F">
        <w:trPr>
          <w:trHeight w:val="96"/>
        </w:trPr>
        <w:tc>
          <w:tcPr>
            <w:tcW w:w="993" w:type="dxa"/>
          </w:tcPr>
          <w:p w:rsidR="008A638C" w:rsidRPr="00FB4D7D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Инженерные сети зданий и сооружений внутренние. Электроустановки зданий и сооружений. Производство электромонтажных работ. Часть 3. Низковольтные комплектные устройства. Приборы учета электроэнергии. Системы заземления, уравнивая потенциалов и молниезащиты. Требования, правила и контроль выполнения</w:t>
            </w:r>
          </w:p>
        </w:tc>
      </w:tr>
      <w:tr w:rsidR="008A638C" w:rsidRPr="00FB4D7D" w:rsidTr="006D0E2F">
        <w:trPr>
          <w:trHeight w:val="96"/>
        </w:trPr>
        <w:tc>
          <w:tcPr>
            <w:tcW w:w="993" w:type="dxa"/>
          </w:tcPr>
          <w:p w:rsidR="008A638C" w:rsidRPr="00FB4D7D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Инженерные сети зданий и сооружений внутренние. Рекомендации по устройству поквартирных систем отопления</w:t>
            </w:r>
          </w:p>
        </w:tc>
      </w:tr>
      <w:tr w:rsidR="008A638C" w:rsidRPr="00FB4D7D" w:rsidTr="006D0E2F">
        <w:trPr>
          <w:trHeight w:val="96"/>
        </w:trPr>
        <w:tc>
          <w:tcPr>
            <w:tcW w:w="993" w:type="dxa"/>
          </w:tcPr>
          <w:p w:rsidR="008A638C" w:rsidRPr="00FB4D7D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 xml:space="preserve"> «Зеленое строительство». Спортивные здания и сооружения. Учет особенностей в рейтинговой системе оценки устойчивости среды обитания</w:t>
            </w:r>
          </w:p>
        </w:tc>
      </w:tr>
      <w:tr w:rsidR="008A638C" w:rsidRPr="00FB4D7D" w:rsidTr="006D0E2F">
        <w:trPr>
          <w:trHeight w:val="96"/>
        </w:trPr>
        <w:tc>
          <w:tcPr>
            <w:tcW w:w="993" w:type="dxa"/>
          </w:tcPr>
          <w:p w:rsidR="008A638C" w:rsidRPr="00FB4D7D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Гидротехнические работы. Системы удержания сооружений в месте эксплуатации. Правила и общие требования к производству и приемке работ по монтажу и установке</w:t>
            </w:r>
          </w:p>
        </w:tc>
      </w:tr>
      <w:tr w:rsidR="008A638C" w:rsidRPr="00FB4D7D" w:rsidTr="006D0E2F">
        <w:trPr>
          <w:trHeight w:val="96"/>
        </w:trPr>
        <w:tc>
          <w:tcPr>
            <w:tcW w:w="993" w:type="dxa"/>
          </w:tcPr>
          <w:p w:rsidR="008A638C" w:rsidRPr="00FB4D7D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Гидротехнические работы. Правила проведения обследования и мониторинга режима эксплуатации и технического состояния систем удержания сооружений</w:t>
            </w:r>
          </w:p>
        </w:tc>
      </w:tr>
      <w:tr w:rsidR="008A638C" w:rsidRPr="00FB4D7D" w:rsidTr="006D0E2F">
        <w:trPr>
          <w:trHeight w:val="96"/>
        </w:trPr>
        <w:tc>
          <w:tcPr>
            <w:tcW w:w="993" w:type="dxa"/>
          </w:tcPr>
          <w:p w:rsidR="008A638C" w:rsidRPr="00FB4D7D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Сварочные работы. Технологические инструкции по сварке и технологические карты сварки. Разработка и подготовка к аттестации</w:t>
            </w:r>
          </w:p>
        </w:tc>
      </w:tr>
      <w:tr w:rsidR="008A638C" w:rsidRPr="00FB4D7D" w:rsidTr="006D0E2F">
        <w:trPr>
          <w:trHeight w:val="96"/>
        </w:trPr>
        <w:tc>
          <w:tcPr>
            <w:tcW w:w="993" w:type="dxa"/>
          </w:tcPr>
          <w:p w:rsidR="008A638C" w:rsidRPr="00FB4D7D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Конструкции бетонные и железобетонные. Устройство водонепроницаемых конструкций. Правила, контроль выполнения и требования к результатам работ</w:t>
            </w:r>
          </w:p>
        </w:tc>
      </w:tr>
      <w:tr w:rsidR="008A638C" w:rsidRPr="00FB4D7D" w:rsidTr="006D0E2F">
        <w:trPr>
          <w:trHeight w:val="96"/>
        </w:trPr>
        <w:tc>
          <w:tcPr>
            <w:tcW w:w="993" w:type="dxa"/>
          </w:tcPr>
          <w:p w:rsidR="008A638C" w:rsidRPr="00FB4D7D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Строительные конструкции каменные. Кладка из силикатных изделий (кирпич, камни, блоки и плиты перегородочные). Правила, контроль выполнения и требования к результатам работ</w:t>
            </w:r>
          </w:p>
        </w:tc>
      </w:tr>
      <w:tr w:rsidR="008A638C" w:rsidRPr="00FB4D7D" w:rsidTr="006D0E2F">
        <w:trPr>
          <w:trHeight w:val="96"/>
        </w:trPr>
        <w:tc>
          <w:tcPr>
            <w:tcW w:w="993" w:type="dxa"/>
          </w:tcPr>
          <w:p w:rsidR="008A638C" w:rsidRPr="00FB4D7D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Автомобильные дороги. Горячая регенерация асфальтобетонных конструктивных слоев для устройства оснований дорожных одежд. Правила, контроль выполнения и требования к результатам работ</w:t>
            </w:r>
          </w:p>
        </w:tc>
      </w:tr>
      <w:tr w:rsidR="008A638C" w:rsidRPr="00FB4D7D" w:rsidTr="006D0E2F">
        <w:trPr>
          <w:trHeight w:val="96"/>
        </w:trPr>
        <w:tc>
          <w:tcPr>
            <w:tcW w:w="993" w:type="dxa"/>
          </w:tcPr>
          <w:p w:rsidR="008A638C" w:rsidRPr="00FB4D7D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Автомобильные дороги. Холодная регенерация конструктивных слоев для устройства оснований дорожных одежд. Правила, контроль выполнения и требования к результатам работ</w:t>
            </w:r>
          </w:p>
        </w:tc>
      </w:tr>
      <w:tr w:rsidR="008A638C" w:rsidRPr="00FB4D7D" w:rsidTr="006D0E2F">
        <w:trPr>
          <w:trHeight w:val="96"/>
        </w:trPr>
        <w:tc>
          <w:tcPr>
            <w:tcW w:w="993" w:type="dxa"/>
          </w:tcPr>
          <w:p w:rsidR="008A638C" w:rsidRPr="00FB4D7D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Мостовые сооружения. Устройство металлических пролетных строений автодорожных мостов. Правила, контроль выполнения и требования к результатам работ</w:t>
            </w:r>
          </w:p>
        </w:tc>
      </w:tr>
      <w:tr w:rsidR="008A638C" w:rsidRPr="00FB4D7D" w:rsidTr="006D0E2F">
        <w:trPr>
          <w:trHeight w:val="96"/>
        </w:trPr>
        <w:tc>
          <w:tcPr>
            <w:tcW w:w="993" w:type="dxa"/>
          </w:tcPr>
          <w:p w:rsidR="008A638C" w:rsidRPr="00FB4D7D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Двери внутренние из древесных материалов. Требования к безопасности, эксплуатационным характеристикам. Правила производства работ по монтажу, контроль и требования к результатам работ</w:t>
            </w:r>
          </w:p>
        </w:tc>
      </w:tr>
      <w:tr w:rsidR="008A638C" w:rsidRPr="00FB4D7D" w:rsidTr="006D0E2F">
        <w:trPr>
          <w:trHeight w:val="96"/>
        </w:trPr>
        <w:tc>
          <w:tcPr>
            <w:tcW w:w="993" w:type="dxa"/>
          </w:tcPr>
          <w:p w:rsidR="008A638C" w:rsidRPr="00FB4D7D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Инженерные сети зданий и сооружений внутренние. Огнестойкие воздуховоды. Правила проектирования и монтажа, контроль выполнения и требования к результатам работ</w:t>
            </w:r>
          </w:p>
        </w:tc>
      </w:tr>
      <w:tr w:rsidR="008A638C" w:rsidRPr="00FB4D7D" w:rsidTr="006D0E2F">
        <w:trPr>
          <w:trHeight w:val="96"/>
        </w:trPr>
        <w:tc>
          <w:tcPr>
            <w:tcW w:w="993" w:type="dxa"/>
          </w:tcPr>
          <w:p w:rsidR="008A638C" w:rsidRPr="00FB4D7D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Инженерные сети зданий и сооружений внутренние. Системы кондиционирования с переменным расходом хладагента. Правила проектирования и монтажа, контроль выполнения, требования к результатам работ</w:t>
            </w:r>
          </w:p>
        </w:tc>
      </w:tr>
      <w:tr w:rsidR="008A638C" w:rsidRPr="00FB4D7D" w:rsidTr="006D0E2F">
        <w:trPr>
          <w:trHeight w:val="96"/>
        </w:trPr>
        <w:tc>
          <w:tcPr>
            <w:tcW w:w="993" w:type="dxa"/>
          </w:tcPr>
          <w:p w:rsidR="008A638C" w:rsidRPr="00FB4D7D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Инженерные сети зданий и сооружений внутренние. Устройство холодильных центров. Правила, контроль выполнения, требования к результатам работ</w:t>
            </w:r>
          </w:p>
        </w:tc>
      </w:tr>
      <w:tr w:rsidR="008A638C" w:rsidRPr="00FB4D7D" w:rsidTr="006D0E2F">
        <w:trPr>
          <w:trHeight w:val="96"/>
        </w:trPr>
        <w:tc>
          <w:tcPr>
            <w:tcW w:w="993" w:type="dxa"/>
          </w:tcPr>
          <w:p w:rsidR="008A638C" w:rsidRPr="00FB4D7D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 xml:space="preserve"> Инженерные сети наружные. Монтаж подземных водопроводов и трубопроводов напорной канализации из труб из высокопрочного чугуна с шаровидным графитом. Правила, контроль выполнения и требования к результатам работ</w:t>
            </w:r>
          </w:p>
        </w:tc>
      </w:tr>
      <w:tr w:rsidR="008A638C" w:rsidRPr="00FB4D7D" w:rsidTr="006D0E2F">
        <w:trPr>
          <w:trHeight w:val="96"/>
        </w:trPr>
        <w:tc>
          <w:tcPr>
            <w:tcW w:w="993" w:type="dxa"/>
          </w:tcPr>
          <w:p w:rsidR="008A638C" w:rsidRPr="00FB4D7D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 xml:space="preserve">Инженерные сети зданий и сооружений внутренние. Устройство теплонасосных систем теплохладоснабжения зданий. Правила, контроль выполнения и требования к результатам </w:t>
            </w:r>
            <w:r w:rsidRPr="008A638C">
              <w:rPr>
                <w:rFonts w:ascii="Times New Roman" w:hAnsi="Times New Roman"/>
                <w:u w:val="single"/>
              </w:rPr>
              <w:lastRenderedPageBreak/>
              <w:t>работ</w:t>
            </w:r>
          </w:p>
        </w:tc>
      </w:tr>
      <w:tr w:rsidR="008A638C" w:rsidRPr="00FB4D7D" w:rsidTr="006D0E2F">
        <w:trPr>
          <w:trHeight w:val="96"/>
        </w:trPr>
        <w:tc>
          <w:tcPr>
            <w:tcW w:w="993" w:type="dxa"/>
          </w:tcPr>
          <w:p w:rsidR="008A638C" w:rsidRPr="00FB4D7D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Инженерные сети зданий и сооружений внутренние. Системы электрического напольного отопления в жилых зданиях. Монтажные и пусконаладочные работы. Правила, контроль выполнения, требования к результатам работ</w:t>
            </w:r>
          </w:p>
        </w:tc>
      </w:tr>
      <w:tr w:rsidR="008A638C" w:rsidRPr="00FB4D7D" w:rsidTr="006D0E2F">
        <w:trPr>
          <w:trHeight w:val="96"/>
        </w:trPr>
        <w:tc>
          <w:tcPr>
            <w:tcW w:w="993" w:type="dxa"/>
          </w:tcPr>
          <w:p w:rsidR="008A638C" w:rsidRPr="00FB4D7D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Инженерные сети зданий и сооружений внутренние. Стационарные системы электрического отопления в жилых зданиях. Монтажные и пусконаладочные работы. Правила, контроль выполнения, требования к результатам работ</w:t>
            </w:r>
          </w:p>
        </w:tc>
      </w:tr>
      <w:tr w:rsidR="008A638C" w:rsidRPr="00FB4D7D" w:rsidTr="006D0E2F">
        <w:trPr>
          <w:trHeight w:val="96"/>
        </w:trPr>
        <w:tc>
          <w:tcPr>
            <w:tcW w:w="993" w:type="dxa"/>
          </w:tcPr>
          <w:p w:rsidR="008A638C" w:rsidRPr="00FB4D7D" w:rsidRDefault="008A638C" w:rsidP="008A638C">
            <w:pPr>
              <w:pStyle w:val="ae"/>
              <w:numPr>
                <w:ilvl w:val="0"/>
                <w:numId w:val="20"/>
              </w:numPr>
              <w:tabs>
                <w:tab w:val="left" w:pos="9247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9215" w:type="dxa"/>
            <w:vAlign w:val="center"/>
          </w:tcPr>
          <w:p w:rsidR="008A638C" w:rsidRPr="008A638C" w:rsidRDefault="008A638C" w:rsidP="008A638C">
            <w:pPr>
              <w:pStyle w:val="ae"/>
              <w:ind w:left="33" w:right="34"/>
              <w:rPr>
                <w:rFonts w:ascii="Times New Roman" w:hAnsi="Times New Roman"/>
                <w:b/>
                <w:u w:val="single"/>
              </w:rPr>
            </w:pPr>
            <w:r w:rsidRPr="008A638C">
              <w:rPr>
                <w:rFonts w:ascii="Times New Roman" w:hAnsi="Times New Roman"/>
                <w:u w:val="single"/>
              </w:rPr>
              <w:t>Инженерные сети зданий и сооружений внутренние. Техническое обслуживание и ремонт испарительных и компрессорно-конденсаторных блоков бытовых систем кондиционирования</w:t>
            </w:r>
          </w:p>
        </w:tc>
      </w:tr>
    </w:tbl>
    <w:p w:rsidR="00C74A01" w:rsidRDefault="00C74A01" w:rsidP="00AF1DB4">
      <w:pPr>
        <w:jc w:val="both"/>
        <w:rPr>
          <w:bCs/>
        </w:rPr>
      </w:pPr>
    </w:p>
    <w:p w:rsidR="00F92A32" w:rsidRDefault="00F92A32" w:rsidP="00F92A32">
      <w:pPr>
        <w:jc w:val="both"/>
      </w:pPr>
      <w:r>
        <w:t>За утверждение стандартов</w:t>
      </w:r>
      <w:r w:rsidRPr="0085793C">
        <w:t xml:space="preserve"> </w:t>
      </w:r>
      <w:r>
        <w:t>НП «ВГАСУ-строй»  и утверждение документации «Стандарты НП «ВГАСУ-строй». Порядок разработки, оформления, изменения и учета»</w:t>
      </w:r>
    </w:p>
    <w:p w:rsidR="00F92A32" w:rsidRDefault="00F92A32" w:rsidP="00F92A32">
      <w:pPr>
        <w:jc w:val="both"/>
      </w:pPr>
      <w:r>
        <w:t xml:space="preserve"> проголосовали «ЗА» </w:t>
      </w:r>
      <w:r>
        <w:rPr>
          <w:i/>
          <w:iCs/>
        </w:rPr>
        <w:t xml:space="preserve">единогласно, </w:t>
      </w:r>
      <w:r w:rsidRPr="004B32F8">
        <w:t>«против» - нет, «воздержался» - нет.</w:t>
      </w:r>
      <w:r>
        <w:t xml:space="preserve">  </w:t>
      </w:r>
    </w:p>
    <w:p w:rsidR="00F92A32" w:rsidRDefault="00F92A32" w:rsidP="00F92A32">
      <w:pPr>
        <w:spacing w:before="100" w:beforeAutospacing="1" w:after="100" w:afterAutospacing="1"/>
        <w:jc w:val="both"/>
      </w:pPr>
      <w:r w:rsidRPr="009227AB">
        <w:rPr>
          <w:b/>
          <w:bCs/>
          <w:i/>
          <w:iCs/>
        </w:rPr>
        <w:t>Собрание постановило:</w:t>
      </w:r>
      <w:r w:rsidRPr="009227AB">
        <w:t xml:space="preserve"> утвердить</w:t>
      </w:r>
      <w:r>
        <w:t xml:space="preserve"> </w:t>
      </w:r>
      <w:r>
        <w:rPr>
          <w:bCs/>
        </w:rPr>
        <w:t>в качестве стандартов НП «</w:t>
      </w:r>
      <w:r w:rsidRPr="00B50703">
        <w:rPr>
          <w:bCs/>
        </w:rPr>
        <w:t>ВГАСУ-строй» стандарты СТО НОСТ</w:t>
      </w:r>
      <w:r>
        <w:rPr>
          <w:bCs/>
        </w:rPr>
        <w:t>РОЙ  методом прямого применения</w:t>
      </w:r>
      <w:r w:rsidRPr="00B50703">
        <w:rPr>
          <w:bCs/>
        </w:rPr>
        <w:t xml:space="preserve"> и ввести в действие с</w:t>
      </w:r>
      <w:r>
        <w:rPr>
          <w:bCs/>
        </w:rPr>
        <w:t xml:space="preserve"> 15 апреля 201</w:t>
      </w:r>
      <w:r w:rsidR="004C6583">
        <w:rPr>
          <w:bCs/>
        </w:rPr>
        <w:t>5</w:t>
      </w:r>
      <w:r>
        <w:rPr>
          <w:bCs/>
        </w:rPr>
        <w:t xml:space="preserve"> г., утвердить документацию  «Стандарты НП «ВГАСУ-строй». Порядок разработки, оформление, изменения и учета».</w:t>
      </w:r>
    </w:p>
    <w:p w:rsidR="00F92A32" w:rsidRPr="006D0E2F" w:rsidRDefault="00F92A32" w:rsidP="00F92A32">
      <w:pPr>
        <w:autoSpaceDE w:val="0"/>
        <w:autoSpaceDN w:val="0"/>
        <w:adjustRightInd w:val="0"/>
        <w:ind w:right="-92"/>
        <w:jc w:val="both"/>
        <w:rPr>
          <w:bCs/>
        </w:rPr>
      </w:pPr>
      <w:r w:rsidRPr="00366B0B">
        <w:rPr>
          <w:b/>
          <w:bCs/>
          <w:i/>
        </w:rPr>
        <w:t xml:space="preserve">По </w:t>
      </w:r>
      <w:r>
        <w:rPr>
          <w:b/>
          <w:bCs/>
          <w:i/>
        </w:rPr>
        <w:t>двенадцатому</w:t>
      </w:r>
      <w:r w:rsidRPr="00366B0B">
        <w:rPr>
          <w:b/>
          <w:bCs/>
          <w:i/>
        </w:rPr>
        <w:t xml:space="preserve"> вопросу</w:t>
      </w:r>
      <w:r w:rsidRPr="00366B0B">
        <w:t xml:space="preserve"> </w:t>
      </w:r>
      <w:r w:rsidRPr="006D0E2F">
        <w:rPr>
          <w:bCs/>
          <w:color w:val="222222"/>
        </w:rPr>
        <w:t>Об утверждении Положени</w:t>
      </w:r>
      <w:r w:rsidR="00C00275">
        <w:rPr>
          <w:bCs/>
          <w:color w:val="222222"/>
        </w:rPr>
        <w:t>я</w:t>
      </w:r>
      <w:r w:rsidRPr="006D0E2F">
        <w:rPr>
          <w:bCs/>
          <w:color w:val="222222"/>
        </w:rPr>
        <w:t xml:space="preserve"> о раскрытии информации саморегулируемой организации Некоммерческое партнерство «</w:t>
      </w:r>
      <w:r w:rsidRPr="006D0E2F">
        <w:rPr>
          <w:color w:val="222222"/>
        </w:rPr>
        <w:t>ВГАСУ - Межрегиональное объединение организаций в системе строительства</w:t>
      </w:r>
      <w:r>
        <w:rPr>
          <w:color w:val="222222"/>
        </w:rPr>
        <w:t>.</w:t>
      </w:r>
    </w:p>
    <w:p w:rsidR="00F92A32" w:rsidRPr="00366B0B" w:rsidRDefault="00F92A32" w:rsidP="00F92A32">
      <w:pPr>
        <w:spacing w:line="276" w:lineRule="auto"/>
        <w:jc w:val="both"/>
      </w:pPr>
    </w:p>
    <w:p w:rsidR="00F92A32" w:rsidRPr="00366B0B" w:rsidRDefault="00F92A32" w:rsidP="00F92A32">
      <w:pPr>
        <w:spacing w:line="276" w:lineRule="auto"/>
        <w:jc w:val="both"/>
      </w:pPr>
      <w:r w:rsidRPr="00366B0B">
        <w:t>Выступил директор</w:t>
      </w:r>
      <w:r>
        <w:t xml:space="preserve"> НП «ВГАСУ-строй» Борисов А.Н. с </w:t>
      </w:r>
      <w:r w:rsidR="00C00275">
        <w:t xml:space="preserve">предложением утвердить </w:t>
      </w:r>
      <w:r w:rsidR="00C00275" w:rsidRPr="006D0E2F">
        <w:rPr>
          <w:bCs/>
          <w:color w:val="222222"/>
        </w:rPr>
        <w:t>Положени</w:t>
      </w:r>
      <w:r w:rsidR="00C00275">
        <w:rPr>
          <w:bCs/>
          <w:color w:val="222222"/>
        </w:rPr>
        <w:t>е</w:t>
      </w:r>
      <w:r w:rsidR="00C00275" w:rsidRPr="006D0E2F">
        <w:rPr>
          <w:bCs/>
          <w:color w:val="222222"/>
        </w:rPr>
        <w:t xml:space="preserve"> о раскрытии информации саморегулируемой организации Некоммерческое партнерство «</w:t>
      </w:r>
      <w:r w:rsidR="00C00275" w:rsidRPr="006D0E2F">
        <w:rPr>
          <w:color w:val="222222"/>
        </w:rPr>
        <w:t>ВГАСУ - Межрегиональное объединение организаций в системе строительства</w:t>
      </w:r>
      <w:r w:rsidR="00C00275">
        <w:rPr>
          <w:color w:val="222222"/>
        </w:rPr>
        <w:t>.</w:t>
      </w:r>
    </w:p>
    <w:p w:rsidR="00F92A32" w:rsidRPr="00366B0B" w:rsidRDefault="00F92A32" w:rsidP="00F92A32">
      <w:pPr>
        <w:spacing w:line="276" w:lineRule="auto"/>
        <w:jc w:val="both"/>
      </w:pPr>
    </w:p>
    <w:p w:rsidR="00C00275" w:rsidRDefault="00F92A32" w:rsidP="00F92A32">
      <w:pPr>
        <w:jc w:val="both"/>
        <w:rPr>
          <w:bCs/>
        </w:rPr>
      </w:pPr>
      <w:r>
        <w:rPr>
          <w:bCs/>
        </w:rPr>
        <w:t xml:space="preserve">За утверждение </w:t>
      </w:r>
      <w:r w:rsidR="00C00275" w:rsidRPr="006D0E2F">
        <w:rPr>
          <w:bCs/>
          <w:color w:val="222222"/>
        </w:rPr>
        <w:t>Положени</w:t>
      </w:r>
      <w:r w:rsidR="00C00275">
        <w:rPr>
          <w:bCs/>
          <w:color w:val="222222"/>
        </w:rPr>
        <w:t>я</w:t>
      </w:r>
      <w:r w:rsidR="00C00275" w:rsidRPr="006D0E2F">
        <w:rPr>
          <w:bCs/>
          <w:color w:val="222222"/>
        </w:rPr>
        <w:t xml:space="preserve"> о раскрытии информации саморегулируемой организации Некоммерческое партнерство «</w:t>
      </w:r>
      <w:r w:rsidR="00C00275" w:rsidRPr="006D0E2F">
        <w:rPr>
          <w:color w:val="222222"/>
        </w:rPr>
        <w:t>ВГАСУ - Межрегиональное объединение организаций в системе строительства</w:t>
      </w:r>
      <w:r w:rsidR="00C00275">
        <w:rPr>
          <w:color w:val="222222"/>
        </w:rPr>
        <w:t>.</w:t>
      </w:r>
      <w:r w:rsidRPr="00366B0B">
        <w:rPr>
          <w:bCs/>
        </w:rPr>
        <w:t xml:space="preserve"> </w:t>
      </w:r>
    </w:p>
    <w:p w:rsidR="00F92A32" w:rsidRPr="00366B0B" w:rsidRDefault="00F92A32" w:rsidP="00F92A32">
      <w:pPr>
        <w:jc w:val="both"/>
      </w:pPr>
      <w:r w:rsidRPr="00366B0B">
        <w:rPr>
          <w:bCs/>
        </w:rPr>
        <w:t xml:space="preserve">проголосовали </w:t>
      </w:r>
      <w:r w:rsidRPr="00366B0B">
        <w:t xml:space="preserve">ЗА» </w:t>
      </w:r>
      <w:r w:rsidRPr="00366B0B">
        <w:rPr>
          <w:i/>
          <w:iCs/>
        </w:rPr>
        <w:t xml:space="preserve">единогласно, </w:t>
      </w:r>
      <w:r w:rsidRPr="00366B0B">
        <w:t>«против» - нет, «воздержался» -  нет.</w:t>
      </w:r>
    </w:p>
    <w:p w:rsidR="00F92A32" w:rsidRPr="00366B0B" w:rsidRDefault="00F92A32" w:rsidP="00F92A32">
      <w:pPr>
        <w:jc w:val="both"/>
      </w:pPr>
    </w:p>
    <w:p w:rsidR="00F92A32" w:rsidRDefault="00F92A32" w:rsidP="005920DD">
      <w:pPr>
        <w:pStyle w:val="a5"/>
        <w:autoSpaceDE w:val="0"/>
        <w:autoSpaceDN w:val="0"/>
        <w:adjustRightInd w:val="0"/>
        <w:ind w:left="0" w:right="-92"/>
        <w:jc w:val="both"/>
        <w:rPr>
          <w:bCs/>
        </w:rPr>
      </w:pPr>
      <w:r w:rsidRPr="00366B0B">
        <w:rPr>
          <w:b/>
          <w:bCs/>
          <w:i/>
          <w:iCs/>
        </w:rPr>
        <w:t>Собрание постановило:</w:t>
      </w:r>
      <w:r w:rsidRPr="00366B0B">
        <w:t xml:space="preserve"> </w:t>
      </w:r>
      <w:r w:rsidR="005920DD">
        <w:rPr>
          <w:bCs/>
        </w:rPr>
        <w:t>утвердить</w:t>
      </w:r>
      <w:r w:rsidRPr="00366B0B">
        <w:rPr>
          <w:bCs/>
        </w:rPr>
        <w:t xml:space="preserve"> </w:t>
      </w:r>
      <w:r w:rsidR="005920DD" w:rsidRPr="006D0E2F">
        <w:rPr>
          <w:bCs/>
          <w:color w:val="222222"/>
        </w:rPr>
        <w:t>Положени</w:t>
      </w:r>
      <w:r w:rsidR="005920DD">
        <w:rPr>
          <w:bCs/>
          <w:color w:val="222222"/>
        </w:rPr>
        <w:t>е</w:t>
      </w:r>
      <w:r w:rsidR="005920DD" w:rsidRPr="006D0E2F">
        <w:rPr>
          <w:bCs/>
          <w:color w:val="222222"/>
        </w:rPr>
        <w:t xml:space="preserve"> о раскрытии информации саморегулируемой организации Некоммерческое партнерство «</w:t>
      </w:r>
      <w:r w:rsidR="005920DD" w:rsidRPr="006D0E2F">
        <w:rPr>
          <w:color w:val="222222"/>
        </w:rPr>
        <w:t>ВГАСУ - Межрегиональное объединение организаций в системе строительства</w:t>
      </w:r>
      <w:r w:rsidR="005920DD">
        <w:rPr>
          <w:color w:val="222222"/>
        </w:rPr>
        <w:t>.</w:t>
      </w:r>
    </w:p>
    <w:p w:rsidR="00F415D4" w:rsidRDefault="00F415D4" w:rsidP="00AF1DB4">
      <w:pPr>
        <w:jc w:val="both"/>
        <w:rPr>
          <w:bCs/>
        </w:rPr>
      </w:pPr>
    </w:p>
    <w:p w:rsidR="006A64CE" w:rsidRPr="006D0E2F" w:rsidRDefault="006A64CE" w:rsidP="006A64CE">
      <w:pPr>
        <w:autoSpaceDE w:val="0"/>
        <w:autoSpaceDN w:val="0"/>
        <w:adjustRightInd w:val="0"/>
        <w:ind w:right="-92"/>
        <w:jc w:val="both"/>
        <w:rPr>
          <w:bCs/>
        </w:rPr>
      </w:pPr>
      <w:r w:rsidRPr="00366B0B">
        <w:rPr>
          <w:b/>
          <w:bCs/>
          <w:i/>
        </w:rPr>
        <w:t xml:space="preserve">По </w:t>
      </w:r>
      <w:r>
        <w:rPr>
          <w:b/>
          <w:bCs/>
          <w:i/>
        </w:rPr>
        <w:t>тринадцатому</w:t>
      </w:r>
      <w:r w:rsidRPr="00366B0B">
        <w:rPr>
          <w:b/>
          <w:bCs/>
          <w:i/>
        </w:rPr>
        <w:t xml:space="preserve"> вопросу</w:t>
      </w:r>
      <w:r w:rsidR="0078496D">
        <w:t xml:space="preserve">: </w:t>
      </w:r>
      <w:r w:rsidRPr="006D0E2F">
        <w:rPr>
          <w:bCs/>
          <w:color w:val="222222"/>
        </w:rPr>
        <w:t xml:space="preserve">Об утверждении </w:t>
      </w:r>
      <w:r w:rsidR="00402C06" w:rsidRPr="00402C06">
        <w:rPr>
          <w:color w:val="222222"/>
        </w:rPr>
        <w:t xml:space="preserve">Положения о порядке выдачи сведений из реестра членов саморегулируемой организации </w:t>
      </w:r>
      <w:r w:rsidR="00402C06" w:rsidRPr="00402C06">
        <w:rPr>
          <w:bCs/>
          <w:color w:val="222222"/>
        </w:rPr>
        <w:t>Некоммерческое партнерство «</w:t>
      </w:r>
      <w:r w:rsidR="00402C06" w:rsidRPr="00402C06">
        <w:rPr>
          <w:color w:val="222222"/>
        </w:rPr>
        <w:t>ВГАСУ - Межрегиональное объединение организаций в системе строительства»</w:t>
      </w:r>
    </w:p>
    <w:p w:rsidR="006A64CE" w:rsidRPr="00366B0B" w:rsidRDefault="006A64CE" w:rsidP="006A64CE">
      <w:pPr>
        <w:spacing w:line="276" w:lineRule="auto"/>
        <w:jc w:val="both"/>
      </w:pPr>
    </w:p>
    <w:p w:rsidR="006A64CE" w:rsidRPr="00402C06" w:rsidRDefault="006A64CE" w:rsidP="006A64CE">
      <w:pPr>
        <w:spacing w:line="276" w:lineRule="auto"/>
        <w:jc w:val="both"/>
      </w:pPr>
      <w:r w:rsidRPr="00366B0B">
        <w:t>Выступил директор</w:t>
      </w:r>
      <w:r>
        <w:t xml:space="preserve"> НП «ВГАСУ-строй» Борисов А.Н. с предложением утвердить </w:t>
      </w:r>
      <w:r w:rsidR="00402C06">
        <w:t>«</w:t>
      </w:r>
      <w:r w:rsidR="00402C06" w:rsidRPr="00402C06">
        <w:rPr>
          <w:color w:val="222222"/>
        </w:rPr>
        <w:t>Положени</w:t>
      </w:r>
      <w:r w:rsidR="00402C06">
        <w:rPr>
          <w:color w:val="222222"/>
        </w:rPr>
        <w:t>е</w:t>
      </w:r>
      <w:r w:rsidR="00402C06" w:rsidRPr="00402C06">
        <w:rPr>
          <w:color w:val="222222"/>
        </w:rPr>
        <w:t xml:space="preserve"> о порядке выдачи сведений из реестра членов саморегулируемой организации </w:t>
      </w:r>
      <w:r w:rsidR="00402C06" w:rsidRPr="00402C06">
        <w:rPr>
          <w:bCs/>
          <w:color w:val="222222"/>
        </w:rPr>
        <w:t>Некоммерческое партнерство «</w:t>
      </w:r>
      <w:r w:rsidR="00402C06" w:rsidRPr="00402C06">
        <w:rPr>
          <w:color w:val="222222"/>
        </w:rPr>
        <w:t>ВГАСУ - Межрегиональное объединение организаций в системе строительства»</w:t>
      </w:r>
      <w:r w:rsidR="00402C06">
        <w:rPr>
          <w:color w:val="222222"/>
        </w:rPr>
        <w:t>».</w:t>
      </w:r>
    </w:p>
    <w:p w:rsidR="006A64CE" w:rsidRDefault="006A64CE" w:rsidP="006A64CE">
      <w:pPr>
        <w:jc w:val="both"/>
        <w:rPr>
          <w:bCs/>
        </w:rPr>
      </w:pPr>
      <w:r>
        <w:rPr>
          <w:bCs/>
        </w:rPr>
        <w:t xml:space="preserve">За утверждение </w:t>
      </w:r>
      <w:r w:rsidR="00402C06" w:rsidRPr="00402C06">
        <w:rPr>
          <w:color w:val="222222"/>
        </w:rPr>
        <w:t xml:space="preserve">Положения о порядке выдачи сведений из реестра членов саморегулируемой организации </w:t>
      </w:r>
      <w:r w:rsidR="00402C06" w:rsidRPr="00402C06">
        <w:rPr>
          <w:bCs/>
          <w:color w:val="222222"/>
        </w:rPr>
        <w:t>Некоммерческое партнерство «</w:t>
      </w:r>
      <w:r w:rsidR="00402C06" w:rsidRPr="00402C06">
        <w:rPr>
          <w:color w:val="222222"/>
        </w:rPr>
        <w:t>ВГАСУ - Межрегиональное объединение организаций в системе строительства»</w:t>
      </w:r>
      <w:r w:rsidR="00402C06">
        <w:rPr>
          <w:color w:val="222222"/>
        </w:rPr>
        <w:t>.</w:t>
      </w:r>
    </w:p>
    <w:p w:rsidR="00F570B6" w:rsidRDefault="006A64CE" w:rsidP="00F570B6">
      <w:pPr>
        <w:jc w:val="both"/>
      </w:pPr>
      <w:r w:rsidRPr="00366B0B">
        <w:rPr>
          <w:bCs/>
        </w:rPr>
        <w:t xml:space="preserve">проголосовали </w:t>
      </w:r>
      <w:r w:rsidRPr="00366B0B">
        <w:t xml:space="preserve">ЗА» </w:t>
      </w:r>
      <w:r w:rsidRPr="00366B0B">
        <w:rPr>
          <w:i/>
          <w:iCs/>
        </w:rPr>
        <w:t xml:space="preserve">единогласно, </w:t>
      </w:r>
      <w:r w:rsidRPr="00366B0B">
        <w:t>«</w:t>
      </w:r>
      <w:r w:rsidR="0078496D">
        <w:t xml:space="preserve">против» - нет, «воздержался» - </w:t>
      </w:r>
      <w:r w:rsidRPr="00366B0B">
        <w:t>нет.</w:t>
      </w:r>
    </w:p>
    <w:p w:rsidR="00F570B6" w:rsidRDefault="00F570B6" w:rsidP="00F570B6">
      <w:pPr>
        <w:jc w:val="both"/>
      </w:pPr>
    </w:p>
    <w:p w:rsidR="006A64CE" w:rsidRDefault="006A64CE" w:rsidP="00F570B6">
      <w:pPr>
        <w:jc w:val="both"/>
        <w:rPr>
          <w:color w:val="222222"/>
        </w:rPr>
      </w:pPr>
      <w:r w:rsidRPr="00366B0B">
        <w:rPr>
          <w:b/>
          <w:bCs/>
          <w:i/>
          <w:iCs/>
        </w:rPr>
        <w:t>Собрание постановило:</w:t>
      </w:r>
      <w:r w:rsidRPr="00366B0B">
        <w:t xml:space="preserve"> </w:t>
      </w:r>
      <w:r>
        <w:rPr>
          <w:bCs/>
        </w:rPr>
        <w:t>утвердить</w:t>
      </w:r>
      <w:r w:rsidRPr="00366B0B">
        <w:rPr>
          <w:bCs/>
        </w:rPr>
        <w:t xml:space="preserve"> </w:t>
      </w:r>
      <w:r w:rsidR="00402C06" w:rsidRPr="00402C06">
        <w:rPr>
          <w:color w:val="222222"/>
        </w:rPr>
        <w:t>Положени</w:t>
      </w:r>
      <w:r w:rsidR="00402C06">
        <w:rPr>
          <w:color w:val="222222"/>
        </w:rPr>
        <w:t>е</w:t>
      </w:r>
      <w:r w:rsidR="00402C06" w:rsidRPr="00402C06">
        <w:rPr>
          <w:color w:val="222222"/>
        </w:rPr>
        <w:t xml:space="preserve"> о порядке выдачи сведений из реестра членов саморегулируемой организации </w:t>
      </w:r>
      <w:r w:rsidR="00402C06" w:rsidRPr="00402C06">
        <w:rPr>
          <w:bCs/>
          <w:color w:val="222222"/>
        </w:rPr>
        <w:t>Некоммерческое партнерство «</w:t>
      </w:r>
      <w:r w:rsidR="00402C06" w:rsidRPr="00402C06">
        <w:rPr>
          <w:color w:val="222222"/>
        </w:rPr>
        <w:t>ВГАСУ - Межрегиональное объединение организаций в системе строительства»</w:t>
      </w:r>
    </w:p>
    <w:p w:rsidR="00E42F0D" w:rsidRDefault="00E42F0D" w:rsidP="00F570B6">
      <w:pPr>
        <w:jc w:val="both"/>
        <w:rPr>
          <w:color w:val="222222"/>
        </w:rPr>
      </w:pPr>
    </w:p>
    <w:p w:rsidR="002A0BA4" w:rsidRPr="002A0BA4" w:rsidRDefault="002A0BA4" w:rsidP="002A0BA4">
      <w:pPr>
        <w:spacing w:after="240"/>
        <w:jc w:val="both"/>
      </w:pPr>
      <w:r w:rsidRPr="002A0BA4">
        <w:rPr>
          <w:b/>
          <w:bCs/>
          <w:i/>
        </w:rPr>
        <w:lastRenderedPageBreak/>
        <w:t>По четырнадцатому вопросу</w:t>
      </w:r>
      <w:r w:rsidRPr="002A0BA4">
        <w:t xml:space="preserve">: Об утверждении изменений в Требования и Положение </w:t>
      </w:r>
      <w:r w:rsidRPr="002A0BA4">
        <w:rPr>
          <w:bCs/>
        </w:rPr>
        <w:t>НП «ВГАСУ-строй» в связи с изменениями в законодательстве.</w:t>
      </w:r>
    </w:p>
    <w:p w:rsidR="002A0BA4" w:rsidRPr="002A0BA4" w:rsidRDefault="002A0BA4" w:rsidP="002A0BA4">
      <w:pPr>
        <w:spacing w:line="276" w:lineRule="auto"/>
        <w:jc w:val="both"/>
      </w:pPr>
      <w:r w:rsidRPr="002A0BA4">
        <w:t>Выступил директор НП «ВГАСУ-строй» Борисов А.Н. с предложением утвердить изменения:</w:t>
      </w:r>
    </w:p>
    <w:p w:rsidR="002A0BA4" w:rsidRPr="002A0BA4" w:rsidRDefault="002A0BA4" w:rsidP="002A0BA4">
      <w:pPr>
        <w:spacing w:line="276" w:lineRule="auto"/>
        <w:jc w:val="both"/>
        <w:rPr>
          <w:highlight w:val="yellow"/>
        </w:rPr>
      </w:pPr>
    </w:p>
    <w:p w:rsidR="002A0BA4" w:rsidRPr="002A0BA4" w:rsidRDefault="002A0BA4" w:rsidP="002A0BA4">
      <w:pPr>
        <w:pStyle w:val="a5"/>
        <w:numPr>
          <w:ilvl w:val="0"/>
          <w:numId w:val="25"/>
        </w:numPr>
        <w:spacing w:line="276" w:lineRule="auto"/>
        <w:jc w:val="both"/>
        <w:rPr>
          <w:bCs/>
        </w:rPr>
      </w:pPr>
      <w:r w:rsidRPr="002A0BA4">
        <w:t xml:space="preserve">В </w:t>
      </w:r>
      <w:r w:rsidRPr="002A0BA4">
        <w:rPr>
          <w:bCs/>
        </w:rPr>
        <w:t xml:space="preserve">Требования к выдаче свидетельства о допуске к работам, которые оказывают влияние на безопасность объектов капитального строительства </w:t>
      </w:r>
    </w:p>
    <w:p w:rsidR="002A0BA4" w:rsidRPr="002A0BA4" w:rsidRDefault="002A0BA4" w:rsidP="002A0BA4">
      <w:pPr>
        <w:spacing w:line="276" w:lineRule="auto"/>
        <w:jc w:val="both"/>
        <w:rPr>
          <w:b/>
          <w:bCs/>
        </w:rPr>
      </w:pPr>
    </w:p>
    <w:p w:rsidR="002A0BA4" w:rsidRPr="002A0BA4" w:rsidRDefault="002A0BA4" w:rsidP="002A0BA4">
      <w:pPr>
        <w:jc w:val="both"/>
      </w:pPr>
      <w:r w:rsidRPr="002A0BA4">
        <w:rPr>
          <w:bCs/>
        </w:rPr>
        <w:t xml:space="preserve">проголосовали </w:t>
      </w:r>
      <w:r w:rsidRPr="002A0BA4">
        <w:t xml:space="preserve">ЗА» </w:t>
      </w:r>
      <w:r w:rsidRPr="002A0BA4">
        <w:rPr>
          <w:i/>
          <w:iCs/>
        </w:rPr>
        <w:t xml:space="preserve">единогласно, </w:t>
      </w:r>
      <w:r w:rsidRPr="002A0BA4">
        <w:t>«против» - нет, «воздержался» - нет.</w:t>
      </w:r>
    </w:p>
    <w:p w:rsidR="002A0BA4" w:rsidRPr="002A0BA4" w:rsidRDefault="002A0BA4" w:rsidP="002A0BA4">
      <w:pPr>
        <w:jc w:val="both"/>
        <w:rPr>
          <w:b/>
          <w:bCs/>
          <w:highlight w:val="yellow"/>
        </w:rPr>
      </w:pPr>
    </w:p>
    <w:p w:rsidR="002A0BA4" w:rsidRPr="002A0BA4" w:rsidRDefault="002A0BA4" w:rsidP="002A0BA4">
      <w:pPr>
        <w:pStyle w:val="a5"/>
        <w:numPr>
          <w:ilvl w:val="0"/>
          <w:numId w:val="25"/>
        </w:numPr>
        <w:jc w:val="both"/>
        <w:rPr>
          <w:bCs/>
        </w:rPr>
      </w:pPr>
      <w:r w:rsidRPr="002A0BA4">
        <w:rPr>
          <w:bCs/>
        </w:rPr>
        <w:t>В Требования к выдаче Некоммерческим партнерством «ВГАСУ - Межрегиональное объединение организаций в системе строительства» свидетельств о допуске к работам, по строительству, реконструкции и капитальному ремонту объектов капитального строительства, которые оказывают влияние на безопасность особо опасных и технически сложных  объектов (кроме объектов использования атомной энергии)</w:t>
      </w:r>
    </w:p>
    <w:p w:rsidR="002A0BA4" w:rsidRPr="002A0BA4" w:rsidRDefault="002A0BA4" w:rsidP="002A0BA4">
      <w:pPr>
        <w:jc w:val="both"/>
        <w:rPr>
          <w:bCs/>
          <w:highlight w:val="yellow"/>
        </w:rPr>
      </w:pPr>
    </w:p>
    <w:p w:rsidR="002A0BA4" w:rsidRPr="002A0BA4" w:rsidRDefault="002A0BA4" w:rsidP="002A0BA4">
      <w:pPr>
        <w:jc w:val="both"/>
      </w:pPr>
      <w:r w:rsidRPr="002A0BA4">
        <w:rPr>
          <w:bCs/>
        </w:rPr>
        <w:t xml:space="preserve">проголосовали </w:t>
      </w:r>
      <w:r w:rsidRPr="002A0BA4">
        <w:t xml:space="preserve">ЗА» </w:t>
      </w:r>
      <w:r w:rsidRPr="002A0BA4">
        <w:rPr>
          <w:i/>
          <w:iCs/>
        </w:rPr>
        <w:t xml:space="preserve">единогласно, </w:t>
      </w:r>
      <w:r w:rsidRPr="002A0BA4">
        <w:t>«против» - нет, «воздержался» - нет.</w:t>
      </w:r>
    </w:p>
    <w:p w:rsidR="002A0BA4" w:rsidRPr="002A0BA4" w:rsidRDefault="002A0BA4" w:rsidP="002A0BA4">
      <w:pPr>
        <w:jc w:val="both"/>
        <w:rPr>
          <w:highlight w:val="yellow"/>
        </w:rPr>
      </w:pPr>
    </w:p>
    <w:p w:rsidR="002A0BA4" w:rsidRPr="00493529" w:rsidRDefault="002A0BA4" w:rsidP="002A0BA4">
      <w:pPr>
        <w:pStyle w:val="a5"/>
        <w:numPr>
          <w:ilvl w:val="0"/>
          <w:numId w:val="25"/>
        </w:numPr>
        <w:jc w:val="both"/>
      </w:pPr>
      <w:r w:rsidRPr="00493529">
        <w:t xml:space="preserve">В Положение </w:t>
      </w:r>
      <w:r w:rsidRPr="00493529">
        <w:rPr>
          <w:bCs/>
        </w:rPr>
        <w:t xml:space="preserve">об аттестации  руководителей и специалистов организаций — членов </w:t>
      </w:r>
      <w:r w:rsidRPr="00493529">
        <w:rPr>
          <w:iCs/>
        </w:rPr>
        <w:t xml:space="preserve">Некоммерческого партнерства  </w:t>
      </w:r>
      <w:r w:rsidRPr="00493529">
        <w:rPr>
          <w:bCs/>
          <w:iCs/>
        </w:rPr>
        <w:t xml:space="preserve">«ВГАСУ – Межрегиональное объединение организаций в системе </w:t>
      </w:r>
      <w:r w:rsidR="00493529" w:rsidRPr="00493529">
        <w:rPr>
          <w:bCs/>
          <w:iCs/>
        </w:rPr>
        <w:t>строительства</w:t>
      </w:r>
      <w:r w:rsidRPr="00493529">
        <w:rPr>
          <w:bCs/>
          <w:iCs/>
        </w:rPr>
        <w:t>»</w:t>
      </w:r>
    </w:p>
    <w:p w:rsidR="002A0BA4" w:rsidRPr="002A0BA4" w:rsidRDefault="002A0BA4" w:rsidP="002A0BA4">
      <w:pPr>
        <w:jc w:val="both"/>
        <w:rPr>
          <w:bCs/>
          <w:highlight w:val="yellow"/>
        </w:rPr>
      </w:pPr>
    </w:p>
    <w:p w:rsidR="002A0BA4" w:rsidRPr="002A0BA4" w:rsidRDefault="002A0BA4" w:rsidP="002A0BA4">
      <w:pPr>
        <w:jc w:val="both"/>
      </w:pPr>
      <w:r w:rsidRPr="002A0BA4">
        <w:rPr>
          <w:bCs/>
        </w:rPr>
        <w:t xml:space="preserve">проголосовали </w:t>
      </w:r>
      <w:r w:rsidRPr="002A0BA4">
        <w:t xml:space="preserve">ЗА» </w:t>
      </w:r>
      <w:r w:rsidRPr="002A0BA4">
        <w:rPr>
          <w:i/>
          <w:iCs/>
        </w:rPr>
        <w:t xml:space="preserve">единогласно, </w:t>
      </w:r>
      <w:r w:rsidRPr="002A0BA4">
        <w:t>«против» - нет, «воздержался» - нет.</w:t>
      </w:r>
    </w:p>
    <w:p w:rsidR="002A0BA4" w:rsidRPr="002A0BA4" w:rsidRDefault="002A0BA4" w:rsidP="002A0BA4">
      <w:pPr>
        <w:jc w:val="both"/>
        <w:rPr>
          <w:highlight w:val="yellow"/>
        </w:rPr>
      </w:pPr>
    </w:p>
    <w:p w:rsidR="002A0BA4" w:rsidRDefault="002A0BA4" w:rsidP="002A0BA4">
      <w:pPr>
        <w:jc w:val="both"/>
        <w:rPr>
          <w:color w:val="222222"/>
        </w:rPr>
      </w:pPr>
      <w:r w:rsidRPr="00493529">
        <w:rPr>
          <w:b/>
          <w:bCs/>
          <w:i/>
          <w:iCs/>
        </w:rPr>
        <w:t>Собрание постановило:</w:t>
      </w:r>
      <w:r w:rsidRPr="00493529">
        <w:t xml:space="preserve"> </w:t>
      </w:r>
      <w:r w:rsidRPr="00493529">
        <w:rPr>
          <w:bCs/>
        </w:rPr>
        <w:t xml:space="preserve">утвердить </w:t>
      </w:r>
      <w:r w:rsidRPr="00493529">
        <w:rPr>
          <w:color w:val="222222"/>
        </w:rPr>
        <w:t>изменения в</w:t>
      </w:r>
      <w:r w:rsidRPr="00493529">
        <w:rPr>
          <w:bCs/>
        </w:rPr>
        <w:t xml:space="preserve"> </w:t>
      </w:r>
      <w:r w:rsidR="00493529" w:rsidRPr="002A0BA4">
        <w:t xml:space="preserve"> </w:t>
      </w:r>
      <w:r w:rsidR="00493529" w:rsidRPr="002A0BA4">
        <w:rPr>
          <w:bCs/>
        </w:rPr>
        <w:t>Требования к выдаче свидетельства о допуске к работам, которые оказывают влияние на безопасность объектов капитального строительства</w:t>
      </w:r>
      <w:r w:rsidRPr="00493529">
        <w:t>,</w:t>
      </w:r>
      <w:r w:rsidR="00493529">
        <w:t xml:space="preserve"> в</w:t>
      </w:r>
      <w:r w:rsidR="00493529" w:rsidRPr="002A0BA4">
        <w:rPr>
          <w:bCs/>
        </w:rPr>
        <w:t xml:space="preserve"> Требования к выдаче Некоммерческим партнерством «ВГАСУ - Межрегиональное объединение организаций в системе строительства» свидетельств о допуске к работам, по строительству, реконструкции и капитальному ремонту объектов капитального строительства, которые оказывают влияние на безопасность особо опасных и технически сложных  объектов (кроме объектов использования атомной энергии</w:t>
      </w:r>
      <w:r w:rsidR="00493529" w:rsidRPr="00493529">
        <w:rPr>
          <w:bCs/>
        </w:rPr>
        <w:t>)</w:t>
      </w:r>
      <w:r w:rsidRPr="00493529">
        <w:rPr>
          <w:bCs/>
        </w:rPr>
        <w:t xml:space="preserve">, в </w:t>
      </w:r>
      <w:r w:rsidRPr="00493529">
        <w:t xml:space="preserve">Положение </w:t>
      </w:r>
      <w:r w:rsidRPr="00493529">
        <w:rPr>
          <w:bCs/>
        </w:rPr>
        <w:t xml:space="preserve">об аттестации  руководителей и специалистов организаций — членов </w:t>
      </w:r>
      <w:r w:rsidRPr="00493529">
        <w:rPr>
          <w:iCs/>
        </w:rPr>
        <w:t xml:space="preserve">Некоммерческого партнерства  </w:t>
      </w:r>
      <w:r w:rsidRPr="00493529">
        <w:rPr>
          <w:bCs/>
          <w:iCs/>
        </w:rPr>
        <w:t xml:space="preserve">«ВГАСУ – Межрегиональное объединение организаций в системе </w:t>
      </w:r>
      <w:r w:rsidR="00493529" w:rsidRPr="00493529">
        <w:rPr>
          <w:bCs/>
          <w:iCs/>
        </w:rPr>
        <w:t>строительства</w:t>
      </w:r>
      <w:r w:rsidRPr="00493529">
        <w:rPr>
          <w:bCs/>
          <w:iCs/>
        </w:rPr>
        <w:t>»</w:t>
      </w:r>
    </w:p>
    <w:p w:rsidR="00F570B6" w:rsidRDefault="00F570B6" w:rsidP="00F570B6">
      <w:pPr>
        <w:jc w:val="both"/>
        <w:rPr>
          <w:bCs/>
        </w:rPr>
      </w:pPr>
    </w:p>
    <w:p w:rsidR="00F415D4" w:rsidRPr="00A54E56" w:rsidRDefault="00F415D4" w:rsidP="00F415D4">
      <w:pPr>
        <w:tabs>
          <w:tab w:val="left" w:pos="360"/>
        </w:tabs>
        <w:jc w:val="both"/>
        <w:rPr>
          <w:b/>
        </w:rPr>
      </w:pPr>
      <w:r w:rsidRPr="00A54E56">
        <w:rPr>
          <w:b/>
        </w:rPr>
        <w:t>После проведения тайного голосования Счетная комиссия подвела итоги:</w:t>
      </w:r>
    </w:p>
    <w:p w:rsidR="00A479C9" w:rsidRPr="00A54E56" w:rsidRDefault="00A479C9" w:rsidP="00A479C9">
      <w:pPr>
        <w:tabs>
          <w:tab w:val="left" w:pos="360"/>
        </w:tabs>
        <w:jc w:val="both"/>
      </w:pPr>
      <w:r w:rsidRPr="00A54E56">
        <w:t>Председатель Счетной комиссии Буданов А.Г. огласил протокол заседания Счетной комиссии Общего собрания членов</w:t>
      </w:r>
      <w:r w:rsidR="006C73B3" w:rsidRPr="00A54E56">
        <w:t xml:space="preserve"> по двум вопросам</w:t>
      </w:r>
      <w:r w:rsidRPr="00A54E56">
        <w:t xml:space="preserve">. </w:t>
      </w:r>
    </w:p>
    <w:p w:rsidR="00BA4B6D" w:rsidRPr="00A54E56" w:rsidRDefault="00BA4B6D" w:rsidP="00BA4B6D">
      <w:pPr>
        <w:tabs>
          <w:tab w:val="left" w:pos="360"/>
        </w:tabs>
        <w:jc w:val="both"/>
      </w:pPr>
      <w:r>
        <w:rPr>
          <w:b/>
          <w:i/>
        </w:rPr>
        <w:t>Первый</w:t>
      </w:r>
      <w:r w:rsidRPr="00A54E56">
        <w:rPr>
          <w:b/>
          <w:i/>
        </w:rPr>
        <w:t xml:space="preserve"> вопрос </w:t>
      </w:r>
      <w:r w:rsidR="0078496D">
        <w:t xml:space="preserve">- по выборам - </w:t>
      </w:r>
      <w:r w:rsidRPr="00A54E56">
        <w:t>Пр</w:t>
      </w:r>
      <w:r w:rsidR="0078496D">
        <w:t xml:space="preserve">авления </w:t>
      </w:r>
      <w:r w:rsidRPr="00A54E56">
        <w:rPr>
          <w:bCs/>
        </w:rPr>
        <w:t xml:space="preserve">НП </w:t>
      </w:r>
      <w:r w:rsidRPr="00A54E56">
        <w:t>«ВГАСУ - строй».</w:t>
      </w:r>
    </w:p>
    <w:p w:rsidR="00BA4B6D" w:rsidRPr="00A54E56" w:rsidRDefault="00BA4B6D" w:rsidP="00BA4B6D">
      <w:pPr>
        <w:tabs>
          <w:tab w:val="left" w:pos="360"/>
        </w:tabs>
        <w:jc w:val="both"/>
      </w:pPr>
      <w:r w:rsidRPr="00A54E56">
        <w:rPr>
          <w:b/>
          <w:i/>
        </w:rPr>
        <w:t>Итог тайного голосования:</w:t>
      </w:r>
      <w:r w:rsidRPr="00A54E56">
        <w:t>-</w:t>
      </w:r>
      <w:r w:rsidR="0078496D">
        <w:t xml:space="preserve"> по выборам – состава Правления</w:t>
      </w:r>
      <w:r w:rsidRPr="00A54E56">
        <w:t xml:space="preserve"> </w:t>
      </w:r>
      <w:r w:rsidRPr="00A54E56">
        <w:rPr>
          <w:bCs/>
        </w:rPr>
        <w:t xml:space="preserve">НП </w:t>
      </w:r>
      <w:r w:rsidRPr="00A54E56">
        <w:t xml:space="preserve">«ВГАСУ - строй». </w:t>
      </w:r>
    </w:p>
    <w:p w:rsidR="00BA4B6D" w:rsidRPr="00A54E56" w:rsidRDefault="00BA4B6D" w:rsidP="00BA4B6D">
      <w:pPr>
        <w:jc w:val="both"/>
      </w:pPr>
      <w:r>
        <w:t xml:space="preserve">Правление </w:t>
      </w:r>
      <w:r w:rsidRPr="00A54E56">
        <w:rPr>
          <w:bCs/>
        </w:rPr>
        <w:t xml:space="preserve">НП </w:t>
      </w:r>
      <w:r w:rsidRPr="00A54E56">
        <w:t>«ВГАСУ - строй» избрано в следующем составе:</w:t>
      </w:r>
    </w:p>
    <w:p w:rsidR="00BA4B6D" w:rsidRPr="00A54E56" w:rsidRDefault="00BA4B6D" w:rsidP="00BA4B6D">
      <w:pPr>
        <w:widowControl w:val="0"/>
        <w:ind w:left="284"/>
      </w:pPr>
      <w:r w:rsidRPr="00A54E56">
        <w:t>1. Колодяжный Сергей Александрович</w:t>
      </w:r>
    </w:p>
    <w:p w:rsidR="00BA4B6D" w:rsidRPr="00A54E56" w:rsidRDefault="00BA4B6D" w:rsidP="00BA4B6D">
      <w:pPr>
        <w:widowControl w:val="0"/>
        <w:ind w:left="284"/>
      </w:pPr>
      <w:r w:rsidRPr="00A54E56">
        <w:t>2. Попов Виктор Александрович</w:t>
      </w:r>
    </w:p>
    <w:p w:rsidR="00BA4B6D" w:rsidRPr="00A54E56" w:rsidRDefault="00BA4B6D" w:rsidP="00BA4B6D">
      <w:pPr>
        <w:widowControl w:val="0"/>
        <w:ind w:left="284"/>
      </w:pPr>
      <w:r w:rsidRPr="00A54E56">
        <w:t>3. Мищенко Валерий Яковлевич</w:t>
      </w:r>
    </w:p>
    <w:p w:rsidR="00BA4B6D" w:rsidRPr="00A54E56" w:rsidRDefault="00BA4B6D" w:rsidP="00BA4B6D">
      <w:pPr>
        <w:widowControl w:val="0"/>
        <w:ind w:left="284"/>
      </w:pPr>
      <w:r w:rsidRPr="00A54E56">
        <w:t>4. Ершова Ольга Васильевна</w:t>
      </w:r>
    </w:p>
    <w:p w:rsidR="00BA4B6D" w:rsidRPr="00A54E56" w:rsidRDefault="00BA4B6D" w:rsidP="00BA4B6D">
      <w:pPr>
        <w:widowControl w:val="0"/>
        <w:ind w:left="284"/>
      </w:pPr>
      <w:r w:rsidRPr="00A54E56">
        <w:t>5. Фурсов Владимир Николаевич.</w:t>
      </w:r>
    </w:p>
    <w:p w:rsidR="00BA4B6D" w:rsidRPr="00A54E56" w:rsidRDefault="00BA4B6D" w:rsidP="00BA4B6D">
      <w:pPr>
        <w:jc w:val="both"/>
      </w:pPr>
      <w:r w:rsidRPr="00A54E56">
        <w:t xml:space="preserve">Голосовали: «ЗА» - </w:t>
      </w:r>
      <w:r w:rsidR="00986067">
        <w:t>1</w:t>
      </w:r>
      <w:r w:rsidR="0078496D">
        <w:t>6</w:t>
      </w:r>
      <w:r w:rsidR="00986067">
        <w:t>1</w:t>
      </w:r>
      <w:r w:rsidRPr="00A54E56">
        <w:t xml:space="preserve">, «ПРОТИВ» - нет, «ВОЗДЕРЖАЛИСЬ» </w:t>
      </w:r>
      <w:r w:rsidR="00986067">
        <w:t>3.</w:t>
      </w:r>
    </w:p>
    <w:p w:rsidR="00240248" w:rsidRDefault="00240248" w:rsidP="00F415D4">
      <w:pPr>
        <w:tabs>
          <w:tab w:val="left" w:pos="360"/>
        </w:tabs>
        <w:jc w:val="both"/>
        <w:rPr>
          <w:b/>
        </w:rPr>
      </w:pPr>
      <w:r w:rsidRPr="00065E50">
        <w:rPr>
          <w:b/>
          <w:bCs/>
          <w:i/>
          <w:iCs/>
        </w:rPr>
        <w:t>Собрание постановило:</w:t>
      </w:r>
      <w:r w:rsidRPr="00FB0276">
        <w:t xml:space="preserve"> </w:t>
      </w:r>
      <w:r w:rsidRPr="00065E50">
        <w:t xml:space="preserve">Правление </w:t>
      </w:r>
      <w:r w:rsidRPr="00065E50">
        <w:rPr>
          <w:bCs/>
        </w:rPr>
        <w:t xml:space="preserve">НП </w:t>
      </w:r>
      <w:r w:rsidRPr="00065E50">
        <w:t xml:space="preserve">«ВГАСУ - строй» избрано в </w:t>
      </w:r>
      <w:r>
        <w:t>вышеуказанном составе.</w:t>
      </w:r>
    </w:p>
    <w:p w:rsidR="00F415D4" w:rsidRPr="00A54E56" w:rsidRDefault="00BA4B6D" w:rsidP="00F415D4">
      <w:pPr>
        <w:tabs>
          <w:tab w:val="left" w:pos="360"/>
        </w:tabs>
        <w:jc w:val="both"/>
      </w:pPr>
      <w:r>
        <w:rPr>
          <w:b/>
          <w:i/>
        </w:rPr>
        <w:t>Второй</w:t>
      </w:r>
      <w:r w:rsidR="006C73B3" w:rsidRPr="00A54E56">
        <w:rPr>
          <w:b/>
          <w:i/>
        </w:rPr>
        <w:t xml:space="preserve"> вопрос</w:t>
      </w:r>
      <w:r w:rsidR="006C73B3" w:rsidRPr="00A54E56">
        <w:t xml:space="preserve">: </w:t>
      </w:r>
      <w:r w:rsidR="00F415D4" w:rsidRPr="00A54E56">
        <w:t xml:space="preserve">- по выборам - Председателя Правления  </w:t>
      </w:r>
      <w:r w:rsidR="00F415D4" w:rsidRPr="00A54E56">
        <w:rPr>
          <w:bCs/>
        </w:rPr>
        <w:t xml:space="preserve">НП </w:t>
      </w:r>
      <w:r w:rsidR="00F415D4" w:rsidRPr="00A54E56">
        <w:t>«ВГАСУ</w:t>
      </w:r>
      <w:r w:rsidR="00A54E56" w:rsidRPr="00A54E56">
        <w:t xml:space="preserve"> </w:t>
      </w:r>
      <w:r w:rsidR="00F415D4" w:rsidRPr="00A54E56">
        <w:t>-</w:t>
      </w:r>
      <w:r w:rsidR="00A54E56" w:rsidRPr="00A54E56">
        <w:t xml:space="preserve"> </w:t>
      </w:r>
      <w:r w:rsidR="00F415D4" w:rsidRPr="00A54E56">
        <w:t>строй»</w:t>
      </w:r>
      <w:r w:rsidR="00A54E56" w:rsidRPr="00A54E56">
        <w:t xml:space="preserve"> </w:t>
      </w:r>
    </w:p>
    <w:p w:rsidR="00A54E56" w:rsidRPr="00A54E56" w:rsidRDefault="00A54E56" w:rsidP="00F415D4">
      <w:pPr>
        <w:jc w:val="both"/>
        <w:rPr>
          <w:b/>
          <w:i/>
        </w:rPr>
      </w:pPr>
      <w:r w:rsidRPr="00A54E56">
        <w:rPr>
          <w:b/>
          <w:i/>
        </w:rPr>
        <w:t>Итог тайного голосования:</w:t>
      </w:r>
    </w:p>
    <w:p w:rsidR="00F415D4" w:rsidRPr="00A54E56" w:rsidRDefault="00F415D4" w:rsidP="00F415D4">
      <w:pPr>
        <w:jc w:val="both"/>
      </w:pPr>
      <w:r w:rsidRPr="00A54E56">
        <w:t xml:space="preserve">Председателем Правления </w:t>
      </w:r>
      <w:r w:rsidRPr="00A54E56">
        <w:rPr>
          <w:bCs/>
        </w:rPr>
        <w:t xml:space="preserve">НП </w:t>
      </w:r>
      <w:r w:rsidRPr="00A54E56">
        <w:t>«ВГАСУ</w:t>
      </w:r>
      <w:r w:rsidR="00A54E56" w:rsidRPr="00A54E56">
        <w:t xml:space="preserve"> </w:t>
      </w:r>
      <w:r w:rsidRPr="00A54E56">
        <w:t>-</w:t>
      </w:r>
      <w:r w:rsidR="00A54E56" w:rsidRPr="00A54E56">
        <w:t xml:space="preserve"> </w:t>
      </w:r>
      <w:r w:rsidRPr="00A54E56">
        <w:t>строй» избран Колодяжный</w:t>
      </w:r>
      <w:r w:rsidR="00BA4B6D">
        <w:t xml:space="preserve"> Сергей.</w:t>
      </w:r>
    </w:p>
    <w:p w:rsidR="00F415D4" w:rsidRPr="00A54E56" w:rsidRDefault="00F415D4" w:rsidP="00F415D4">
      <w:pPr>
        <w:jc w:val="both"/>
      </w:pPr>
      <w:r w:rsidRPr="00A54E56">
        <w:t>Голосовали: «ЗА» - единогласно, «ПРОТИВ» - нет, «ВОЗДЕРЖАЛИСЬ» - нет</w:t>
      </w:r>
    </w:p>
    <w:p w:rsidR="006C73B3" w:rsidRPr="00A54E56" w:rsidRDefault="006C73B3" w:rsidP="00F415D4">
      <w:pPr>
        <w:jc w:val="both"/>
      </w:pPr>
      <w:r w:rsidRPr="00A54E56">
        <w:rPr>
          <w:b/>
          <w:bCs/>
          <w:i/>
          <w:iCs/>
        </w:rPr>
        <w:t>Собрание постановило:</w:t>
      </w:r>
      <w:r w:rsidRPr="00A54E56">
        <w:t xml:space="preserve"> Председателем Правления </w:t>
      </w:r>
      <w:r w:rsidRPr="00A54E56">
        <w:rPr>
          <w:bCs/>
        </w:rPr>
        <w:t xml:space="preserve">НП </w:t>
      </w:r>
      <w:r w:rsidRPr="00A54E56">
        <w:t>«ВГАСУ</w:t>
      </w:r>
      <w:r w:rsidR="00A54E56" w:rsidRPr="00A54E56">
        <w:t xml:space="preserve"> </w:t>
      </w:r>
      <w:r w:rsidRPr="00A54E56">
        <w:t>-</w:t>
      </w:r>
      <w:r w:rsidR="00A54E56" w:rsidRPr="00A54E56">
        <w:t xml:space="preserve"> </w:t>
      </w:r>
      <w:r w:rsidRPr="00A54E56">
        <w:t>строй» избран Колодяжный</w:t>
      </w:r>
      <w:r w:rsidR="00BA4B6D">
        <w:t xml:space="preserve"> Сергей Александрович.</w:t>
      </w:r>
    </w:p>
    <w:p w:rsidR="00F570B6" w:rsidRDefault="00F570B6" w:rsidP="004A6ED1">
      <w:pPr>
        <w:jc w:val="both"/>
        <w:rPr>
          <w:b/>
          <w:bCs/>
        </w:rPr>
      </w:pPr>
    </w:p>
    <w:p w:rsidR="00AB0B92" w:rsidRPr="00366B0B" w:rsidRDefault="00AB0B92" w:rsidP="004A6ED1">
      <w:pPr>
        <w:jc w:val="both"/>
        <w:rPr>
          <w:b/>
          <w:bCs/>
        </w:rPr>
      </w:pPr>
      <w:r w:rsidRPr="00366B0B">
        <w:rPr>
          <w:b/>
          <w:bCs/>
        </w:rPr>
        <w:t>Разное</w:t>
      </w:r>
      <w:r w:rsidR="00F669BA" w:rsidRPr="00366B0B">
        <w:rPr>
          <w:b/>
          <w:bCs/>
        </w:rPr>
        <w:t>:</w:t>
      </w:r>
    </w:p>
    <w:p w:rsidR="00347AA7" w:rsidRPr="00366B0B" w:rsidRDefault="00AB0B92" w:rsidP="00347AA7">
      <w:pPr>
        <w:widowControl w:val="0"/>
        <w:autoSpaceDE w:val="0"/>
        <w:autoSpaceDN w:val="0"/>
        <w:adjustRightInd w:val="0"/>
        <w:ind w:right="141"/>
        <w:jc w:val="both"/>
        <w:rPr>
          <w:rFonts w:eastAsia="Calibri"/>
        </w:rPr>
      </w:pPr>
      <w:r w:rsidRPr="00366B0B">
        <w:rPr>
          <w:bCs/>
        </w:rPr>
        <w:t>1.</w:t>
      </w:r>
      <w:r w:rsidR="00347AA7" w:rsidRPr="00366B0B">
        <w:rPr>
          <w:rFonts w:eastAsia="Calibri"/>
        </w:rPr>
        <w:t xml:space="preserve"> Принятие решения о применении мер дисциплинарного воздействия в виде  исключения из членов НП «ВГАСУ</w:t>
      </w:r>
      <w:r w:rsidR="004E150F">
        <w:rPr>
          <w:rFonts w:eastAsia="Calibri"/>
        </w:rPr>
        <w:t xml:space="preserve"> </w:t>
      </w:r>
      <w:r w:rsidR="00347AA7" w:rsidRPr="00366B0B">
        <w:rPr>
          <w:rFonts w:eastAsia="Calibri"/>
        </w:rPr>
        <w:t>-</w:t>
      </w:r>
      <w:r w:rsidR="004E150F">
        <w:rPr>
          <w:rFonts w:eastAsia="Calibri"/>
        </w:rPr>
        <w:t xml:space="preserve"> с</w:t>
      </w:r>
      <w:r w:rsidR="00347AA7" w:rsidRPr="00366B0B">
        <w:rPr>
          <w:rFonts w:eastAsia="Calibri"/>
        </w:rPr>
        <w:t xml:space="preserve">трой». </w:t>
      </w:r>
    </w:p>
    <w:p w:rsidR="00347AA7" w:rsidRDefault="00347AA7" w:rsidP="00347AA7">
      <w:pPr>
        <w:widowControl w:val="0"/>
        <w:autoSpaceDE w:val="0"/>
        <w:autoSpaceDN w:val="0"/>
        <w:adjustRightInd w:val="0"/>
        <w:ind w:right="141"/>
        <w:jc w:val="both"/>
        <w:rPr>
          <w:rFonts w:eastAsia="Calibri"/>
        </w:rPr>
      </w:pPr>
      <w:r w:rsidRPr="00366B0B">
        <w:rPr>
          <w:rFonts w:eastAsia="Calibri"/>
        </w:rPr>
        <w:t xml:space="preserve">Слушали </w:t>
      </w:r>
      <w:r w:rsidR="004E150F">
        <w:rPr>
          <w:rFonts w:eastAsia="Calibri"/>
        </w:rPr>
        <w:t>Борисова А.Н.</w:t>
      </w:r>
      <w:r w:rsidRPr="00366B0B">
        <w:rPr>
          <w:rFonts w:eastAsia="Calibri"/>
        </w:rPr>
        <w:t xml:space="preserve">., который предложил применить меры дисциплинарного воздействия к </w:t>
      </w:r>
      <w:r w:rsidRPr="000C18FA">
        <w:rPr>
          <w:rFonts w:eastAsia="Calibri"/>
        </w:rPr>
        <w:t>членам НП «ВГАСУ</w:t>
      </w:r>
      <w:r w:rsidR="004E150F" w:rsidRPr="000C18FA">
        <w:rPr>
          <w:rFonts w:eastAsia="Calibri"/>
        </w:rPr>
        <w:t xml:space="preserve"> </w:t>
      </w:r>
      <w:r w:rsidRPr="000C18FA">
        <w:rPr>
          <w:rFonts w:eastAsia="Calibri"/>
        </w:rPr>
        <w:t>-</w:t>
      </w:r>
      <w:r w:rsidR="004E150F" w:rsidRPr="000C18FA">
        <w:rPr>
          <w:rFonts w:eastAsia="Calibri"/>
        </w:rPr>
        <w:t xml:space="preserve"> </w:t>
      </w:r>
      <w:r w:rsidRPr="000C18FA">
        <w:rPr>
          <w:rFonts w:eastAsia="Calibri"/>
        </w:rPr>
        <w:t>строй» в виде исключения из членов НП «ВГАСУ</w:t>
      </w:r>
      <w:r w:rsidR="004E150F" w:rsidRPr="000C18FA">
        <w:rPr>
          <w:rFonts w:eastAsia="Calibri"/>
        </w:rPr>
        <w:t xml:space="preserve"> </w:t>
      </w:r>
      <w:r w:rsidRPr="000C18FA">
        <w:rPr>
          <w:rFonts w:eastAsia="Calibri"/>
        </w:rPr>
        <w:t>-</w:t>
      </w:r>
      <w:r w:rsidR="004E150F" w:rsidRPr="000C18FA">
        <w:rPr>
          <w:rFonts w:eastAsia="Calibri"/>
        </w:rPr>
        <w:t xml:space="preserve"> </w:t>
      </w:r>
      <w:r w:rsidRPr="000C18FA">
        <w:rPr>
          <w:rFonts w:eastAsia="Calibri"/>
        </w:rPr>
        <w:t>строй» по списку:</w:t>
      </w:r>
    </w:p>
    <w:p w:rsidR="00774F5F" w:rsidRPr="000C18FA" w:rsidRDefault="00774F5F" w:rsidP="00774F5F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81" w:right="-142" w:hanging="357"/>
        <w:jc w:val="both"/>
        <w:rPr>
          <w:rStyle w:val="FontStyle15"/>
          <w:sz w:val="24"/>
          <w:szCs w:val="24"/>
        </w:rPr>
      </w:pPr>
      <w:r w:rsidRPr="000C18FA">
        <w:rPr>
          <w:rStyle w:val="FontStyle15"/>
          <w:sz w:val="24"/>
          <w:szCs w:val="24"/>
        </w:rPr>
        <w:t>ООО "Сервис Инженерных Систем", ИНН 3665067152, реестровый №142;</w:t>
      </w:r>
    </w:p>
    <w:p w:rsidR="00774F5F" w:rsidRPr="000C18FA" w:rsidRDefault="00774F5F" w:rsidP="00774F5F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81" w:right="-142" w:hanging="357"/>
        <w:jc w:val="both"/>
        <w:rPr>
          <w:rStyle w:val="FontStyle15"/>
          <w:sz w:val="24"/>
          <w:szCs w:val="24"/>
        </w:rPr>
      </w:pPr>
      <w:r w:rsidRPr="000C18FA">
        <w:rPr>
          <w:rStyle w:val="FontStyle15"/>
          <w:sz w:val="24"/>
          <w:szCs w:val="24"/>
        </w:rPr>
        <w:t>ООО "Стройкомплект", ИНН 3664091240, реестровый №84;</w:t>
      </w:r>
    </w:p>
    <w:p w:rsidR="00774F5F" w:rsidRPr="000C18FA" w:rsidRDefault="00774F5F" w:rsidP="00774F5F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81" w:right="-142" w:hanging="357"/>
        <w:jc w:val="both"/>
        <w:rPr>
          <w:rStyle w:val="FontStyle15"/>
          <w:sz w:val="24"/>
          <w:szCs w:val="24"/>
        </w:rPr>
      </w:pPr>
      <w:r w:rsidRPr="000C18FA">
        <w:rPr>
          <w:rStyle w:val="FontStyle15"/>
          <w:sz w:val="24"/>
          <w:szCs w:val="24"/>
        </w:rPr>
        <w:t>ООО "СМУ-21", ИНН 3662086904, реестровый № 253;</w:t>
      </w:r>
    </w:p>
    <w:p w:rsidR="00774F5F" w:rsidRPr="000C18FA" w:rsidRDefault="00774F5F" w:rsidP="00774F5F">
      <w:pPr>
        <w:pStyle w:val="a5"/>
        <w:numPr>
          <w:ilvl w:val="0"/>
          <w:numId w:val="18"/>
        </w:numPr>
        <w:autoSpaceDE w:val="0"/>
        <w:autoSpaceDN w:val="0"/>
        <w:adjustRightInd w:val="0"/>
        <w:ind w:left="1281" w:right="-142" w:hanging="357"/>
        <w:jc w:val="both"/>
        <w:rPr>
          <w:rStyle w:val="FontStyle15"/>
          <w:sz w:val="24"/>
          <w:szCs w:val="24"/>
        </w:rPr>
      </w:pPr>
      <w:r w:rsidRPr="000C18FA">
        <w:rPr>
          <w:rStyle w:val="FontStyle15"/>
          <w:sz w:val="24"/>
          <w:szCs w:val="24"/>
        </w:rPr>
        <w:t>ООО "ВоронежЭЛЕКТРОСЕРВИС", ИНН 3662115048, реестровый №158;</w:t>
      </w:r>
    </w:p>
    <w:p w:rsidR="00774F5F" w:rsidRPr="000C18FA" w:rsidRDefault="00774F5F" w:rsidP="00774F5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1281" w:right="141" w:hanging="357"/>
        <w:jc w:val="both"/>
        <w:rPr>
          <w:rStyle w:val="FontStyle15"/>
          <w:rFonts w:eastAsia="Calibri"/>
          <w:sz w:val="24"/>
          <w:szCs w:val="24"/>
        </w:rPr>
      </w:pPr>
      <w:r w:rsidRPr="000C18FA">
        <w:rPr>
          <w:rStyle w:val="FontStyle15"/>
          <w:sz w:val="24"/>
          <w:szCs w:val="24"/>
        </w:rPr>
        <w:t>ООО "ВодТехСтрой", ИНН 3627021446, реестровый №204</w:t>
      </w:r>
    </w:p>
    <w:p w:rsidR="0064113D" w:rsidRPr="000C18FA" w:rsidRDefault="0064113D" w:rsidP="00774F5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1281" w:right="141" w:hanging="357"/>
        <w:jc w:val="both"/>
        <w:rPr>
          <w:rStyle w:val="FontStyle15"/>
          <w:rFonts w:eastAsia="Calibri"/>
          <w:sz w:val="24"/>
          <w:szCs w:val="24"/>
        </w:rPr>
      </w:pPr>
      <w:r w:rsidRPr="000C18FA">
        <w:rPr>
          <w:rStyle w:val="FontStyle15"/>
          <w:sz w:val="24"/>
          <w:szCs w:val="24"/>
        </w:rPr>
        <w:t xml:space="preserve">ООО </w:t>
      </w:r>
      <w:r w:rsidR="0092168B" w:rsidRPr="000C18FA">
        <w:rPr>
          <w:rStyle w:val="FontStyle15"/>
          <w:sz w:val="24"/>
          <w:szCs w:val="24"/>
        </w:rPr>
        <w:t>"Спецантикорстрой", ИНН</w:t>
      </w:r>
      <w:r w:rsidR="0092168B" w:rsidRPr="000C18FA">
        <w:t xml:space="preserve"> </w:t>
      </w:r>
      <w:r w:rsidR="0092168B" w:rsidRPr="000C18FA">
        <w:rPr>
          <w:rStyle w:val="FontStyle15"/>
          <w:sz w:val="24"/>
          <w:szCs w:val="24"/>
        </w:rPr>
        <w:t>3627026902, реестровый №272</w:t>
      </w:r>
    </w:p>
    <w:p w:rsidR="0092168B" w:rsidRPr="000C18FA" w:rsidRDefault="0092168B" w:rsidP="00774F5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1281" w:right="141" w:hanging="357"/>
        <w:jc w:val="both"/>
        <w:rPr>
          <w:rFonts w:eastAsia="Calibri"/>
        </w:rPr>
      </w:pPr>
      <w:r w:rsidRPr="000C18FA">
        <w:rPr>
          <w:rFonts w:eastAsia="Calibri"/>
        </w:rPr>
        <w:t>ООО "ГрантСтройТрест", ИНН 3661047003, реестровый №195;</w:t>
      </w:r>
    </w:p>
    <w:p w:rsidR="0092168B" w:rsidRPr="000C18FA" w:rsidRDefault="0092168B" w:rsidP="00774F5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1281" w:right="141" w:hanging="357"/>
        <w:jc w:val="both"/>
        <w:rPr>
          <w:rFonts w:eastAsia="Calibri"/>
        </w:rPr>
      </w:pPr>
      <w:r w:rsidRPr="000C18FA">
        <w:rPr>
          <w:rFonts w:eastAsia="Calibri"/>
        </w:rPr>
        <w:t>ООО "РосФасадПроект", ИНН 3666121148 , реестровый № 23;</w:t>
      </w:r>
    </w:p>
    <w:p w:rsidR="0092168B" w:rsidRPr="000C18FA" w:rsidRDefault="0092168B" w:rsidP="00774F5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1281" w:right="141" w:hanging="357"/>
        <w:jc w:val="both"/>
        <w:rPr>
          <w:rFonts w:eastAsia="Calibri"/>
        </w:rPr>
      </w:pPr>
      <w:r w:rsidRPr="000C18FA">
        <w:rPr>
          <w:rFonts w:eastAsia="Calibri"/>
        </w:rPr>
        <w:t>ООО "Диво", ИНН</w:t>
      </w:r>
      <w:r w:rsidRPr="000C18FA">
        <w:t xml:space="preserve"> </w:t>
      </w:r>
      <w:r w:rsidRPr="000C18FA">
        <w:rPr>
          <w:rFonts w:eastAsia="Calibri"/>
        </w:rPr>
        <w:t>3661032254, реестровый № 59.</w:t>
      </w:r>
    </w:p>
    <w:p w:rsidR="00347AA7" w:rsidRPr="000C18FA" w:rsidRDefault="00347AA7" w:rsidP="00347AA7">
      <w:pPr>
        <w:ind w:left="360"/>
        <w:jc w:val="both"/>
      </w:pPr>
      <w:r w:rsidRPr="000C18FA">
        <w:rPr>
          <w:rFonts w:eastAsia="Calibri"/>
        </w:rPr>
        <w:t xml:space="preserve">По данному вопросу проголосовали  </w:t>
      </w:r>
      <w:r w:rsidRPr="000C18FA">
        <w:t xml:space="preserve">«ЗА» </w:t>
      </w:r>
      <w:r w:rsidRPr="000C18FA">
        <w:rPr>
          <w:i/>
          <w:iCs/>
        </w:rPr>
        <w:t xml:space="preserve">единогласно, </w:t>
      </w:r>
      <w:r w:rsidRPr="000C18FA">
        <w:t>«против» - нет, «воздержался» -</w:t>
      </w:r>
      <w:r w:rsidR="00345A16" w:rsidRPr="000C18FA">
        <w:t xml:space="preserve"> </w:t>
      </w:r>
      <w:r w:rsidRPr="000C18FA">
        <w:t xml:space="preserve">нет. </w:t>
      </w:r>
    </w:p>
    <w:p w:rsidR="00347AA7" w:rsidRPr="00366B0B" w:rsidRDefault="00347AA7" w:rsidP="00347AA7">
      <w:pPr>
        <w:widowControl w:val="0"/>
        <w:autoSpaceDE w:val="0"/>
        <w:autoSpaceDN w:val="0"/>
        <w:adjustRightInd w:val="0"/>
        <w:ind w:right="141"/>
        <w:jc w:val="both"/>
        <w:rPr>
          <w:rFonts w:eastAsia="Calibri"/>
        </w:rPr>
      </w:pPr>
      <w:r w:rsidRPr="00366B0B">
        <w:rPr>
          <w:b/>
          <w:bCs/>
          <w:i/>
          <w:iCs/>
        </w:rPr>
        <w:t>Собрание постановило:</w:t>
      </w:r>
      <w:r w:rsidRPr="00366B0B">
        <w:rPr>
          <w:rFonts w:eastAsia="Calibri"/>
        </w:rPr>
        <w:t xml:space="preserve"> применить меры дисциплинарного воздействия к</w:t>
      </w:r>
      <w:r w:rsidR="00366B0B">
        <w:rPr>
          <w:rFonts w:eastAsia="Calibri"/>
        </w:rPr>
        <w:t xml:space="preserve"> членам НП «ВГАСУ-строй» и исключить </w:t>
      </w:r>
      <w:r w:rsidRPr="00366B0B">
        <w:rPr>
          <w:rFonts w:eastAsia="Calibri"/>
        </w:rPr>
        <w:t>из членов НП «ВГАСУ-строй» следующие организации по списку:</w:t>
      </w:r>
    </w:p>
    <w:p w:rsidR="00774F5F" w:rsidRPr="001646DD" w:rsidRDefault="00774F5F" w:rsidP="000C18FA">
      <w:pPr>
        <w:pStyle w:val="a5"/>
        <w:numPr>
          <w:ilvl w:val="0"/>
          <w:numId w:val="22"/>
        </w:numPr>
        <w:autoSpaceDE w:val="0"/>
        <w:autoSpaceDN w:val="0"/>
        <w:adjustRightInd w:val="0"/>
        <w:ind w:right="-142" w:hanging="1156"/>
        <w:jc w:val="both"/>
        <w:rPr>
          <w:rStyle w:val="FontStyle15"/>
          <w:sz w:val="24"/>
          <w:szCs w:val="24"/>
        </w:rPr>
      </w:pPr>
      <w:r w:rsidRPr="001646DD">
        <w:rPr>
          <w:rStyle w:val="FontStyle15"/>
          <w:sz w:val="24"/>
          <w:szCs w:val="24"/>
        </w:rPr>
        <w:t>ООО "Сервис Инженерных Систем", ИНН 3665067152, реестровый №142;</w:t>
      </w:r>
    </w:p>
    <w:p w:rsidR="00774F5F" w:rsidRPr="001646DD" w:rsidRDefault="00774F5F" w:rsidP="000C18FA">
      <w:pPr>
        <w:pStyle w:val="a5"/>
        <w:numPr>
          <w:ilvl w:val="0"/>
          <w:numId w:val="22"/>
        </w:numPr>
        <w:autoSpaceDE w:val="0"/>
        <w:autoSpaceDN w:val="0"/>
        <w:adjustRightInd w:val="0"/>
        <w:ind w:right="-142" w:hanging="1156"/>
        <w:jc w:val="both"/>
        <w:rPr>
          <w:rStyle w:val="FontStyle15"/>
          <w:sz w:val="24"/>
          <w:szCs w:val="24"/>
        </w:rPr>
      </w:pPr>
      <w:r w:rsidRPr="001646DD">
        <w:rPr>
          <w:rStyle w:val="FontStyle15"/>
          <w:sz w:val="24"/>
          <w:szCs w:val="24"/>
        </w:rPr>
        <w:t>ООО "Стройкомплект", ИНН 3664091240, реестровый №84;</w:t>
      </w:r>
    </w:p>
    <w:p w:rsidR="00774F5F" w:rsidRPr="001646DD" w:rsidRDefault="00774F5F" w:rsidP="000C18FA">
      <w:pPr>
        <w:pStyle w:val="a5"/>
        <w:numPr>
          <w:ilvl w:val="0"/>
          <w:numId w:val="22"/>
        </w:numPr>
        <w:autoSpaceDE w:val="0"/>
        <w:autoSpaceDN w:val="0"/>
        <w:adjustRightInd w:val="0"/>
        <w:ind w:right="-142" w:hanging="1156"/>
        <w:jc w:val="both"/>
        <w:rPr>
          <w:rStyle w:val="FontStyle15"/>
          <w:sz w:val="24"/>
          <w:szCs w:val="24"/>
        </w:rPr>
      </w:pPr>
      <w:r w:rsidRPr="001646DD">
        <w:rPr>
          <w:rStyle w:val="FontStyle15"/>
          <w:sz w:val="24"/>
          <w:szCs w:val="24"/>
        </w:rPr>
        <w:t>ООО "СМУ-21", ИНН 3662086904, реестровый № 253;</w:t>
      </w:r>
    </w:p>
    <w:p w:rsidR="00774F5F" w:rsidRPr="001646DD" w:rsidRDefault="00774F5F" w:rsidP="000C18FA">
      <w:pPr>
        <w:pStyle w:val="a5"/>
        <w:numPr>
          <w:ilvl w:val="0"/>
          <w:numId w:val="22"/>
        </w:numPr>
        <w:autoSpaceDE w:val="0"/>
        <w:autoSpaceDN w:val="0"/>
        <w:adjustRightInd w:val="0"/>
        <w:ind w:right="-142" w:hanging="1156"/>
        <w:jc w:val="both"/>
        <w:rPr>
          <w:rStyle w:val="FontStyle15"/>
          <w:sz w:val="24"/>
          <w:szCs w:val="24"/>
        </w:rPr>
      </w:pPr>
      <w:r w:rsidRPr="001646DD">
        <w:rPr>
          <w:rStyle w:val="FontStyle15"/>
          <w:sz w:val="24"/>
          <w:szCs w:val="24"/>
        </w:rPr>
        <w:t>ООО "ВоронежЭЛЕКТРОСЕРВИС", ИНН 3662115048, реестровый №158;</w:t>
      </w:r>
    </w:p>
    <w:p w:rsidR="00774F5F" w:rsidRPr="001646DD" w:rsidRDefault="00774F5F" w:rsidP="000C18FA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141" w:hanging="1156"/>
        <w:jc w:val="both"/>
        <w:rPr>
          <w:rStyle w:val="FontStyle15"/>
          <w:rFonts w:eastAsia="Calibri"/>
          <w:sz w:val="24"/>
          <w:szCs w:val="24"/>
        </w:rPr>
      </w:pPr>
      <w:r w:rsidRPr="001646DD">
        <w:rPr>
          <w:rStyle w:val="FontStyle15"/>
          <w:sz w:val="24"/>
          <w:szCs w:val="24"/>
        </w:rPr>
        <w:t>ООО "ВодТехСтрой", ИНН 3627021446, реестровый №204</w:t>
      </w:r>
    </w:p>
    <w:p w:rsidR="000C18FA" w:rsidRPr="001646DD" w:rsidRDefault="000C18FA" w:rsidP="000C18FA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141" w:hanging="1156"/>
        <w:jc w:val="both"/>
        <w:rPr>
          <w:rStyle w:val="FontStyle15"/>
          <w:rFonts w:eastAsia="Calibri"/>
          <w:sz w:val="24"/>
          <w:szCs w:val="24"/>
        </w:rPr>
      </w:pPr>
      <w:r w:rsidRPr="001646DD">
        <w:rPr>
          <w:rStyle w:val="FontStyle15"/>
          <w:sz w:val="24"/>
          <w:szCs w:val="24"/>
        </w:rPr>
        <w:t>ООО "Спецантикорстрой", ИНН</w:t>
      </w:r>
      <w:r w:rsidRPr="001646DD">
        <w:t xml:space="preserve"> </w:t>
      </w:r>
      <w:r w:rsidRPr="001646DD">
        <w:rPr>
          <w:rStyle w:val="FontStyle15"/>
          <w:sz w:val="24"/>
          <w:szCs w:val="24"/>
        </w:rPr>
        <w:t>3627026902, реестровый №272</w:t>
      </w:r>
    </w:p>
    <w:p w:rsidR="000C18FA" w:rsidRPr="001646DD" w:rsidRDefault="000C18FA" w:rsidP="000C18FA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141" w:hanging="1156"/>
        <w:jc w:val="both"/>
        <w:rPr>
          <w:rFonts w:eastAsia="Calibri"/>
        </w:rPr>
      </w:pPr>
      <w:r w:rsidRPr="001646DD">
        <w:rPr>
          <w:rFonts w:eastAsia="Calibri"/>
        </w:rPr>
        <w:t>ООО "ГрантСтройТрест", ИНН 3661047003, реестровый №195;</w:t>
      </w:r>
    </w:p>
    <w:p w:rsidR="000C18FA" w:rsidRPr="001646DD" w:rsidRDefault="000C18FA" w:rsidP="000C18FA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141" w:hanging="1156"/>
        <w:jc w:val="both"/>
        <w:rPr>
          <w:rFonts w:eastAsia="Calibri"/>
        </w:rPr>
      </w:pPr>
      <w:r w:rsidRPr="001646DD">
        <w:rPr>
          <w:rFonts w:eastAsia="Calibri"/>
        </w:rPr>
        <w:t>ООО "РосФасадПроект", ИНН 3666121148 , реестровый № 23;</w:t>
      </w:r>
    </w:p>
    <w:p w:rsidR="000C18FA" w:rsidRPr="001646DD" w:rsidRDefault="000C18FA" w:rsidP="000C18FA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141" w:hanging="1156"/>
        <w:jc w:val="both"/>
        <w:rPr>
          <w:rFonts w:eastAsia="Calibri"/>
        </w:rPr>
      </w:pPr>
      <w:r w:rsidRPr="001646DD">
        <w:rPr>
          <w:rFonts w:eastAsia="Calibri"/>
        </w:rPr>
        <w:t>ООО "Диво", ИНН</w:t>
      </w:r>
      <w:r w:rsidRPr="001646DD">
        <w:t xml:space="preserve"> </w:t>
      </w:r>
      <w:r w:rsidRPr="001646DD">
        <w:rPr>
          <w:rFonts w:eastAsia="Calibri"/>
        </w:rPr>
        <w:t>3661032254, реестровый № 59.</w:t>
      </w:r>
    </w:p>
    <w:p w:rsidR="0078496D" w:rsidRPr="001646DD" w:rsidRDefault="0078496D" w:rsidP="0080175B">
      <w:pPr>
        <w:ind w:right="851"/>
        <w:jc w:val="both"/>
      </w:pPr>
    </w:p>
    <w:p w:rsidR="0078496D" w:rsidRDefault="0078496D" w:rsidP="0080175B">
      <w:pPr>
        <w:ind w:right="851"/>
        <w:jc w:val="both"/>
      </w:pPr>
    </w:p>
    <w:p w:rsidR="009A111B" w:rsidRPr="00366B0B" w:rsidRDefault="008B09EB" w:rsidP="0080175B">
      <w:pPr>
        <w:ind w:right="851"/>
        <w:jc w:val="both"/>
      </w:pPr>
      <w:r w:rsidRPr="00366B0B">
        <w:t>Председател</w:t>
      </w:r>
      <w:r w:rsidR="0033696B" w:rsidRPr="00366B0B">
        <w:t>ь</w:t>
      </w:r>
      <w:r w:rsidR="009A111B" w:rsidRPr="00366B0B">
        <w:t xml:space="preserve"> </w:t>
      </w:r>
    </w:p>
    <w:p w:rsidR="009A111B" w:rsidRPr="00366B0B" w:rsidRDefault="009A111B" w:rsidP="00C91A3F">
      <w:pPr>
        <w:ind w:right="851"/>
        <w:jc w:val="both"/>
      </w:pPr>
      <w:r w:rsidRPr="00366B0B">
        <w:t xml:space="preserve">Общего собрания </w:t>
      </w:r>
      <w:r w:rsidR="00AF15E4" w:rsidRPr="00366B0B">
        <w:t xml:space="preserve">          </w:t>
      </w:r>
      <w:r w:rsidR="00793D2A" w:rsidRPr="00366B0B">
        <w:t xml:space="preserve"> </w:t>
      </w:r>
      <w:r w:rsidR="00C91A3F" w:rsidRPr="00366B0B">
        <w:t>_________________________</w:t>
      </w:r>
      <w:r w:rsidR="00366B0B">
        <w:t xml:space="preserve">  </w:t>
      </w:r>
      <w:r w:rsidR="00DD4B0E" w:rsidRPr="00366B0B">
        <w:t>С.А. Колодяжный</w:t>
      </w:r>
    </w:p>
    <w:p w:rsidR="009A111B" w:rsidRPr="00366B0B" w:rsidRDefault="009A111B" w:rsidP="009A111B">
      <w:pPr>
        <w:ind w:left="1134" w:right="851"/>
        <w:jc w:val="both"/>
      </w:pPr>
    </w:p>
    <w:p w:rsidR="009A111B" w:rsidRPr="0025143B" w:rsidRDefault="009A111B" w:rsidP="00C91A3F">
      <w:pPr>
        <w:ind w:right="851"/>
        <w:jc w:val="both"/>
        <w:rPr>
          <w:color w:val="000000"/>
        </w:rPr>
      </w:pPr>
      <w:r w:rsidRPr="0025143B">
        <w:rPr>
          <w:color w:val="000000"/>
        </w:rPr>
        <w:t xml:space="preserve">Секретарь </w:t>
      </w:r>
    </w:p>
    <w:p w:rsidR="009A111B" w:rsidRPr="0025143B" w:rsidRDefault="009A111B" w:rsidP="00C91A3F">
      <w:pPr>
        <w:ind w:right="851"/>
        <w:jc w:val="both"/>
        <w:rPr>
          <w:color w:val="000000"/>
        </w:rPr>
      </w:pPr>
      <w:r w:rsidRPr="0025143B">
        <w:rPr>
          <w:color w:val="000000"/>
        </w:rPr>
        <w:t xml:space="preserve">Общего собрания </w:t>
      </w:r>
      <w:r w:rsidR="00AF15E4" w:rsidRPr="0025143B">
        <w:rPr>
          <w:color w:val="000000"/>
        </w:rPr>
        <w:t xml:space="preserve"> </w:t>
      </w:r>
      <w:r w:rsidR="00793D2A" w:rsidRPr="0025143B">
        <w:rPr>
          <w:color w:val="000000"/>
        </w:rPr>
        <w:t xml:space="preserve"> </w:t>
      </w:r>
      <w:r w:rsidR="00AF15E4" w:rsidRPr="0025143B">
        <w:rPr>
          <w:color w:val="000000"/>
        </w:rPr>
        <w:t xml:space="preserve">         </w:t>
      </w:r>
      <w:r w:rsidR="00C91A3F" w:rsidRPr="0025143B">
        <w:rPr>
          <w:color w:val="000000"/>
        </w:rPr>
        <w:t>_________________________</w:t>
      </w:r>
      <w:r w:rsidR="00366B0B" w:rsidRPr="0025143B">
        <w:rPr>
          <w:color w:val="000000"/>
        </w:rPr>
        <w:t xml:space="preserve">  </w:t>
      </w:r>
      <w:r w:rsidR="007273FC" w:rsidRPr="0025143B">
        <w:rPr>
          <w:color w:val="000000"/>
        </w:rPr>
        <w:t>Макаров А.Р.</w:t>
      </w:r>
    </w:p>
    <w:p w:rsidR="00793D2A" w:rsidRPr="0025143B" w:rsidRDefault="00793D2A" w:rsidP="00C91A3F">
      <w:pPr>
        <w:ind w:right="851"/>
        <w:jc w:val="both"/>
        <w:rPr>
          <w:color w:val="000000"/>
        </w:rPr>
      </w:pPr>
    </w:p>
    <w:p w:rsidR="00793D2A" w:rsidRPr="0025143B" w:rsidRDefault="00793D2A" w:rsidP="00C91A3F">
      <w:pPr>
        <w:ind w:right="851"/>
        <w:jc w:val="both"/>
        <w:rPr>
          <w:color w:val="000000"/>
        </w:rPr>
      </w:pPr>
      <w:r w:rsidRPr="0025143B">
        <w:rPr>
          <w:color w:val="000000"/>
        </w:rPr>
        <w:t xml:space="preserve">Председатель </w:t>
      </w:r>
    </w:p>
    <w:p w:rsidR="00A435BF" w:rsidRPr="0025143B" w:rsidRDefault="00793D2A" w:rsidP="00C91A3F">
      <w:pPr>
        <w:ind w:right="851"/>
        <w:jc w:val="both"/>
        <w:rPr>
          <w:color w:val="000000"/>
        </w:rPr>
      </w:pPr>
      <w:r w:rsidRPr="0025143B">
        <w:rPr>
          <w:color w:val="000000"/>
        </w:rPr>
        <w:t xml:space="preserve">счетной комиссии            __________________________ </w:t>
      </w:r>
      <w:r w:rsidR="001646DD">
        <w:rPr>
          <w:color w:val="000000"/>
        </w:rPr>
        <w:t xml:space="preserve"> </w:t>
      </w:r>
      <w:r w:rsidR="007273FC" w:rsidRPr="0025143B">
        <w:rPr>
          <w:color w:val="000000"/>
        </w:rPr>
        <w:t>Буданов А.Г.</w:t>
      </w:r>
    </w:p>
    <w:sectPr w:rsidR="00A435BF" w:rsidRPr="0025143B" w:rsidSect="007C1EA1">
      <w:footerReference w:type="default" r:id="rId9"/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3E3" w:rsidRDefault="003E23E3" w:rsidP="002E27CD">
      <w:r>
        <w:separator/>
      </w:r>
    </w:p>
  </w:endnote>
  <w:endnote w:type="continuationSeparator" w:id="1">
    <w:p w:rsidR="003E23E3" w:rsidRDefault="003E23E3" w:rsidP="002E2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F0D" w:rsidRDefault="00217D30">
    <w:pPr>
      <w:pStyle w:val="aa"/>
      <w:jc w:val="center"/>
    </w:pPr>
    <w:fldSimple w:instr=" PAGE   \* MERGEFORMAT ">
      <w:r w:rsidR="00BF7557">
        <w:rPr>
          <w:noProof/>
        </w:rPr>
        <w:t>13</w:t>
      </w:r>
    </w:fldSimple>
  </w:p>
  <w:p w:rsidR="00E42F0D" w:rsidRDefault="00E42F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3E3" w:rsidRDefault="003E23E3" w:rsidP="002E27CD">
      <w:r>
        <w:separator/>
      </w:r>
    </w:p>
  </w:footnote>
  <w:footnote w:type="continuationSeparator" w:id="1">
    <w:p w:rsidR="003E23E3" w:rsidRDefault="003E23E3" w:rsidP="002E2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F28"/>
    <w:multiLevelType w:val="hybridMultilevel"/>
    <w:tmpl w:val="AD8E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44600"/>
    <w:multiLevelType w:val="hybridMultilevel"/>
    <w:tmpl w:val="2EA8320A"/>
    <w:lvl w:ilvl="0" w:tplc="03809550">
      <w:start w:val="1"/>
      <w:numFmt w:val="decimal"/>
      <w:lvlText w:val="%1."/>
      <w:lvlJc w:val="left"/>
      <w:pPr>
        <w:ind w:left="7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085D7F33"/>
    <w:multiLevelType w:val="hybridMultilevel"/>
    <w:tmpl w:val="366AE9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E424E"/>
    <w:multiLevelType w:val="hybridMultilevel"/>
    <w:tmpl w:val="3DEA8D9E"/>
    <w:lvl w:ilvl="0" w:tplc="95069C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1A47C05"/>
    <w:multiLevelType w:val="hybridMultilevel"/>
    <w:tmpl w:val="B3CE8B64"/>
    <w:lvl w:ilvl="0" w:tplc="6BD4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582524"/>
    <w:multiLevelType w:val="hybridMultilevel"/>
    <w:tmpl w:val="8E0E2CA0"/>
    <w:lvl w:ilvl="0" w:tplc="4C722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B475AA"/>
    <w:multiLevelType w:val="hybridMultilevel"/>
    <w:tmpl w:val="AD8E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50BD2"/>
    <w:multiLevelType w:val="hybridMultilevel"/>
    <w:tmpl w:val="C9402C8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DA70D95"/>
    <w:multiLevelType w:val="hybridMultilevel"/>
    <w:tmpl w:val="A4B670C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>
    <w:nsid w:val="344C78E0"/>
    <w:multiLevelType w:val="hybridMultilevel"/>
    <w:tmpl w:val="F804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11594"/>
    <w:multiLevelType w:val="hybridMultilevel"/>
    <w:tmpl w:val="E1B45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A39DF"/>
    <w:multiLevelType w:val="hybridMultilevel"/>
    <w:tmpl w:val="E2E6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B17DB"/>
    <w:multiLevelType w:val="hybridMultilevel"/>
    <w:tmpl w:val="CD8611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86963B2"/>
    <w:multiLevelType w:val="hybridMultilevel"/>
    <w:tmpl w:val="CCFC7B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D3F4A4A"/>
    <w:multiLevelType w:val="hybridMultilevel"/>
    <w:tmpl w:val="5776D744"/>
    <w:lvl w:ilvl="0" w:tplc="E40E7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37E14"/>
    <w:multiLevelType w:val="hybridMultilevel"/>
    <w:tmpl w:val="B3CE8B64"/>
    <w:lvl w:ilvl="0" w:tplc="6BD4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3131F6"/>
    <w:multiLevelType w:val="hybridMultilevel"/>
    <w:tmpl w:val="CCFC7B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11C6AA2"/>
    <w:multiLevelType w:val="hybridMultilevel"/>
    <w:tmpl w:val="E8A23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33124"/>
    <w:multiLevelType w:val="hybridMultilevel"/>
    <w:tmpl w:val="E8A23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339E9"/>
    <w:multiLevelType w:val="hybridMultilevel"/>
    <w:tmpl w:val="CD8611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5871B3F"/>
    <w:multiLevelType w:val="hybridMultilevel"/>
    <w:tmpl w:val="CD8611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DA496F"/>
    <w:multiLevelType w:val="hybridMultilevel"/>
    <w:tmpl w:val="3E3E46D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79161B67"/>
    <w:multiLevelType w:val="hybridMultilevel"/>
    <w:tmpl w:val="3DEA8D9E"/>
    <w:lvl w:ilvl="0" w:tplc="95069C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BCD30F1"/>
    <w:multiLevelType w:val="hybridMultilevel"/>
    <w:tmpl w:val="CCFC7B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23"/>
  </w:num>
  <w:num w:numId="6">
    <w:abstractNumId w:val="14"/>
  </w:num>
  <w:num w:numId="7">
    <w:abstractNumId w:val="16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18"/>
  </w:num>
  <w:num w:numId="13">
    <w:abstractNumId w:val="17"/>
  </w:num>
  <w:num w:numId="14">
    <w:abstractNumId w:val="11"/>
  </w:num>
  <w:num w:numId="15">
    <w:abstractNumId w:val="5"/>
  </w:num>
  <w:num w:numId="16">
    <w:abstractNumId w:val="9"/>
  </w:num>
  <w:num w:numId="17">
    <w:abstractNumId w:val="10"/>
  </w:num>
  <w:num w:numId="18">
    <w:abstractNumId w:val="20"/>
  </w:num>
  <w:num w:numId="19">
    <w:abstractNumId w:val="19"/>
  </w:num>
  <w:num w:numId="20">
    <w:abstractNumId w:val="1"/>
  </w:num>
  <w:num w:numId="21">
    <w:abstractNumId w:val="12"/>
  </w:num>
  <w:num w:numId="22">
    <w:abstractNumId w:val="8"/>
  </w:num>
  <w:num w:numId="23">
    <w:abstractNumId w:val="2"/>
  </w:num>
  <w:num w:numId="24">
    <w:abstractNumId w:val="22"/>
  </w:num>
  <w:num w:numId="25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11B"/>
    <w:rsid w:val="000035E0"/>
    <w:rsid w:val="0000691D"/>
    <w:rsid w:val="0000729F"/>
    <w:rsid w:val="0001587A"/>
    <w:rsid w:val="0002078B"/>
    <w:rsid w:val="00021D1D"/>
    <w:rsid w:val="000233B5"/>
    <w:rsid w:val="00023C42"/>
    <w:rsid w:val="00024E92"/>
    <w:rsid w:val="00027953"/>
    <w:rsid w:val="000365FE"/>
    <w:rsid w:val="00042DB1"/>
    <w:rsid w:val="0004638D"/>
    <w:rsid w:val="00046BBF"/>
    <w:rsid w:val="00051F3F"/>
    <w:rsid w:val="00062B6D"/>
    <w:rsid w:val="00065E58"/>
    <w:rsid w:val="000827D6"/>
    <w:rsid w:val="000840CB"/>
    <w:rsid w:val="00087367"/>
    <w:rsid w:val="000878EB"/>
    <w:rsid w:val="00091D13"/>
    <w:rsid w:val="00094044"/>
    <w:rsid w:val="000943F9"/>
    <w:rsid w:val="0009466F"/>
    <w:rsid w:val="00095148"/>
    <w:rsid w:val="000A4CBC"/>
    <w:rsid w:val="000A6185"/>
    <w:rsid w:val="000A6A4B"/>
    <w:rsid w:val="000B27D1"/>
    <w:rsid w:val="000B3232"/>
    <w:rsid w:val="000B4E77"/>
    <w:rsid w:val="000B5AD2"/>
    <w:rsid w:val="000C18FA"/>
    <w:rsid w:val="000C26F7"/>
    <w:rsid w:val="000D2B2E"/>
    <w:rsid w:val="000D5602"/>
    <w:rsid w:val="000E5A76"/>
    <w:rsid w:val="000E7467"/>
    <w:rsid w:val="000F0D89"/>
    <w:rsid w:val="000F182D"/>
    <w:rsid w:val="000F441A"/>
    <w:rsid w:val="000F6E82"/>
    <w:rsid w:val="00100399"/>
    <w:rsid w:val="0010049E"/>
    <w:rsid w:val="00101444"/>
    <w:rsid w:val="00102A32"/>
    <w:rsid w:val="00104EC4"/>
    <w:rsid w:val="001064DB"/>
    <w:rsid w:val="001067E3"/>
    <w:rsid w:val="001106E4"/>
    <w:rsid w:val="00110C9F"/>
    <w:rsid w:val="001120B2"/>
    <w:rsid w:val="001126FE"/>
    <w:rsid w:val="00114A4F"/>
    <w:rsid w:val="00116BE9"/>
    <w:rsid w:val="00123300"/>
    <w:rsid w:val="001249AD"/>
    <w:rsid w:val="00127491"/>
    <w:rsid w:val="001314EF"/>
    <w:rsid w:val="00131645"/>
    <w:rsid w:val="00133084"/>
    <w:rsid w:val="001351F4"/>
    <w:rsid w:val="00136D82"/>
    <w:rsid w:val="001443E1"/>
    <w:rsid w:val="0014634D"/>
    <w:rsid w:val="00156983"/>
    <w:rsid w:val="001602E5"/>
    <w:rsid w:val="00163149"/>
    <w:rsid w:val="00163223"/>
    <w:rsid w:val="001646DD"/>
    <w:rsid w:val="001673A3"/>
    <w:rsid w:val="00172DCA"/>
    <w:rsid w:val="001735F8"/>
    <w:rsid w:val="001805B1"/>
    <w:rsid w:val="00181F97"/>
    <w:rsid w:val="001843BC"/>
    <w:rsid w:val="00185017"/>
    <w:rsid w:val="00185771"/>
    <w:rsid w:val="00192A6B"/>
    <w:rsid w:val="001A0D73"/>
    <w:rsid w:val="001A56AC"/>
    <w:rsid w:val="001A59C8"/>
    <w:rsid w:val="001B2935"/>
    <w:rsid w:val="001C0544"/>
    <w:rsid w:val="001C07E4"/>
    <w:rsid w:val="001C6382"/>
    <w:rsid w:val="001D2A0C"/>
    <w:rsid w:val="001D5038"/>
    <w:rsid w:val="001D6055"/>
    <w:rsid w:val="001E32FF"/>
    <w:rsid w:val="001E4217"/>
    <w:rsid w:val="001E64F3"/>
    <w:rsid w:val="001E702C"/>
    <w:rsid w:val="001E75D4"/>
    <w:rsid w:val="001F25A6"/>
    <w:rsid w:val="001F436A"/>
    <w:rsid w:val="001F4E17"/>
    <w:rsid w:val="00204CFC"/>
    <w:rsid w:val="00205FAE"/>
    <w:rsid w:val="00210BB5"/>
    <w:rsid w:val="002111B1"/>
    <w:rsid w:val="002138DF"/>
    <w:rsid w:val="00213C35"/>
    <w:rsid w:val="00216FBF"/>
    <w:rsid w:val="00217D30"/>
    <w:rsid w:val="00227243"/>
    <w:rsid w:val="00227D1D"/>
    <w:rsid w:val="00230C56"/>
    <w:rsid w:val="00230E18"/>
    <w:rsid w:val="0023390F"/>
    <w:rsid w:val="0023785F"/>
    <w:rsid w:val="00240248"/>
    <w:rsid w:val="00241337"/>
    <w:rsid w:val="00244280"/>
    <w:rsid w:val="00247DD0"/>
    <w:rsid w:val="00250A4F"/>
    <w:rsid w:val="0025143B"/>
    <w:rsid w:val="0025189D"/>
    <w:rsid w:val="00251FB4"/>
    <w:rsid w:val="0025336E"/>
    <w:rsid w:val="00265404"/>
    <w:rsid w:val="0027059D"/>
    <w:rsid w:val="002706EB"/>
    <w:rsid w:val="002719C7"/>
    <w:rsid w:val="002720EF"/>
    <w:rsid w:val="00273E46"/>
    <w:rsid w:val="002842B8"/>
    <w:rsid w:val="002860B6"/>
    <w:rsid w:val="002863C6"/>
    <w:rsid w:val="00286DF1"/>
    <w:rsid w:val="00291B86"/>
    <w:rsid w:val="002972B4"/>
    <w:rsid w:val="002974DB"/>
    <w:rsid w:val="002A0BA4"/>
    <w:rsid w:val="002A53BC"/>
    <w:rsid w:val="002A7DFD"/>
    <w:rsid w:val="002B2134"/>
    <w:rsid w:val="002B3AE0"/>
    <w:rsid w:val="002B4440"/>
    <w:rsid w:val="002B4A9F"/>
    <w:rsid w:val="002B5FED"/>
    <w:rsid w:val="002C68E3"/>
    <w:rsid w:val="002D0642"/>
    <w:rsid w:val="002D1225"/>
    <w:rsid w:val="002D2001"/>
    <w:rsid w:val="002D2F5D"/>
    <w:rsid w:val="002D3518"/>
    <w:rsid w:val="002D68C3"/>
    <w:rsid w:val="002E084A"/>
    <w:rsid w:val="002E0BE6"/>
    <w:rsid w:val="002E1849"/>
    <w:rsid w:val="002E27CD"/>
    <w:rsid w:val="002E2AA1"/>
    <w:rsid w:val="002E4205"/>
    <w:rsid w:val="002E5E43"/>
    <w:rsid w:val="002F3E99"/>
    <w:rsid w:val="00307141"/>
    <w:rsid w:val="00307CB8"/>
    <w:rsid w:val="00311734"/>
    <w:rsid w:val="00312F7B"/>
    <w:rsid w:val="00313C7D"/>
    <w:rsid w:val="00313D95"/>
    <w:rsid w:val="00316093"/>
    <w:rsid w:val="003173BC"/>
    <w:rsid w:val="00325C3B"/>
    <w:rsid w:val="00326200"/>
    <w:rsid w:val="00327BD3"/>
    <w:rsid w:val="00332207"/>
    <w:rsid w:val="003338D3"/>
    <w:rsid w:val="0033696B"/>
    <w:rsid w:val="0034181B"/>
    <w:rsid w:val="00342146"/>
    <w:rsid w:val="0034499B"/>
    <w:rsid w:val="00345A16"/>
    <w:rsid w:val="00347AA7"/>
    <w:rsid w:val="00352311"/>
    <w:rsid w:val="00353699"/>
    <w:rsid w:val="00355458"/>
    <w:rsid w:val="003558D5"/>
    <w:rsid w:val="003619B3"/>
    <w:rsid w:val="00363634"/>
    <w:rsid w:val="00363FB5"/>
    <w:rsid w:val="00364818"/>
    <w:rsid w:val="00366B0B"/>
    <w:rsid w:val="00366E87"/>
    <w:rsid w:val="003670B1"/>
    <w:rsid w:val="00372FCE"/>
    <w:rsid w:val="00373BB0"/>
    <w:rsid w:val="00376807"/>
    <w:rsid w:val="003829F1"/>
    <w:rsid w:val="00382CD4"/>
    <w:rsid w:val="00383FFA"/>
    <w:rsid w:val="003861E1"/>
    <w:rsid w:val="003868C4"/>
    <w:rsid w:val="003873E8"/>
    <w:rsid w:val="00387DAF"/>
    <w:rsid w:val="00390135"/>
    <w:rsid w:val="00390175"/>
    <w:rsid w:val="0039330B"/>
    <w:rsid w:val="00396CCC"/>
    <w:rsid w:val="003A19DE"/>
    <w:rsid w:val="003A3CC1"/>
    <w:rsid w:val="003A6FE1"/>
    <w:rsid w:val="003B0C90"/>
    <w:rsid w:val="003B134C"/>
    <w:rsid w:val="003B1B87"/>
    <w:rsid w:val="003B21FF"/>
    <w:rsid w:val="003C0593"/>
    <w:rsid w:val="003C06B6"/>
    <w:rsid w:val="003C46CD"/>
    <w:rsid w:val="003C4878"/>
    <w:rsid w:val="003C62FA"/>
    <w:rsid w:val="003C7BD6"/>
    <w:rsid w:val="003D2431"/>
    <w:rsid w:val="003D3FEF"/>
    <w:rsid w:val="003D4841"/>
    <w:rsid w:val="003D7518"/>
    <w:rsid w:val="003E200B"/>
    <w:rsid w:val="003E23E3"/>
    <w:rsid w:val="003E32FF"/>
    <w:rsid w:val="003E51B2"/>
    <w:rsid w:val="003E54DD"/>
    <w:rsid w:val="003E788C"/>
    <w:rsid w:val="003F08EC"/>
    <w:rsid w:val="003F2BBD"/>
    <w:rsid w:val="00402C06"/>
    <w:rsid w:val="00407C44"/>
    <w:rsid w:val="0041543D"/>
    <w:rsid w:val="0041616F"/>
    <w:rsid w:val="004223E3"/>
    <w:rsid w:val="00423A58"/>
    <w:rsid w:val="004279D7"/>
    <w:rsid w:val="00430621"/>
    <w:rsid w:val="00435D8A"/>
    <w:rsid w:val="00447D56"/>
    <w:rsid w:val="00447FD2"/>
    <w:rsid w:val="00455147"/>
    <w:rsid w:val="004608A9"/>
    <w:rsid w:val="00463768"/>
    <w:rsid w:val="00464392"/>
    <w:rsid w:val="00470984"/>
    <w:rsid w:val="00485C52"/>
    <w:rsid w:val="00486D0A"/>
    <w:rsid w:val="00487D05"/>
    <w:rsid w:val="00492639"/>
    <w:rsid w:val="004929C7"/>
    <w:rsid w:val="00493529"/>
    <w:rsid w:val="00493D65"/>
    <w:rsid w:val="00497641"/>
    <w:rsid w:val="004A076F"/>
    <w:rsid w:val="004A6ED1"/>
    <w:rsid w:val="004B4DB3"/>
    <w:rsid w:val="004B5FD3"/>
    <w:rsid w:val="004B633C"/>
    <w:rsid w:val="004C2489"/>
    <w:rsid w:val="004C615A"/>
    <w:rsid w:val="004C6583"/>
    <w:rsid w:val="004D2F5C"/>
    <w:rsid w:val="004D3138"/>
    <w:rsid w:val="004D4639"/>
    <w:rsid w:val="004E150F"/>
    <w:rsid w:val="004E3307"/>
    <w:rsid w:val="004E5A70"/>
    <w:rsid w:val="004F0C57"/>
    <w:rsid w:val="004F412B"/>
    <w:rsid w:val="004F6A10"/>
    <w:rsid w:val="00505F48"/>
    <w:rsid w:val="0050740F"/>
    <w:rsid w:val="00511047"/>
    <w:rsid w:val="005131BF"/>
    <w:rsid w:val="00514AA4"/>
    <w:rsid w:val="00516905"/>
    <w:rsid w:val="00517A05"/>
    <w:rsid w:val="00523B27"/>
    <w:rsid w:val="00523F52"/>
    <w:rsid w:val="0052581B"/>
    <w:rsid w:val="0053109D"/>
    <w:rsid w:val="0053182E"/>
    <w:rsid w:val="0053264C"/>
    <w:rsid w:val="005327C8"/>
    <w:rsid w:val="00540FAD"/>
    <w:rsid w:val="005415AE"/>
    <w:rsid w:val="00543CBB"/>
    <w:rsid w:val="00550528"/>
    <w:rsid w:val="0055093A"/>
    <w:rsid w:val="00556179"/>
    <w:rsid w:val="00556BF2"/>
    <w:rsid w:val="0056361F"/>
    <w:rsid w:val="00564A33"/>
    <w:rsid w:val="00570F49"/>
    <w:rsid w:val="00573A22"/>
    <w:rsid w:val="005744A7"/>
    <w:rsid w:val="00574B55"/>
    <w:rsid w:val="00577CBD"/>
    <w:rsid w:val="0058287E"/>
    <w:rsid w:val="00583937"/>
    <w:rsid w:val="00584B8C"/>
    <w:rsid w:val="00584DE1"/>
    <w:rsid w:val="00587A36"/>
    <w:rsid w:val="005917AC"/>
    <w:rsid w:val="005920DD"/>
    <w:rsid w:val="005970A1"/>
    <w:rsid w:val="00597F53"/>
    <w:rsid w:val="005A22C4"/>
    <w:rsid w:val="005A264A"/>
    <w:rsid w:val="005A524F"/>
    <w:rsid w:val="005A632F"/>
    <w:rsid w:val="005B00A7"/>
    <w:rsid w:val="005B1309"/>
    <w:rsid w:val="005B2E77"/>
    <w:rsid w:val="005B3AD4"/>
    <w:rsid w:val="005B510B"/>
    <w:rsid w:val="005B6703"/>
    <w:rsid w:val="005C3458"/>
    <w:rsid w:val="005C4B05"/>
    <w:rsid w:val="005C4F52"/>
    <w:rsid w:val="005D1C7E"/>
    <w:rsid w:val="005D6E50"/>
    <w:rsid w:val="005E4557"/>
    <w:rsid w:val="005E48D8"/>
    <w:rsid w:val="005E6B02"/>
    <w:rsid w:val="005F000A"/>
    <w:rsid w:val="005F1ADC"/>
    <w:rsid w:val="005F2EA4"/>
    <w:rsid w:val="005F3441"/>
    <w:rsid w:val="00600F79"/>
    <w:rsid w:val="00601D69"/>
    <w:rsid w:val="006044F9"/>
    <w:rsid w:val="00606F40"/>
    <w:rsid w:val="00607E0B"/>
    <w:rsid w:val="00613E88"/>
    <w:rsid w:val="006156EB"/>
    <w:rsid w:val="006205E9"/>
    <w:rsid w:val="00622776"/>
    <w:rsid w:val="006250EA"/>
    <w:rsid w:val="00627F45"/>
    <w:rsid w:val="00636F77"/>
    <w:rsid w:val="00640163"/>
    <w:rsid w:val="0064113D"/>
    <w:rsid w:val="006418DE"/>
    <w:rsid w:val="006444DB"/>
    <w:rsid w:val="00644930"/>
    <w:rsid w:val="00644A4B"/>
    <w:rsid w:val="0064554A"/>
    <w:rsid w:val="00646101"/>
    <w:rsid w:val="00653582"/>
    <w:rsid w:val="00655936"/>
    <w:rsid w:val="00657F8B"/>
    <w:rsid w:val="006602C8"/>
    <w:rsid w:val="00662E6A"/>
    <w:rsid w:val="00663984"/>
    <w:rsid w:val="00667128"/>
    <w:rsid w:val="00670650"/>
    <w:rsid w:val="00672B86"/>
    <w:rsid w:val="00676491"/>
    <w:rsid w:val="00684CC1"/>
    <w:rsid w:val="00695BD3"/>
    <w:rsid w:val="00696514"/>
    <w:rsid w:val="006A02DC"/>
    <w:rsid w:val="006A2B76"/>
    <w:rsid w:val="006A64CE"/>
    <w:rsid w:val="006B3750"/>
    <w:rsid w:val="006B4E9E"/>
    <w:rsid w:val="006B6469"/>
    <w:rsid w:val="006C055A"/>
    <w:rsid w:val="006C3F2A"/>
    <w:rsid w:val="006C444A"/>
    <w:rsid w:val="006C4A27"/>
    <w:rsid w:val="006C5CA5"/>
    <w:rsid w:val="006C67E6"/>
    <w:rsid w:val="006C73B3"/>
    <w:rsid w:val="006D0E2F"/>
    <w:rsid w:val="006D2649"/>
    <w:rsid w:val="006D6CAB"/>
    <w:rsid w:val="006E0486"/>
    <w:rsid w:val="006E20DB"/>
    <w:rsid w:val="006E2281"/>
    <w:rsid w:val="006E5265"/>
    <w:rsid w:val="006E6E89"/>
    <w:rsid w:val="006F038C"/>
    <w:rsid w:val="006F3A86"/>
    <w:rsid w:val="006F42E1"/>
    <w:rsid w:val="00700082"/>
    <w:rsid w:val="00705989"/>
    <w:rsid w:val="00705C92"/>
    <w:rsid w:val="00717F8A"/>
    <w:rsid w:val="007265B4"/>
    <w:rsid w:val="00726AF4"/>
    <w:rsid w:val="007273FC"/>
    <w:rsid w:val="00727A5A"/>
    <w:rsid w:val="00733F93"/>
    <w:rsid w:val="007372CA"/>
    <w:rsid w:val="0074106F"/>
    <w:rsid w:val="0074280B"/>
    <w:rsid w:val="00743058"/>
    <w:rsid w:val="00743682"/>
    <w:rsid w:val="007439B8"/>
    <w:rsid w:val="007510D5"/>
    <w:rsid w:val="00753BE5"/>
    <w:rsid w:val="00755890"/>
    <w:rsid w:val="00756312"/>
    <w:rsid w:val="00762939"/>
    <w:rsid w:val="0077081E"/>
    <w:rsid w:val="00771E72"/>
    <w:rsid w:val="00774F5F"/>
    <w:rsid w:val="007769DD"/>
    <w:rsid w:val="0078496D"/>
    <w:rsid w:val="00786A12"/>
    <w:rsid w:val="00793D2A"/>
    <w:rsid w:val="0079421D"/>
    <w:rsid w:val="007962D2"/>
    <w:rsid w:val="007A4069"/>
    <w:rsid w:val="007A4A47"/>
    <w:rsid w:val="007A644B"/>
    <w:rsid w:val="007B3032"/>
    <w:rsid w:val="007B5392"/>
    <w:rsid w:val="007C1EA1"/>
    <w:rsid w:val="007C529A"/>
    <w:rsid w:val="007D2EE7"/>
    <w:rsid w:val="007E03FD"/>
    <w:rsid w:val="007E4C03"/>
    <w:rsid w:val="007E692B"/>
    <w:rsid w:val="007E7059"/>
    <w:rsid w:val="007E7258"/>
    <w:rsid w:val="007F2E10"/>
    <w:rsid w:val="007F6D56"/>
    <w:rsid w:val="007F74CB"/>
    <w:rsid w:val="007F7D39"/>
    <w:rsid w:val="0080175B"/>
    <w:rsid w:val="0080608A"/>
    <w:rsid w:val="00807571"/>
    <w:rsid w:val="00814088"/>
    <w:rsid w:val="008158D2"/>
    <w:rsid w:val="00822F1F"/>
    <w:rsid w:val="00825140"/>
    <w:rsid w:val="008301D6"/>
    <w:rsid w:val="00837DBF"/>
    <w:rsid w:val="008413C1"/>
    <w:rsid w:val="0084188F"/>
    <w:rsid w:val="0084206F"/>
    <w:rsid w:val="008444B9"/>
    <w:rsid w:val="00844A0A"/>
    <w:rsid w:val="0084668D"/>
    <w:rsid w:val="00852F93"/>
    <w:rsid w:val="00853321"/>
    <w:rsid w:val="008548C2"/>
    <w:rsid w:val="0086227C"/>
    <w:rsid w:val="0086545F"/>
    <w:rsid w:val="00866A61"/>
    <w:rsid w:val="00873441"/>
    <w:rsid w:val="00874CE9"/>
    <w:rsid w:val="00877EA2"/>
    <w:rsid w:val="008809A3"/>
    <w:rsid w:val="00883731"/>
    <w:rsid w:val="0088402B"/>
    <w:rsid w:val="008843D7"/>
    <w:rsid w:val="0088471A"/>
    <w:rsid w:val="00884C35"/>
    <w:rsid w:val="00885E60"/>
    <w:rsid w:val="0088696E"/>
    <w:rsid w:val="00887E61"/>
    <w:rsid w:val="008918BB"/>
    <w:rsid w:val="00891FB3"/>
    <w:rsid w:val="00893F7A"/>
    <w:rsid w:val="008A33F3"/>
    <w:rsid w:val="008A387D"/>
    <w:rsid w:val="008A514D"/>
    <w:rsid w:val="008A5577"/>
    <w:rsid w:val="008A5B42"/>
    <w:rsid w:val="008A638C"/>
    <w:rsid w:val="008A6AC9"/>
    <w:rsid w:val="008B09EB"/>
    <w:rsid w:val="008B4F55"/>
    <w:rsid w:val="008C06F5"/>
    <w:rsid w:val="008C0885"/>
    <w:rsid w:val="008C4274"/>
    <w:rsid w:val="008D19B0"/>
    <w:rsid w:val="008D3145"/>
    <w:rsid w:val="008D58F9"/>
    <w:rsid w:val="008D6C63"/>
    <w:rsid w:val="008D7429"/>
    <w:rsid w:val="008E201C"/>
    <w:rsid w:val="008E3396"/>
    <w:rsid w:val="008E40C9"/>
    <w:rsid w:val="008E4FAB"/>
    <w:rsid w:val="008E5D18"/>
    <w:rsid w:val="008E751B"/>
    <w:rsid w:val="008F1853"/>
    <w:rsid w:val="008F2EC0"/>
    <w:rsid w:val="008F4391"/>
    <w:rsid w:val="008F4889"/>
    <w:rsid w:val="00903537"/>
    <w:rsid w:val="009062FC"/>
    <w:rsid w:val="009160A9"/>
    <w:rsid w:val="0092168B"/>
    <w:rsid w:val="00923B0E"/>
    <w:rsid w:val="0092505B"/>
    <w:rsid w:val="00926150"/>
    <w:rsid w:val="009269FC"/>
    <w:rsid w:val="0093100F"/>
    <w:rsid w:val="00934030"/>
    <w:rsid w:val="00935C9E"/>
    <w:rsid w:val="00940EA8"/>
    <w:rsid w:val="00941097"/>
    <w:rsid w:val="00955FC5"/>
    <w:rsid w:val="00960701"/>
    <w:rsid w:val="00960B6E"/>
    <w:rsid w:val="00962064"/>
    <w:rsid w:val="009669D5"/>
    <w:rsid w:val="0096719D"/>
    <w:rsid w:val="009741B6"/>
    <w:rsid w:val="009745CE"/>
    <w:rsid w:val="00974913"/>
    <w:rsid w:val="00986067"/>
    <w:rsid w:val="00992E05"/>
    <w:rsid w:val="009936A8"/>
    <w:rsid w:val="009938CF"/>
    <w:rsid w:val="009975DC"/>
    <w:rsid w:val="009A111B"/>
    <w:rsid w:val="009A129D"/>
    <w:rsid w:val="009A151E"/>
    <w:rsid w:val="009A21D4"/>
    <w:rsid w:val="009A4F80"/>
    <w:rsid w:val="009A634D"/>
    <w:rsid w:val="009B3F1E"/>
    <w:rsid w:val="009B7237"/>
    <w:rsid w:val="009B7758"/>
    <w:rsid w:val="009B7CCA"/>
    <w:rsid w:val="009C0373"/>
    <w:rsid w:val="009C172C"/>
    <w:rsid w:val="009C3C33"/>
    <w:rsid w:val="009C3F62"/>
    <w:rsid w:val="009C4CA0"/>
    <w:rsid w:val="009C5855"/>
    <w:rsid w:val="009C73FE"/>
    <w:rsid w:val="009D08F4"/>
    <w:rsid w:val="009D311A"/>
    <w:rsid w:val="009D35A5"/>
    <w:rsid w:val="009D7812"/>
    <w:rsid w:val="009F0539"/>
    <w:rsid w:val="009F06AB"/>
    <w:rsid w:val="009F1DB0"/>
    <w:rsid w:val="009F1EBA"/>
    <w:rsid w:val="009F30C3"/>
    <w:rsid w:val="009F7047"/>
    <w:rsid w:val="009F74A1"/>
    <w:rsid w:val="009F7B90"/>
    <w:rsid w:val="00A00D9A"/>
    <w:rsid w:val="00A01522"/>
    <w:rsid w:val="00A0544C"/>
    <w:rsid w:val="00A05BAA"/>
    <w:rsid w:val="00A0691B"/>
    <w:rsid w:val="00A108FC"/>
    <w:rsid w:val="00A11171"/>
    <w:rsid w:val="00A13588"/>
    <w:rsid w:val="00A16B01"/>
    <w:rsid w:val="00A2253B"/>
    <w:rsid w:val="00A23A70"/>
    <w:rsid w:val="00A24959"/>
    <w:rsid w:val="00A25224"/>
    <w:rsid w:val="00A26321"/>
    <w:rsid w:val="00A34A3D"/>
    <w:rsid w:val="00A35CA8"/>
    <w:rsid w:val="00A366D3"/>
    <w:rsid w:val="00A41D92"/>
    <w:rsid w:val="00A435BF"/>
    <w:rsid w:val="00A479C9"/>
    <w:rsid w:val="00A5161A"/>
    <w:rsid w:val="00A51A93"/>
    <w:rsid w:val="00A51BC0"/>
    <w:rsid w:val="00A54E56"/>
    <w:rsid w:val="00A571F9"/>
    <w:rsid w:val="00A6432F"/>
    <w:rsid w:val="00A6528B"/>
    <w:rsid w:val="00A7035B"/>
    <w:rsid w:val="00A71A33"/>
    <w:rsid w:val="00A72362"/>
    <w:rsid w:val="00A770F2"/>
    <w:rsid w:val="00A818BB"/>
    <w:rsid w:val="00A81F25"/>
    <w:rsid w:val="00A87342"/>
    <w:rsid w:val="00A87DA2"/>
    <w:rsid w:val="00A91B50"/>
    <w:rsid w:val="00A97372"/>
    <w:rsid w:val="00AA280A"/>
    <w:rsid w:val="00AA283F"/>
    <w:rsid w:val="00AB0B92"/>
    <w:rsid w:val="00AB12FD"/>
    <w:rsid w:val="00AB3955"/>
    <w:rsid w:val="00AC4556"/>
    <w:rsid w:val="00AD2B44"/>
    <w:rsid w:val="00AD38F2"/>
    <w:rsid w:val="00AD7B29"/>
    <w:rsid w:val="00AE1A20"/>
    <w:rsid w:val="00AE2F9A"/>
    <w:rsid w:val="00AE3412"/>
    <w:rsid w:val="00AE6EA6"/>
    <w:rsid w:val="00AF15E4"/>
    <w:rsid w:val="00AF1DB4"/>
    <w:rsid w:val="00AF4BE3"/>
    <w:rsid w:val="00AF65A0"/>
    <w:rsid w:val="00B01092"/>
    <w:rsid w:val="00B02F3F"/>
    <w:rsid w:val="00B0492E"/>
    <w:rsid w:val="00B16B1B"/>
    <w:rsid w:val="00B21A88"/>
    <w:rsid w:val="00B35744"/>
    <w:rsid w:val="00B37C9C"/>
    <w:rsid w:val="00B41E13"/>
    <w:rsid w:val="00B44721"/>
    <w:rsid w:val="00B47799"/>
    <w:rsid w:val="00B5106C"/>
    <w:rsid w:val="00B5264A"/>
    <w:rsid w:val="00B526C0"/>
    <w:rsid w:val="00B56916"/>
    <w:rsid w:val="00B65920"/>
    <w:rsid w:val="00B67176"/>
    <w:rsid w:val="00B70B6B"/>
    <w:rsid w:val="00B73524"/>
    <w:rsid w:val="00B802D0"/>
    <w:rsid w:val="00B813B1"/>
    <w:rsid w:val="00B856CA"/>
    <w:rsid w:val="00B8613A"/>
    <w:rsid w:val="00B86481"/>
    <w:rsid w:val="00B8760D"/>
    <w:rsid w:val="00B95D10"/>
    <w:rsid w:val="00B95E4D"/>
    <w:rsid w:val="00B964D8"/>
    <w:rsid w:val="00BA156E"/>
    <w:rsid w:val="00BA48B0"/>
    <w:rsid w:val="00BA4AA4"/>
    <w:rsid w:val="00BA4B6D"/>
    <w:rsid w:val="00BA4D29"/>
    <w:rsid w:val="00BA6A27"/>
    <w:rsid w:val="00BA71DC"/>
    <w:rsid w:val="00BB4C55"/>
    <w:rsid w:val="00BB4FE2"/>
    <w:rsid w:val="00BB54BA"/>
    <w:rsid w:val="00BB6F9F"/>
    <w:rsid w:val="00BC3553"/>
    <w:rsid w:val="00BC4DEC"/>
    <w:rsid w:val="00BD05B5"/>
    <w:rsid w:val="00BD36D0"/>
    <w:rsid w:val="00BD4E14"/>
    <w:rsid w:val="00BD53C2"/>
    <w:rsid w:val="00BD74A1"/>
    <w:rsid w:val="00BD7A77"/>
    <w:rsid w:val="00BE471E"/>
    <w:rsid w:val="00BF3D95"/>
    <w:rsid w:val="00BF7557"/>
    <w:rsid w:val="00BF7D54"/>
    <w:rsid w:val="00C00144"/>
    <w:rsid w:val="00C00275"/>
    <w:rsid w:val="00C027FB"/>
    <w:rsid w:val="00C11122"/>
    <w:rsid w:val="00C11A8E"/>
    <w:rsid w:val="00C16F6B"/>
    <w:rsid w:val="00C17907"/>
    <w:rsid w:val="00C210A7"/>
    <w:rsid w:val="00C21881"/>
    <w:rsid w:val="00C22833"/>
    <w:rsid w:val="00C22A6D"/>
    <w:rsid w:val="00C23B3E"/>
    <w:rsid w:val="00C27C93"/>
    <w:rsid w:val="00C31133"/>
    <w:rsid w:val="00C33060"/>
    <w:rsid w:val="00C33335"/>
    <w:rsid w:val="00C3648F"/>
    <w:rsid w:val="00C37A79"/>
    <w:rsid w:val="00C41130"/>
    <w:rsid w:val="00C41647"/>
    <w:rsid w:val="00C43298"/>
    <w:rsid w:val="00C453B9"/>
    <w:rsid w:val="00C536DF"/>
    <w:rsid w:val="00C54047"/>
    <w:rsid w:val="00C56951"/>
    <w:rsid w:val="00C572F2"/>
    <w:rsid w:val="00C622FF"/>
    <w:rsid w:val="00C64D70"/>
    <w:rsid w:val="00C67C87"/>
    <w:rsid w:val="00C711EC"/>
    <w:rsid w:val="00C71564"/>
    <w:rsid w:val="00C72367"/>
    <w:rsid w:val="00C73544"/>
    <w:rsid w:val="00C73F86"/>
    <w:rsid w:val="00C74A01"/>
    <w:rsid w:val="00C77608"/>
    <w:rsid w:val="00C80275"/>
    <w:rsid w:val="00C8271E"/>
    <w:rsid w:val="00C85B6B"/>
    <w:rsid w:val="00C90E9D"/>
    <w:rsid w:val="00C91A3F"/>
    <w:rsid w:val="00C97001"/>
    <w:rsid w:val="00CA10D0"/>
    <w:rsid w:val="00CA72D1"/>
    <w:rsid w:val="00CB23D0"/>
    <w:rsid w:val="00CC032D"/>
    <w:rsid w:val="00CC2439"/>
    <w:rsid w:val="00CC263C"/>
    <w:rsid w:val="00CC2F97"/>
    <w:rsid w:val="00CC4CE6"/>
    <w:rsid w:val="00CC5111"/>
    <w:rsid w:val="00CC7B17"/>
    <w:rsid w:val="00CC7FD2"/>
    <w:rsid w:val="00CD09B5"/>
    <w:rsid w:val="00CD0F40"/>
    <w:rsid w:val="00CD6FF7"/>
    <w:rsid w:val="00CE0465"/>
    <w:rsid w:val="00CE14C6"/>
    <w:rsid w:val="00CE1E1A"/>
    <w:rsid w:val="00CE33B3"/>
    <w:rsid w:val="00CE416E"/>
    <w:rsid w:val="00CE73C6"/>
    <w:rsid w:val="00CF1CA0"/>
    <w:rsid w:val="00CF4178"/>
    <w:rsid w:val="00CF4F5C"/>
    <w:rsid w:val="00D0096C"/>
    <w:rsid w:val="00D05198"/>
    <w:rsid w:val="00D07D19"/>
    <w:rsid w:val="00D127F7"/>
    <w:rsid w:val="00D1565A"/>
    <w:rsid w:val="00D2195E"/>
    <w:rsid w:val="00D236E3"/>
    <w:rsid w:val="00D26139"/>
    <w:rsid w:val="00D26500"/>
    <w:rsid w:val="00D26860"/>
    <w:rsid w:val="00D31CA5"/>
    <w:rsid w:val="00D3216E"/>
    <w:rsid w:val="00D35FCF"/>
    <w:rsid w:val="00D412C0"/>
    <w:rsid w:val="00D551B1"/>
    <w:rsid w:val="00D5671E"/>
    <w:rsid w:val="00D64BCC"/>
    <w:rsid w:val="00D71BCA"/>
    <w:rsid w:val="00D73838"/>
    <w:rsid w:val="00D74942"/>
    <w:rsid w:val="00D77192"/>
    <w:rsid w:val="00D81DB7"/>
    <w:rsid w:val="00D82728"/>
    <w:rsid w:val="00D828DE"/>
    <w:rsid w:val="00D86DDC"/>
    <w:rsid w:val="00DA7BEB"/>
    <w:rsid w:val="00DB012B"/>
    <w:rsid w:val="00DC3DF5"/>
    <w:rsid w:val="00DD2659"/>
    <w:rsid w:val="00DD4B0E"/>
    <w:rsid w:val="00DD6AC7"/>
    <w:rsid w:val="00DE05FF"/>
    <w:rsid w:val="00DE6096"/>
    <w:rsid w:val="00DE6669"/>
    <w:rsid w:val="00DF1227"/>
    <w:rsid w:val="00DF27DF"/>
    <w:rsid w:val="00DF2AAC"/>
    <w:rsid w:val="00DF2E7C"/>
    <w:rsid w:val="00DF2F07"/>
    <w:rsid w:val="00DF328F"/>
    <w:rsid w:val="00DF4C17"/>
    <w:rsid w:val="00DF62A4"/>
    <w:rsid w:val="00E06507"/>
    <w:rsid w:val="00E065BD"/>
    <w:rsid w:val="00E079D1"/>
    <w:rsid w:val="00E10C84"/>
    <w:rsid w:val="00E12B9A"/>
    <w:rsid w:val="00E1590D"/>
    <w:rsid w:val="00E15B09"/>
    <w:rsid w:val="00E20068"/>
    <w:rsid w:val="00E21A93"/>
    <w:rsid w:val="00E236F1"/>
    <w:rsid w:val="00E304E8"/>
    <w:rsid w:val="00E31794"/>
    <w:rsid w:val="00E33DAC"/>
    <w:rsid w:val="00E37040"/>
    <w:rsid w:val="00E425B1"/>
    <w:rsid w:val="00E42F0D"/>
    <w:rsid w:val="00E43879"/>
    <w:rsid w:val="00E44F2F"/>
    <w:rsid w:val="00E50BDF"/>
    <w:rsid w:val="00E55561"/>
    <w:rsid w:val="00E56871"/>
    <w:rsid w:val="00E62D2F"/>
    <w:rsid w:val="00E64AC0"/>
    <w:rsid w:val="00E66A7F"/>
    <w:rsid w:val="00E7178A"/>
    <w:rsid w:val="00E71E91"/>
    <w:rsid w:val="00E83FD4"/>
    <w:rsid w:val="00EA5512"/>
    <w:rsid w:val="00EB0ADC"/>
    <w:rsid w:val="00EB21C8"/>
    <w:rsid w:val="00EB46FF"/>
    <w:rsid w:val="00EB7023"/>
    <w:rsid w:val="00EC5A5C"/>
    <w:rsid w:val="00EC5AC8"/>
    <w:rsid w:val="00EC5BC9"/>
    <w:rsid w:val="00EC60B8"/>
    <w:rsid w:val="00ED0D1B"/>
    <w:rsid w:val="00ED1AA1"/>
    <w:rsid w:val="00ED55CC"/>
    <w:rsid w:val="00EE05E6"/>
    <w:rsid w:val="00EE5DD9"/>
    <w:rsid w:val="00EE6B13"/>
    <w:rsid w:val="00EF1809"/>
    <w:rsid w:val="00EF42DC"/>
    <w:rsid w:val="00EF4EBD"/>
    <w:rsid w:val="00F00C43"/>
    <w:rsid w:val="00F04CFE"/>
    <w:rsid w:val="00F05709"/>
    <w:rsid w:val="00F05B2D"/>
    <w:rsid w:val="00F05F54"/>
    <w:rsid w:val="00F11938"/>
    <w:rsid w:val="00F11A48"/>
    <w:rsid w:val="00F11E44"/>
    <w:rsid w:val="00F1780B"/>
    <w:rsid w:val="00F17CB2"/>
    <w:rsid w:val="00F25F99"/>
    <w:rsid w:val="00F27A9B"/>
    <w:rsid w:val="00F317F7"/>
    <w:rsid w:val="00F402BE"/>
    <w:rsid w:val="00F415D4"/>
    <w:rsid w:val="00F45210"/>
    <w:rsid w:val="00F462FD"/>
    <w:rsid w:val="00F469AF"/>
    <w:rsid w:val="00F51A10"/>
    <w:rsid w:val="00F51A52"/>
    <w:rsid w:val="00F5391E"/>
    <w:rsid w:val="00F548BD"/>
    <w:rsid w:val="00F570B6"/>
    <w:rsid w:val="00F63F02"/>
    <w:rsid w:val="00F669BA"/>
    <w:rsid w:val="00F66C61"/>
    <w:rsid w:val="00F674EE"/>
    <w:rsid w:val="00F70E54"/>
    <w:rsid w:val="00F714F5"/>
    <w:rsid w:val="00F71A9F"/>
    <w:rsid w:val="00F72026"/>
    <w:rsid w:val="00F73F7E"/>
    <w:rsid w:val="00F75223"/>
    <w:rsid w:val="00F845E9"/>
    <w:rsid w:val="00F87CE8"/>
    <w:rsid w:val="00F90645"/>
    <w:rsid w:val="00F92A32"/>
    <w:rsid w:val="00F950A9"/>
    <w:rsid w:val="00F967D2"/>
    <w:rsid w:val="00FA3781"/>
    <w:rsid w:val="00FA4741"/>
    <w:rsid w:val="00FA4CB5"/>
    <w:rsid w:val="00FA5A71"/>
    <w:rsid w:val="00FA5B48"/>
    <w:rsid w:val="00FA7974"/>
    <w:rsid w:val="00FB2755"/>
    <w:rsid w:val="00FB6EE4"/>
    <w:rsid w:val="00FC43F5"/>
    <w:rsid w:val="00FC5611"/>
    <w:rsid w:val="00FC735C"/>
    <w:rsid w:val="00FD3E41"/>
    <w:rsid w:val="00FD6A4F"/>
    <w:rsid w:val="00FE128D"/>
    <w:rsid w:val="00FE602A"/>
    <w:rsid w:val="00FE6244"/>
    <w:rsid w:val="00FF13A1"/>
    <w:rsid w:val="00FF224E"/>
    <w:rsid w:val="00FF593A"/>
    <w:rsid w:val="00FF5F0A"/>
    <w:rsid w:val="00FF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2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111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1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9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9AD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A88"/>
    <w:pPr>
      <w:ind w:left="720"/>
      <w:contextualSpacing/>
    </w:pPr>
  </w:style>
  <w:style w:type="paragraph" w:styleId="a6">
    <w:name w:val="Plain Text"/>
    <w:basedOn w:val="a"/>
    <w:link w:val="a7"/>
    <w:rsid w:val="00C85B6B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C85B6B"/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088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Text">
    <w:name w:val="Text"/>
    <w:basedOn w:val="a"/>
    <w:uiPriority w:val="99"/>
    <w:rsid w:val="00FE128D"/>
    <w:pPr>
      <w:widowControl w:val="0"/>
      <w:autoSpaceDE w:val="0"/>
      <w:autoSpaceDN w:val="0"/>
      <w:adjustRightInd w:val="0"/>
    </w:pPr>
    <w:rPr>
      <w:rFonts w:ascii="Courier New" w:eastAsia="Arial Unicode MS" w:hAnsi="Courier New" w:cs="Courier New"/>
      <w:sz w:val="20"/>
      <w:szCs w:val="20"/>
    </w:rPr>
  </w:style>
  <w:style w:type="character" w:customStyle="1" w:styleId="FontStyle32">
    <w:name w:val="Font Style32"/>
    <w:basedOn w:val="a0"/>
    <w:uiPriority w:val="99"/>
    <w:rsid w:val="0077081E"/>
    <w:rPr>
      <w:rFonts w:ascii="Times New Roman" w:hAnsi="Times New Roman" w:cs="Times New Roman"/>
      <w:sz w:val="20"/>
      <w:szCs w:val="20"/>
    </w:rPr>
  </w:style>
  <w:style w:type="paragraph" w:customStyle="1" w:styleId="PreformattedText">
    <w:name w:val="Preformatted Text"/>
    <w:basedOn w:val="a"/>
    <w:uiPriority w:val="99"/>
    <w:rsid w:val="008A5B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828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2E27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27C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E27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27CD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FD3E4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nformat">
    <w:name w:val="ConsNonformat"/>
    <w:uiPriority w:val="99"/>
    <w:rsid w:val="00D268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D26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3619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D31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Body Text"/>
    <w:basedOn w:val="a"/>
    <w:link w:val="ad"/>
    <w:rsid w:val="00497641"/>
    <w:pPr>
      <w:jc w:val="both"/>
    </w:pPr>
  </w:style>
  <w:style w:type="character" w:customStyle="1" w:styleId="ad">
    <w:name w:val="Основной текст Знак"/>
    <w:basedOn w:val="a0"/>
    <w:link w:val="ac"/>
    <w:rsid w:val="00497641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347AA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Default">
    <w:name w:val="Default"/>
    <w:uiPriority w:val="99"/>
    <w:rsid w:val="004E15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ntStyle15">
    <w:name w:val="Font Style15"/>
    <w:uiPriority w:val="99"/>
    <w:rsid w:val="004E150F"/>
    <w:rPr>
      <w:rFonts w:ascii="Times New Roman" w:hAnsi="Times New Roman" w:cs="Times New Roman"/>
      <w:sz w:val="22"/>
      <w:szCs w:val="22"/>
    </w:rPr>
  </w:style>
  <w:style w:type="paragraph" w:styleId="ae">
    <w:name w:val="No Spacing"/>
    <w:uiPriority w:val="1"/>
    <w:qFormat/>
    <w:rsid w:val="00C74A01"/>
    <w:rPr>
      <w:sz w:val="22"/>
      <w:szCs w:val="22"/>
      <w:lang w:eastAsia="en-US"/>
    </w:rPr>
  </w:style>
  <w:style w:type="character" w:styleId="af">
    <w:name w:val="Hyperlink"/>
    <w:uiPriority w:val="99"/>
    <w:unhideWhenUsed/>
    <w:rsid w:val="00C74A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troy.ru/department/departament_tehniceskogo_regulir/sto/&#1057;&#1058;&#1054;%20&#1053;&#1054;&#1057;&#1058;&#1056;&#1054;&#1049;%202.23.62-201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AEF83-44C2-431F-BA67-10FA5FBB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5842</Words>
  <Characters>33302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ВГАСУ</Company>
  <LinksUpToDate>false</LinksUpToDate>
  <CharactersWithSpaces>39066</CharactersWithSpaces>
  <SharedDoc>false</SharedDoc>
  <HLinks>
    <vt:vector size="6" baseType="variant">
      <vt:variant>
        <vt:i4>4915258</vt:i4>
      </vt:variant>
      <vt:variant>
        <vt:i4>0</vt:i4>
      </vt:variant>
      <vt:variant>
        <vt:i4>0</vt:i4>
      </vt:variant>
      <vt:variant>
        <vt:i4>5</vt:i4>
      </vt:variant>
      <vt:variant>
        <vt:lpwstr>http://www.nostroy.ru/department/departament_tehniceskogo_regulir/sto/СТО НОСТРОЙ 2.23.62-2012.pdf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2015-01-16T09:59:00Z</cp:lastPrinted>
  <dcterms:created xsi:type="dcterms:W3CDTF">2015-01-21T10:25:00Z</dcterms:created>
  <dcterms:modified xsi:type="dcterms:W3CDTF">2015-01-21T10:32:00Z</dcterms:modified>
</cp:coreProperties>
</file>