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73" w:rsidRPr="007A3780" w:rsidRDefault="005A1F73" w:rsidP="005A1F73">
      <w:pPr>
        <w:pStyle w:val="1"/>
        <w:spacing w:before="0"/>
        <w:rPr>
          <w:rFonts w:ascii="Times New Roman" w:hAnsi="Times New Roman" w:cs="Times New Roman"/>
          <w:sz w:val="18"/>
          <w:szCs w:val="18"/>
        </w:rPr>
      </w:pPr>
      <w:r w:rsidRPr="00D077BA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:rsidR="005A1F73" w:rsidRPr="00D077BA" w:rsidRDefault="005A1F73" w:rsidP="005A1F73">
      <w:r w:rsidRPr="00D077BA">
        <w:t>с указанием  исх. №  и  даты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 xml:space="preserve">В Совет Ассоциации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>«</w:t>
      </w:r>
      <w:proofErr w:type="spellStart"/>
      <w:r w:rsidRPr="00E166FD">
        <w:rPr>
          <w:b/>
        </w:rPr>
        <w:t>Саморегулируемая</w:t>
      </w:r>
      <w:proofErr w:type="spellEnd"/>
      <w:r w:rsidRPr="00E166FD">
        <w:rPr>
          <w:b/>
        </w:rPr>
        <w:t xml:space="preserve"> организация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 xml:space="preserve">«ВГАСУ – Межрегиональное объединение </w:t>
      </w:r>
    </w:p>
    <w:p w:rsidR="005A1F73" w:rsidRPr="00E166FD" w:rsidRDefault="005A1F73" w:rsidP="005A1F73">
      <w:pPr>
        <w:ind w:left="4678"/>
        <w:jc w:val="right"/>
        <w:rPr>
          <w:b/>
        </w:rPr>
      </w:pPr>
      <w:r w:rsidRPr="00E166FD">
        <w:rPr>
          <w:b/>
        </w:rPr>
        <w:t>организаций в системе строительства»</w:t>
      </w:r>
    </w:p>
    <w:p w:rsidR="005A1F73" w:rsidRPr="00D077BA" w:rsidRDefault="005A1F73" w:rsidP="005A1F73">
      <w:pPr>
        <w:ind w:left="4678"/>
        <w:jc w:val="right"/>
      </w:pPr>
      <w:r>
        <w:t xml:space="preserve"> </w:t>
      </w:r>
    </w:p>
    <w:p w:rsidR="005A1F73" w:rsidRPr="00D077BA" w:rsidRDefault="005A1F73" w:rsidP="005A1F73">
      <w:pPr>
        <w:jc w:val="center"/>
      </w:pPr>
      <w:r w:rsidRPr="00D077BA">
        <w:t xml:space="preserve"> </w:t>
      </w:r>
    </w:p>
    <w:p w:rsidR="005A1F73" w:rsidRPr="00D077BA" w:rsidRDefault="005A1F73" w:rsidP="005A1F73">
      <w:pPr>
        <w:jc w:val="center"/>
        <w:rPr>
          <w:b/>
          <w:bCs/>
        </w:rPr>
      </w:pPr>
      <w:r w:rsidRPr="00D077BA">
        <w:rPr>
          <w:b/>
          <w:bCs/>
        </w:rPr>
        <w:t>ЗАЯВЛЕНИЕ</w:t>
      </w:r>
    </w:p>
    <w:p w:rsidR="005A1F73" w:rsidRDefault="005A1F73" w:rsidP="005A1F73">
      <w:pPr>
        <w:jc w:val="center"/>
        <w:rPr>
          <w:b/>
          <w:bCs/>
        </w:rPr>
      </w:pPr>
      <w:r w:rsidRPr="00D077BA">
        <w:rPr>
          <w:b/>
          <w:bCs/>
        </w:rPr>
        <w:t xml:space="preserve"> о приеме в члены </w:t>
      </w:r>
      <w:proofErr w:type="spellStart"/>
      <w:r w:rsidRPr="00D077BA">
        <w:rPr>
          <w:b/>
          <w:bCs/>
        </w:rPr>
        <w:t>саморегулируемой</w:t>
      </w:r>
      <w:proofErr w:type="spellEnd"/>
      <w:r w:rsidRPr="00D077BA">
        <w:rPr>
          <w:b/>
          <w:bCs/>
        </w:rPr>
        <w:t xml:space="preserve"> организации</w:t>
      </w:r>
    </w:p>
    <w:p w:rsidR="005A1F73" w:rsidRPr="00D077BA" w:rsidRDefault="005A1F73" w:rsidP="005A1F73">
      <w:pPr>
        <w:rPr>
          <w:b/>
          <w:bCs/>
        </w:rPr>
      </w:pPr>
    </w:p>
    <w:p w:rsidR="005A1F73" w:rsidRPr="00D077BA" w:rsidRDefault="00F46E7C" w:rsidP="005A1F73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F46E7C">
        <w:rPr>
          <w:rFonts w:ascii="Times New Roman" w:hAnsi="Times New Roman"/>
          <w:i/>
          <w:noProof/>
          <w:sz w:val="24"/>
          <w:szCs w:val="24"/>
          <w:vertAlign w:val="superscript"/>
        </w:rPr>
        <w:pict>
          <v:line id="_x0000_s1026" style="position:absolute;left:0;text-align:left;z-index:251648000" from="157.05pt,15pt" to="465.45pt,15.4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Юридическое лицо/ИП </w:t>
      </w:r>
    </w:p>
    <w:p w:rsidR="005A1F73" w:rsidRPr="00D077BA" w:rsidRDefault="005A1F73" w:rsidP="005A1F73">
      <w:pPr>
        <w:pStyle w:val="ae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>(полное, сокращенное и фирменное наименование, организационно-</w:t>
      </w:r>
      <w:proofErr w:type="gramEnd"/>
    </w:p>
    <w:p w:rsidR="005A1F73" w:rsidRPr="00D077BA" w:rsidRDefault="00F46E7C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flip:y;z-index:251649024" from="1.25pt,12.5pt" to="465.45pt,12.5pt"/>
        </w:pict>
      </w: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>правовая форма в соответствии с учредительными документами /</w:t>
      </w:r>
    </w:p>
    <w:p w:rsidR="005A1F73" w:rsidRPr="00D077BA" w:rsidRDefault="00F46E7C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flip:y;z-index:251650048" from="1.25pt,12.5pt" to="465.45pt,12.5pt"/>
        </w:pict>
      </w: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>Фамилия, Имя, Отчество ИП)</w:t>
      </w:r>
      <w:proofErr w:type="gramEnd"/>
    </w:p>
    <w:p w:rsidR="005A1F73" w:rsidRPr="00D077BA" w:rsidRDefault="00F46E7C" w:rsidP="005A1F73">
      <w:pPr>
        <w:pStyle w:val="ae"/>
        <w:tabs>
          <w:tab w:val="right" w:pos="902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flip:y;z-index:251651072" from="364.05pt,12.8pt" to="465.45pt,12.8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адрес юридического лица /адрес регистрации по месту жительства ИП </w:t>
      </w:r>
    </w:p>
    <w:p w:rsidR="005A1F73" w:rsidRPr="00D077BA" w:rsidRDefault="005A1F73" w:rsidP="005A1F73">
      <w:pPr>
        <w:pStyle w:val="ae"/>
        <w:ind w:left="1440" w:firstLine="720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</w:t>
      </w:r>
      <w:proofErr w:type="gramStart"/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(полный адрес в соответствии со </w:t>
      </w:r>
      <w:proofErr w:type="gramEnd"/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5A1F73" w:rsidRPr="00D077BA" w:rsidRDefault="005A1F73" w:rsidP="005A1F7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сведениями ЕГРЮЛ/ЕГРИП </w:t>
      </w:r>
      <w:r w:rsidR="00F46E7C" w:rsidRPr="00F46E7C">
        <w:rPr>
          <w:rFonts w:ascii="Times New Roman" w:hAnsi="Times New Roman"/>
          <w:noProof/>
          <w:sz w:val="24"/>
          <w:szCs w:val="24"/>
          <w:vertAlign w:val="superscript"/>
        </w:rPr>
        <w:pict>
          <v:line id="_x0000_s1029" style="position:absolute;left:0;text-align:left;flip:y;z-index:251652096;mso-position-horizontal-relative:text;mso-position-vertical-relative:text" from="1.25pt,-.1pt" to="465.45pt,-.1pt"/>
        </w:pict>
      </w:r>
      <w:r w:rsidRPr="00D077BA">
        <w:rPr>
          <w:rFonts w:ascii="Times New Roman" w:hAnsi="Times New Roman"/>
          <w:i/>
          <w:sz w:val="24"/>
          <w:szCs w:val="24"/>
          <w:vertAlign w:val="superscript"/>
        </w:rPr>
        <w:t xml:space="preserve"> с указанием почтового индекса)</w:t>
      </w:r>
    </w:p>
    <w:p w:rsidR="005A1F73" w:rsidRPr="00D077BA" w:rsidRDefault="00F46E7C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flip:y;z-index:251653120" from="88.95pt,12.85pt" to="465.45pt,12.85pt"/>
        </w:pict>
      </w:r>
      <w:r w:rsidR="003C1D6F">
        <w:rPr>
          <w:rFonts w:ascii="Times New Roman" w:hAnsi="Times New Roman"/>
          <w:sz w:val="24"/>
          <w:szCs w:val="24"/>
        </w:rPr>
        <w:t>фактический</w:t>
      </w:r>
      <w:r w:rsidR="005A1F73" w:rsidRPr="00D077BA">
        <w:rPr>
          <w:rFonts w:ascii="Times New Roman" w:hAnsi="Times New Roman"/>
          <w:sz w:val="24"/>
          <w:szCs w:val="24"/>
        </w:rPr>
        <w:t xml:space="preserve"> адрес </w:t>
      </w:r>
    </w:p>
    <w:p w:rsidR="005A1F73" w:rsidRPr="00D077BA" w:rsidRDefault="005A1F73" w:rsidP="005A1F73">
      <w:r w:rsidRPr="00D077BA">
        <w:t xml:space="preserve">просит принять в члены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организации.</w:t>
      </w:r>
    </w:p>
    <w:p w:rsidR="005A1F73" w:rsidRDefault="005A1F73" w:rsidP="005A1F73">
      <w:pPr>
        <w:ind w:firstLine="709"/>
        <w:jc w:val="both"/>
      </w:pPr>
    </w:p>
    <w:p w:rsidR="005A1F73" w:rsidRDefault="005A1F73" w:rsidP="005A1F73">
      <w:pPr>
        <w:ind w:firstLine="709"/>
        <w:jc w:val="both"/>
      </w:pPr>
      <w:r w:rsidRPr="00D077BA">
        <w:t xml:space="preserve">Сообщаем следующие сведения, необходимые для внесения в реестр членов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организации:</w:t>
      </w:r>
    </w:p>
    <w:p w:rsidR="005A1F73" w:rsidRPr="00D077BA" w:rsidRDefault="005A1F73" w:rsidP="005A1F73">
      <w:pPr>
        <w:ind w:firstLine="709"/>
        <w:jc w:val="both"/>
      </w:pPr>
    </w:p>
    <w:p w:rsidR="005A1F73" w:rsidRPr="00D077BA" w:rsidRDefault="005A1F73" w:rsidP="005A1F73">
      <w:pPr>
        <w:pStyle w:val="ae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F73" w:rsidRPr="00D077BA" w:rsidTr="005A1F7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firstLine="700"/>
      </w:pPr>
      <w:r w:rsidRPr="00D077BA">
        <w:rPr>
          <w:b/>
          <w:sz w:val="20"/>
          <w:szCs w:val="20"/>
        </w:rPr>
        <w:t xml:space="preserve"> </w:t>
      </w:r>
    </w:p>
    <w:p w:rsidR="005A1F73" w:rsidRPr="00D077BA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A1F73" w:rsidRPr="00D077BA" w:rsidTr="005A1F73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jc w:val="right"/>
      </w:pPr>
      <w:r w:rsidRPr="00D077BA">
        <w:rPr>
          <w:b/>
          <w:sz w:val="20"/>
          <w:szCs w:val="20"/>
        </w:rPr>
        <w:t xml:space="preserve">       </w:t>
      </w:r>
      <w:r w:rsidRPr="00D077BA">
        <w:rPr>
          <w:b/>
          <w:sz w:val="20"/>
          <w:szCs w:val="20"/>
        </w:rPr>
        <w:tab/>
      </w:r>
    </w:p>
    <w:p w:rsidR="005A1F73" w:rsidRPr="00D077BA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D077BA">
        <w:rPr>
          <w:rFonts w:ascii="Times New Roman" w:hAnsi="Times New Roman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5A1F73" w:rsidRPr="00D077BA" w:rsidTr="005A1F73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A">
              <w:rPr>
                <w:rFonts w:ascii="Times New Roman" w:hAnsi="Times New Roman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pPr>
        <w:ind w:left="700"/>
        <w:rPr>
          <w:b/>
          <w:sz w:val="20"/>
          <w:szCs w:val="20"/>
        </w:rPr>
      </w:pPr>
    </w:p>
    <w:p w:rsidR="005A1F73" w:rsidRPr="00D077BA" w:rsidRDefault="00F46E7C" w:rsidP="005A1F73">
      <w:pPr>
        <w:pStyle w:val="ae"/>
        <w:tabs>
          <w:tab w:val="left" w:pos="467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3" style="position:absolute;left:0;text-align:left;flip:y;z-index:251654144" from="270.5pt,13.85pt" to="426.65pt,13.85pt"/>
        </w:pict>
      </w:r>
      <w:r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flip:y;z-index:251655168" from="50.75pt,13.85pt" to="206.9pt,13.85pt"/>
        </w:pict>
      </w:r>
      <w:r w:rsidR="005A1F73" w:rsidRPr="00D077BA">
        <w:rPr>
          <w:rFonts w:ascii="Times New Roman" w:hAnsi="Times New Roman"/>
          <w:sz w:val="24"/>
          <w:szCs w:val="24"/>
        </w:rPr>
        <w:t xml:space="preserve">Телефон: </w:t>
      </w:r>
      <w:r w:rsidR="005A1F73" w:rsidRPr="00D077BA">
        <w:rPr>
          <w:rFonts w:ascii="Times New Roman" w:hAnsi="Times New Roman"/>
          <w:sz w:val="24"/>
          <w:szCs w:val="24"/>
        </w:rPr>
        <w:tab/>
        <w:t xml:space="preserve">Факс: </w:t>
      </w:r>
    </w:p>
    <w:p w:rsidR="005A1F73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A1F73" w:rsidRPr="00D077BA" w:rsidRDefault="00F46E7C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4" style="position:absolute;left:0;text-align:left;flip:y;z-index:251656192" from="142.25pt,15.55pt" to="298.4pt,15.55pt"/>
        </w:pict>
      </w:r>
      <w:r w:rsidR="005A1F73" w:rsidRPr="00D077BA">
        <w:rPr>
          <w:rFonts w:ascii="Times New Roman" w:hAnsi="Times New Roman"/>
          <w:sz w:val="24"/>
          <w:szCs w:val="24"/>
        </w:rPr>
        <w:t>Адрес электронной почты (</w:t>
      </w:r>
      <w:r w:rsidR="005A1F73" w:rsidRPr="00D077BA">
        <w:rPr>
          <w:rFonts w:ascii="Times New Roman" w:hAnsi="Times New Roman"/>
          <w:sz w:val="24"/>
          <w:szCs w:val="24"/>
          <w:lang w:val="en-US"/>
        </w:rPr>
        <w:t>e</w:t>
      </w:r>
      <w:r w:rsidR="005A1F73" w:rsidRPr="00D077BA">
        <w:rPr>
          <w:rFonts w:ascii="Times New Roman" w:hAnsi="Times New Roman"/>
          <w:sz w:val="24"/>
          <w:szCs w:val="24"/>
        </w:rPr>
        <w:t>-</w:t>
      </w:r>
      <w:r w:rsidR="005A1F73" w:rsidRPr="00D077BA">
        <w:rPr>
          <w:rFonts w:ascii="Times New Roman" w:hAnsi="Times New Roman"/>
          <w:sz w:val="24"/>
          <w:szCs w:val="24"/>
          <w:lang w:val="en-US"/>
        </w:rPr>
        <w:t>mail</w:t>
      </w:r>
      <w:r w:rsidR="005A1F73" w:rsidRPr="00D077BA">
        <w:rPr>
          <w:rFonts w:ascii="Times New Roman" w:hAnsi="Times New Roman"/>
          <w:sz w:val="24"/>
          <w:szCs w:val="24"/>
        </w:rPr>
        <w:t xml:space="preserve">): </w:t>
      </w:r>
    </w:p>
    <w:p w:rsidR="005A1F73" w:rsidRDefault="005A1F73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A1F73" w:rsidRPr="00D077BA" w:rsidRDefault="00F46E7C" w:rsidP="005A1F73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35" style="position:absolute;left:0;text-align:left;flip:y;z-index:251657216" from="158pt,15.85pt" to="314.15pt,15.85pt"/>
        </w:pict>
      </w:r>
      <w:r w:rsidR="005A1F73" w:rsidRPr="00D077BA">
        <w:rPr>
          <w:rFonts w:ascii="Times New Roman" w:hAnsi="Times New Roman"/>
          <w:sz w:val="24"/>
          <w:szCs w:val="24"/>
        </w:rPr>
        <w:t>Адрес сайта в сети Интернет:</w:t>
      </w:r>
    </w:p>
    <w:p w:rsidR="005A1F73" w:rsidRDefault="005A1F73" w:rsidP="005A1F73">
      <w:pPr>
        <w:ind w:firstLine="709"/>
        <w:jc w:val="both"/>
      </w:pPr>
    </w:p>
    <w:p w:rsidR="005A1F73" w:rsidRPr="007A3780" w:rsidRDefault="005A1F73" w:rsidP="005A1F73">
      <w:pPr>
        <w:ind w:firstLine="709"/>
        <w:jc w:val="both"/>
      </w:pPr>
      <w:r w:rsidRPr="00D077BA">
        <w:t xml:space="preserve">Настоящим уведомляем о принятом решении осуществлять строительство, реконструкцию, капитальный ремонт объектов капитального строительства, стоимость которого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2344"/>
        <w:gridCol w:w="3051"/>
        <w:gridCol w:w="2095"/>
      </w:tblGrid>
      <w:tr w:rsidR="005A1F73" w:rsidRPr="00D077BA" w:rsidTr="005A1F73">
        <w:trPr>
          <w:trHeight w:val="1151"/>
        </w:trPr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Стоимость работ по одному договору, в рублях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126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07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E1D32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 w:rsidR="005E1D3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500 миллионов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Третий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1 500 000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5 000 000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1F73" w:rsidRDefault="005A1F73" w:rsidP="005A1F73">
      <w:pPr>
        <w:ind w:firstLine="700"/>
        <w:jc w:val="both"/>
      </w:pPr>
      <w:r w:rsidRPr="00D077BA">
        <w:t xml:space="preserve">Настоящим заявляем о намерении принимать участие в заключение договоров </w:t>
      </w:r>
      <w:proofErr w:type="gramStart"/>
      <w:r w:rsidRPr="00D077BA">
        <w:t xml:space="preserve">строительного подряда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</w:t>
      </w:r>
      <w:proofErr w:type="gramEnd"/>
      <w:r w:rsidRPr="00D077BA">
        <w:t xml:space="preserve">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 является обязательным, с уровнем ответственности: </w:t>
      </w:r>
    </w:p>
    <w:p w:rsidR="005A1F73" w:rsidRPr="007A3780" w:rsidRDefault="005A1F73" w:rsidP="005A1F73">
      <w:pPr>
        <w:ind w:firstLine="700"/>
        <w:jc w:val="both"/>
      </w:pPr>
      <w:r w:rsidRPr="00D077BA">
        <w:rPr>
          <w:b/>
          <w:sz w:val="28"/>
          <w:szCs w:val="28"/>
          <w:u w:val="single"/>
        </w:rPr>
        <w:t>ДА/НЕТ</w:t>
      </w:r>
      <w:r w:rsidRPr="00D077BA">
        <w:t xml:space="preserve"> (</w:t>
      </w:r>
      <w:r w:rsidRPr="004D2AC5">
        <w:t>ненужное</w:t>
      </w:r>
      <w:r w:rsidRPr="00D077BA">
        <w:rPr>
          <w:color w:val="FF0000"/>
        </w:rPr>
        <w:t xml:space="preserve"> </w:t>
      </w:r>
      <w:r w:rsidRPr="00D077BA">
        <w:t>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0"/>
        <w:gridCol w:w="2348"/>
        <w:gridCol w:w="3049"/>
        <w:gridCol w:w="2093"/>
      </w:tblGrid>
      <w:tr w:rsidR="005A1F73" w:rsidRPr="00D077BA" w:rsidTr="005A1F73"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Уровни ответственности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Предельный размер обязатель</w:t>
            </w:r>
            <w:proofErr w:type="gramStart"/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ств вс</w:t>
            </w:r>
            <w:proofErr w:type="gramEnd"/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ем по договорам, в рублях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126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Необходимый уровень (отметить знаком «</w:t>
            </w:r>
            <w:r w:rsidRPr="00D077B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»)</w:t>
            </w:r>
          </w:p>
        </w:tc>
      </w:tr>
      <w:tr w:rsidR="005A1F73" w:rsidRPr="00D077BA" w:rsidTr="005A1F73"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Первый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E1D32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      </w:t>
            </w:r>
            <w:r w:rsidR="005E1D32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0 миллионов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200 000</w:t>
            </w:r>
          </w:p>
        </w:tc>
        <w:tc>
          <w:tcPr>
            <w:tcW w:w="2126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Второй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не превышает         500 миллионов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2 500 000</w:t>
            </w:r>
          </w:p>
        </w:tc>
        <w:tc>
          <w:tcPr>
            <w:tcW w:w="2126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Третий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3 миллиарда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4 500 000</w:t>
            </w:r>
          </w:p>
        </w:tc>
        <w:tc>
          <w:tcPr>
            <w:tcW w:w="2126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Четвертый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 xml:space="preserve">не превышает     </w:t>
            </w: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br/>
              <w:t>10 миллиардов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7 000 000</w:t>
            </w:r>
          </w:p>
        </w:tc>
        <w:tc>
          <w:tcPr>
            <w:tcW w:w="2126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1F73" w:rsidRPr="00D077BA" w:rsidTr="005A1F73">
        <w:tc>
          <w:tcPr>
            <w:tcW w:w="2093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Пятый</w:t>
            </w:r>
          </w:p>
        </w:tc>
        <w:tc>
          <w:tcPr>
            <w:tcW w:w="2410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10 миллиардов и более</w:t>
            </w:r>
          </w:p>
        </w:tc>
        <w:tc>
          <w:tcPr>
            <w:tcW w:w="3118" w:type="dxa"/>
            <w:vAlign w:val="center"/>
          </w:tcPr>
          <w:p w:rsidR="005A1F73" w:rsidRPr="00D077BA" w:rsidRDefault="005A1F73" w:rsidP="005A1F73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77BA">
              <w:rPr>
                <w:rFonts w:ascii="Times New Roman" w:hAnsi="Times New Roman"/>
                <w:bCs/>
                <w:sz w:val="24"/>
                <w:szCs w:val="24"/>
              </w:rPr>
              <w:t>25 000 000</w:t>
            </w:r>
          </w:p>
        </w:tc>
        <w:tc>
          <w:tcPr>
            <w:tcW w:w="2126" w:type="dxa"/>
          </w:tcPr>
          <w:p w:rsidR="005A1F73" w:rsidRPr="00D077BA" w:rsidRDefault="005A1F73" w:rsidP="005A1F73">
            <w:pPr>
              <w:pStyle w:val="ae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1F73" w:rsidRPr="00D077BA" w:rsidRDefault="005A1F73" w:rsidP="005A1F73">
      <w:r w:rsidRPr="00D077BA">
        <w:rPr>
          <w:b/>
          <w:sz w:val="20"/>
          <w:szCs w:val="20"/>
        </w:rPr>
        <w:t xml:space="preserve"> </w:t>
      </w:r>
    </w:p>
    <w:p w:rsidR="0055224C" w:rsidRPr="0055224C" w:rsidRDefault="0055224C" w:rsidP="0055224C">
      <w:pPr>
        <w:ind w:firstLine="540"/>
        <w:jc w:val="both"/>
      </w:pPr>
      <w:r w:rsidRPr="0055224C">
        <w:t xml:space="preserve">Настоящим уведомляем о принятом решении осуществлять строительство, </w:t>
      </w:r>
      <w:r w:rsidR="008973C2" w:rsidRPr="008973C2">
        <w:t>реконструкцию, капитальный ремонт объектов капитального строительства</w:t>
      </w:r>
      <w:r w:rsidR="008973C2" w:rsidRPr="008973C2">
        <w:rPr>
          <w:color w:val="333333"/>
          <w:sz w:val="27"/>
          <w:szCs w:val="27"/>
          <w:shd w:val="clear" w:color="auto" w:fill="FFFFFF"/>
        </w:rPr>
        <w:t xml:space="preserve"> </w:t>
      </w:r>
      <w:r w:rsidR="008973C2" w:rsidRPr="008973C2">
        <w:t xml:space="preserve">по </w:t>
      </w:r>
      <w:r w:rsidR="00584787">
        <w:t xml:space="preserve">договору строительного подряда </w:t>
      </w:r>
      <w:r w:rsidRPr="0055224C">
        <w:t>(</w:t>
      </w:r>
      <w:r w:rsidRPr="0055224C">
        <w:rPr>
          <w:b/>
          <w:u w:val="single"/>
        </w:rPr>
        <w:t>нужное отметить</w:t>
      </w:r>
      <w:r w:rsidRPr="0055224C">
        <w:t>):</w:t>
      </w:r>
    </w:p>
    <w:p w:rsidR="0055224C" w:rsidRPr="0055224C" w:rsidRDefault="0055224C" w:rsidP="0055224C">
      <w:pPr>
        <w:ind w:firstLine="540"/>
        <w:jc w:val="both"/>
      </w:pPr>
      <w:r w:rsidRPr="0055224C">
        <w:rPr>
          <w:b/>
        </w:rPr>
        <w:sym w:font="Symbol" w:char="F0F0"/>
      </w:r>
      <w:r w:rsidRPr="0055224C">
        <w:rPr>
          <w:b/>
        </w:rPr>
        <w:t xml:space="preserve"> </w:t>
      </w:r>
      <w:r w:rsidR="008973C2" w:rsidRPr="008973C2">
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 w:rsidRPr="0055224C">
        <w:t>,</w:t>
      </w:r>
    </w:p>
    <w:p w:rsidR="0055224C" w:rsidRPr="0055224C" w:rsidRDefault="0055224C" w:rsidP="0055224C">
      <w:pPr>
        <w:ind w:firstLine="540"/>
        <w:jc w:val="both"/>
      </w:pPr>
      <w:r w:rsidRPr="0055224C">
        <w:rPr>
          <w:b/>
        </w:rPr>
        <w:sym w:font="Symbol" w:char="F0F0"/>
      </w:r>
      <w:r w:rsidRPr="0055224C">
        <w:rPr>
          <w:b/>
        </w:rPr>
        <w:t xml:space="preserve"> </w:t>
      </w:r>
      <w:r w:rsidR="008973C2" w:rsidRPr="008973C2">
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55224C">
        <w:t>,</w:t>
      </w:r>
    </w:p>
    <w:p w:rsidR="0055224C" w:rsidRDefault="0055224C" w:rsidP="0055224C">
      <w:pPr>
        <w:ind w:firstLine="540"/>
        <w:jc w:val="both"/>
      </w:pPr>
      <w:r w:rsidRPr="0055224C">
        <w:rPr>
          <w:b/>
        </w:rPr>
        <w:sym w:font="Symbol" w:char="F0F0"/>
      </w:r>
      <w:r w:rsidRPr="0055224C">
        <w:rPr>
          <w:b/>
        </w:rPr>
        <w:t xml:space="preserve"> </w:t>
      </w:r>
      <w:r w:rsidR="008973C2" w:rsidRPr="008973C2">
        <w:t>в отношении объектов использования атомной энергии</w:t>
      </w:r>
      <w:r w:rsidR="008973C2">
        <w:t>.</w:t>
      </w:r>
    </w:p>
    <w:p w:rsidR="008973C2" w:rsidRDefault="008973C2" w:rsidP="008973C2">
      <w:pPr>
        <w:jc w:val="both"/>
      </w:pPr>
    </w:p>
    <w:p w:rsidR="005A1F73" w:rsidRPr="00D077BA" w:rsidRDefault="005A1F73" w:rsidP="005A1F73">
      <w:pPr>
        <w:ind w:firstLine="540"/>
        <w:jc w:val="both"/>
      </w:pPr>
      <w:proofErr w:type="gramStart"/>
      <w:r w:rsidRPr="00D077BA"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 и (или) представляемой в орган надзора за </w:t>
      </w:r>
      <w:proofErr w:type="spellStart"/>
      <w:r w:rsidRPr="00D077BA">
        <w:t>саморегулируемыми</w:t>
      </w:r>
      <w:proofErr w:type="spellEnd"/>
      <w:r w:rsidRPr="00D077BA">
        <w:t xml:space="preserve"> организациями или в национальное объединение </w:t>
      </w:r>
      <w:proofErr w:type="spellStart"/>
      <w:r w:rsidRPr="00D077BA">
        <w:t>саморегулируемых</w:t>
      </w:r>
      <w:proofErr w:type="spellEnd"/>
      <w:r w:rsidRPr="00D077BA">
        <w:t xml:space="preserve">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</w:t>
      </w:r>
      <w:proofErr w:type="spellStart"/>
      <w:r w:rsidRPr="00D077BA">
        <w:t>саморегулируемой</w:t>
      </w:r>
      <w:proofErr w:type="spellEnd"/>
      <w:proofErr w:type="gramEnd"/>
      <w:r w:rsidRPr="00D077BA">
        <w:t xml:space="preserve"> организации, обязуемся уведомлять </w:t>
      </w:r>
      <w:proofErr w:type="spellStart"/>
      <w:r w:rsidRPr="00D077BA">
        <w:t>саморегулируемую</w:t>
      </w:r>
      <w:proofErr w:type="spellEnd"/>
      <w:r w:rsidRPr="00D077BA">
        <w:t xml:space="preserve">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трех рабочих дней со дня, следующего за днем наступления таких событий.</w:t>
      </w:r>
    </w:p>
    <w:p w:rsidR="005A1F73" w:rsidRPr="00D077BA" w:rsidRDefault="005A1F73" w:rsidP="005A1F73">
      <w:pPr>
        <w:ind w:firstLine="540"/>
        <w:jc w:val="both"/>
      </w:pPr>
      <w:r w:rsidRPr="00D077BA">
        <w:lastRenderedPageBreak/>
        <w:t xml:space="preserve">Вступительный взнос, взнос в компенсационные фонды обязуемся внести в течение семи рабочих дней со дня получения уведомления о приеме в члены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организации.</w:t>
      </w:r>
    </w:p>
    <w:p w:rsidR="005A1F73" w:rsidRPr="00D077BA" w:rsidRDefault="005A1F73" w:rsidP="005A1F73">
      <w:pPr>
        <w:ind w:firstLine="540"/>
        <w:jc w:val="both"/>
      </w:pPr>
      <w:r w:rsidRPr="00D077BA">
        <w:t>Достоверность сведений в представленных документах подтверждаем.</w:t>
      </w:r>
    </w:p>
    <w:p w:rsidR="005A1F73" w:rsidRPr="00D077BA" w:rsidRDefault="005A1F73" w:rsidP="005A1F73">
      <w:pPr>
        <w:ind w:firstLine="567"/>
        <w:jc w:val="both"/>
      </w:pPr>
      <w:r w:rsidRPr="00D077BA">
        <w:t xml:space="preserve">С Уставом и внутренними документами </w:t>
      </w:r>
      <w:proofErr w:type="spellStart"/>
      <w:r w:rsidRPr="00D077BA">
        <w:t>саморегулируемой</w:t>
      </w:r>
      <w:proofErr w:type="spellEnd"/>
      <w:r w:rsidRPr="00D077BA">
        <w:t xml:space="preserve"> организации на дату подачи настоящего заявления ознакомлены и обязуемся их соблюдать. </w:t>
      </w:r>
    </w:p>
    <w:p w:rsidR="005A1F73" w:rsidRPr="00D077BA" w:rsidRDefault="005A1F73" w:rsidP="005A1F73">
      <w:pPr>
        <w:jc w:val="both"/>
      </w:pPr>
      <w:r w:rsidRPr="00D077BA">
        <w:t xml:space="preserve"> </w:t>
      </w:r>
    </w:p>
    <w:p w:rsidR="005A1F73" w:rsidRPr="00D077BA" w:rsidRDefault="005A1F73" w:rsidP="005A1F73">
      <w:pPr>
        <w:ind w:firstLine="567"/>
        <w:jc w:val="both"/>
      </w:pPr>
      <w:r w:rsidRPr="00D077BA">
        <w:t>Приложения: документы по прилагаемой описи на ___ листах.</w:t>
      </w:r>
    </w:p>
    <w:p w:rsidR="005A1F73" w:rsidRPr="00D077BA" w:rsidRDefault="005A1F73" w:rsidP="005A1F73">
      <w:pPr>
        <w:jc w:val="right"/>
      </w:pPr>
      <w:r w:rsidRPr="00D077BA">
        <w:rPr>
          <w:b/>
          <w:sz w:val="20"/>
          <w:szCs w:val="20"/>
        </w:rPr>
        <w:t xml:space="preserve">  </w:t>
      </w:r>
    </w:p>
    <w:p w:rsidR="005A1F73" w:rsidRPr="00D077BA" w:rsidRDefault="005A1F73" w:rsidP="005A1F73">
      <w:r w:rsidRPr="00D077BA">
        <w:rPr>
          <w:b/>
          <w:sz w:val="20"/>
          <w:szCs w:val="20"/>
        </w:rPr>
        <w:t xml:space="preserve"> </w:t>
      </w:r>
    </w:p>
    <w:tbl>
      <w:tblPr>
        <w:tblW w:w="0" w:type="auto"/>
        <w:tblInd w:w="250" w:type="dxa"/>
        <w:tblLook w:val="01E0"/>
      </w:tblPr>
      <w:tblGrid>
        <w:gridCol w:w="2409"/>
        <w:gridCol w:w="567"/>
        <w:gridCol w:w="2835"/>
        <w:gridCol w:w="567"/>
        <w:gridCol w:w="2942"/>
      </w:tblGrid>
      <w:tr w:rsidR="005A1F73" w:rsidRPr="00D077BA" w:rsidTr="005A1F73">
        <w:tc>
          <w:tcPr>
            <w:tcW w:w="2410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5A1F73" w:rsidRPr="00D077BA" w:rsidRDefault="005A1F73" w:rsidP="005A1F73">
            <w:pPr>
              <w:ind w:right="-284"/>
              <w:jc w:val="center"/>
            </w:pPr>
          </w:p>
        </w:tc>
      </w:tr>
      <w:tr w:rsidR="005A1F73" w:rsidRPr="00D077BA" w:rsidTr="005A1F73">
        <w:tc>
          <w:tcPr>
            <w:tcW w:w="2410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40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:rsidR="005A1F73" w:rsidRPr="00D077BA" w:rsidRDefault="005A1F73" w:rsidP="005A1F73">
            <w:pPr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5A1F73" w:rsidRPr="00D077BA" w:rsidRDefault="005A1F73" w:rsidP="005A1F73">
            <w:pPr>
              <w:pStyle w:val="ae"/>
              <w:ind w:left="1440" w:hanging="1406"/>
              <w:jc w:val="center"/>
              <w:rPr>
                <w:sz w:val="24"/>
                <w:szCs w:val="24"/>
              </w:rPr>
            </w:pPr>
            <w:r w:rsidRPr="00D077BA"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5A1F73" w:rsidRPr="00D077BA" w:rsidRDefault="005A1F73" w:rsidP="005A1F73">
      <w:pPr>
        <w:ind w:right="-284"/>
        <w:jc w:val="both"/>
      </w:pPr>
    </w:p>
    <w:p w:rsidR="005A1F73" w:rsidRDefault="005A1F73" w:rsidP="005A1F73">
      <w:pPr>
        <w:ind w:left="720" w:right="-284" w:firstLine="131"/>
        <w:jc w:val="both"/>
      </w:pPr>
      <w:r w:rsidRPr="00D077BA">
        <w:t xml:space="preserve">                     М.П.</w:t>
      </w: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Pr="00635EE1" w:rsidRDefault="005A1F73" w:rsidP="005A1F73">
      <w:pPr>
        <w:jc w:val="both"/>
        <w:rPr>
          <w:color w:val="FF0000"/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4B4771" w:rsidRDefault="004B4771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A82082" w:rsidRDefault="00A82082" w:rsidP="005A1F73">
      <w:pPr>
        <w:jc w:val="both"/>
        <w:rPr>
          <w:sz w:val="26"/>
          <w:szCs w:val="26"/>
        </w:rPr>
      </w:pPr>
    </w:p>
    <w:p w:rsidR="002C0377" w:rsidRDefault="002C0377" w:rsidP="005A1F73">
      <w:pPr>
        <w:jc w:val="both"/>
        <w:rPr>
          <w:sz w:val="26"/>
          <w:szCs w:val="26"/>
        </w:rPr>
      </w:pPr>
    </w:p>
    <w:p w:rsidR="005A1F73" w:rsidRDefault="005A1F73" w:rsidP="005A1F73">
      <w:pPr>
        <w:jc w:val="both"/>
        <w:rPr>
          <w:sz w:val="26"/>
          <w:szCs w:val="26"/>
        </w:rPr>
      </w:pPr>
    </w:p>
    <w:sectPr w:rsidR="005A1F73" w:rsidSect="00062E0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AA9" w:rsidRDefault="00997AA9">
      <w:r>
        <w:separator/>
      </w:r>
    </w:p>
  </w:endnote>
  <w:endnote w:type="continuationSeparator" w:id="0">
    <w:p w:rsidR="00997AA9" w:rsidRDefault="00997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F46E7C" w:rsidP="0051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3F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FCB" w:rsidRDefault="00863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F46E7C">
    <w:pPr>
      <w:pStyle w:val="a3"/>
      <w:jc w:val="center"/>
    </w:pPr>
    <w:fldSimple w:instr=" PAGE   \* MERGEFORMAT ">
      <w:r w:rsidR="005E1D32">
        <w:rPr>
          <w:noProof/>
        </w:rPr>
        <w:t>2</w:t>
      </w:r>
    </w:fldSimple>
  </w:p>
  <w:p w:rsidR="00863FCB" w:rsidRDefault="00863F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062E03" w:rsidRDefault="00863FCB">
    <w:pPr>
      <w:pStyle w:val="a3"/>
      <w:jc w:val="center"/>
    </w:pPr>
  </w:p>
  <w:p w:rsidR="00863FCB" w:rsidRDefault="00863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AA9" w:rsidRDefault="00997AA9">
      <w:r>
        <w:separator/>
      </w:r>
    </w:p>
  </w:footnote>
  <w:footnote w:type="continuationSeparator" w:id="0">
    <w:p w:rsidR="00997AA9" w:rsidRDefault="00997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A15CA9" w:rsidRDefault="00863FCB" w:rsidP="00511FD9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7E"/>
    <w:multiLevelType w:val="multilevel"/>
    <w:tmpl w:val="0C4C4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114B85"/>
    <w:multiLevelType w:val="hybridMultilevel"/>
    <w:tmpl w:val="DFEA8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AC4DA9"/>
    <w:multiLevelType w:val="hybridMultilevel"/>
    <w:tmpl w:val="F498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851C8"/>
    <w:multiLevelType w:val="multilevel"/>
    <w:tmpl w:val="3B94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B1E0594"/>
    <w:multiLevelType w:val="multilevel"/>
    <w:tmpl w:val="466A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D87122"/>
    <w:multiLevelType w:val="hybridMultilevel"/>
    <w:tmpl w:val="EABA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61B7"/>
    <w:multiLevelType w:val="hybridMultilevel"/>
    <w:tmpl w:val="CA7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1590"/>
    <w:multiLevelType w:val="hybridMultilevel"/>
    <w:tmpl w:val="CB84F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EA2AC3"/>
    <w:multiLevelType w:val="hybridMultilevel"/>
    <w:tmpl w:val="BD28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133B"/>
    <w:multiLevelType w:val="hybridMultilevel"/>
    <w:tmpl w:val="E7C04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060751"/>
    <w:multiLevelType w:val="multilevel"/>
    <w:tmpl w:val="1AE6708A"/>
    <w:lvl w:ilvl="0">
      <w:start w:val="1"/>
      <w:numFmt w:val="decimal"/>
      <w:lvlText w:val="%1."/>
      <w:lvlJc w:val="left"/>
      <w:pPr>
        <w:ind w:left="3868" w:hanging="465"/>
      </w:pPr>
    </w:lvl>
    <w:lvl w:ilvl="1">
      <w:start w:val="1"/>
      <w:numFmt w:val="decimal"/>
      <w:lvlText w:val="%1.%2."/>
      <w:lvlJc w:val="left"/>
      <w:pPr>
        <w:ind w:left="607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46E0E16"/>
    <w:multiLevelType w:val="multilevel"/>
    <w:tmpl w:val="1F00CB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2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EC8364E"/>
    <w:multiLevelType w:val="hybridMultilevel"/>
    <w:tmpl w:val="7968F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55"/>
    <w:rsid w:val="00001D4F"/>
    <w:rsid w:val="00035496"/>
    <w:rsid w:val="000422A7"/>
    <w:rsid w:val="00045649"/>
    <w:rsid w:val="00062E03"/>
    <w:rsid w:val="00086F8A"/>
    <w:rsid w:val="000A4260"/>
    <w:rsid w:val="000E502B"/>
    <w:rsid w:val="000F1B40"/>
    <w:rsid w:val="00115A4B"/>
    <w:rsid w:val="001169BE"/>
    <w:rsid w:val="00117006"/>
    <w:rsid w:val="00153B99"/>
    <w:rsid w:val="00153D32"/>
    <w:rsid w:val="00167308"/>
    <w:rsid w:val="00176061"/>
    <w:rsid w:val="0018413E"/>
    <w:rsid w:val="001855F3"/>
    <w:rsid w:val="00191CE6"/>
    <w:rsid w:val="001D453C"/>
    <w:rsid w:val="00242A5F"/>
    <w:rsid w:val="002608E0"/>
    <w:rsid w:val="00260D39"/>
    <w:rsid w:val="00277997"/>
    <w:rsid w:val="00291347"/>
    <w:rsid w:val="002A53CD"/>
    <w:rsid w:val="002C0377"/>
    <w:rsid w:val="002C6AAB"/>
    <w:rsid w:val="002D3A3C"/>
    <w:rsid w:val="002D3F18"/>
    <w:rsid w:val="00330729"/>
    <w:rsid w:val="00372DB9"/>
    <w:rsid w:val="0039388C"/>
    <w:rsid w:val="003A2AB9"/>
    <w:rsid w:val="003C1D6F"/>
    <w:rsid w:val="003C489E"/>
    <w:rsid w:val="003D1C9F"/>
    <w:rsid w:val="003E41B9"/>
    <w:rsid w:val="003E4D16"/>
    <w:rsid w:val="00403886"/>
    <w:rsid w:val="00403C21"/>
    <w:rsid w:val="004050B3"/>
    <w:rsid w:val="0042002C"/>
    <w:rsid w:val="00427C37"/>
    <w:rsid w:val="00460E9E"/>
    <w:rsid w:val="00493622"/>
    <w:rsid w:val="00493637"/>
    <w:rsid w:val="004B4771"/>
    <w:rsid w:val="004C1AC3"/>
    <w:rsid w:val="004C5D6F"/>
    <w:rsid w:val="004F4165"/>
    <w:rsid w:val="00511FD9"/>
    <w:rsid w:val="005409D0"/>
    <w:rsid w:val="00543DBD"/>
    <w:rsid w:val="0055224C"/>
    <w:rsid w:val="00554093"/>
    <w:rsid w:val="00584787"/>
    <w:rsid w:val="005A1F73"/>
    <w:rsid w:val="005B0FE8"/>
    <w:rsid w:val="005E1D32"/>
    <w:rsid w:val="00635EE1"/>
    <w:rsid w:val="00640BD0"/>
    <w:rsid w:val="00665F85"/>
    <w:rsid w:val="00667E7A"/>
    <w:rsid w:val="00672EAB"/>
    <w:rsid w:val="00690E41"/>
    <w:rsid w:val="006A30C8"/>
    <w:rsid w:val="006A700B"/>
    <w:rsid w:val="006C3CD5"/>
    <w:rsid w:val="006C5405"/>
    <w:rsid w:val="006D0057"/>
    <w:rsid w:val="006E0CF1"/>
    <w:rsid w:val="006F2EB9"/>
    <w:rsid w:val="007104DF"/>
    <w:rsid w:val="00716E84"/>
    <w:rsid w:val="00726140"/>
    <w:rsid w:val="00743237"/>
    <w:rsid w:val="007453C0"/>
    <w:rsid w:val="00784FEC"/>
    <w:rsid w:val="007A196B"/>
    <w:rsid w:val="007D3547"/>
    <w:rsid w:val="008065DB"/>
    <w:rsid w:val="0081348F"/>
    <w:rsid w:val="00823DC7"/>
    <w:rsid w:val="0084530B"/>
    <w:rsid w:val="00863FCB"/>
    <w:rsid w:val="008766C7"/>
    <w:rsid w:val="008973C2"/>
    <w:rsid w:val="0089772A"/>
    <w:rsid w:val="008A79AE"/>
    <w:rsid w:val="008A7A14"/>
    <w:rsid w:val="008B453B"/>
    <w:rsid w:val="008C3431"/>
    <w:rsid w:val="008D0D57"/>
    <w:rsid w:val="008D4919"/>
    <w:rsid w:val="008E1A11"/>
    <w:rsid w:val="008E6953"/>
    <w:rsid w:val="008F3A0A"/>
    <w:rsid w:val="00913734"/>
    <w:rsid w:val="009359D9"/>
    <w:rsid w:val="00936904"/>
    <w:rsid w:val="00944F5C"/>
    <w:rsid w:val="00973786"/>
    <w:rsid w:val="009849DB"/>
    <w:rsid w:val="00996D1C"/>
    <w:rsid w:val="00997AA9"/>
    <w:rsid w:val="009B12DC"/>
    <w:rsid w:val="009B3517"/>
    <w:rsid w:val="009C244C"/>
    <w:rsid w:val="009C5207"/>
    <w:rsid w:val="009D0EE9"/>
    <w:rsid w:val="009E0B10"/>
    <w:rsid w:val="009F1F88"/>
    <w:rsid w:val="00A07BFE"/>
    <w:rsid w:val="00A13784"/>
    <w:rsid w:val="00A358B9"/>
    <w:rsid w:val="00A57C71"/>
    <w:rsid w:val="00A70E87"/>
    <w:rsid w:val="00A72A3D"/>
    <w:rsid w:val="00A82082"/>
    <w:rsid w:val="00AC392E"/>
    <w:rsid w:val="00B06CAA"/>
    <w:rsid w:val="00B105D6"/>
    <w:rsid w:val="00B24EA0"/>
    <w:rsid w:val="00B31BBD"/>
    <w:rsid w:val="00B339F6"/>
    <w:rsid w:val="00B45C94"/>
    <w:rsid w:val="00BA0CAA"/>
    <w:rsid w:val="00BA79E4"/>
    <w:rsid w:val="00BC453A"/>
    <w:rsid w:val="00BD7102"/>
    <w:rsid w:val="00C05950"/>
    <w:rsid w:val="00C17661"/>
    <w:rsid w:val="00C17CA9"/>
    <w:rsid w:val="00C17F5D"/>
    <w:rsid w:val="00C25125"/>
    <w:rsid w:val="00C67020"/>
    <w:rsid w:val="00C71348"/>
    <w:rsid w:val="00C7643D"/>
    <w:rsid w:val="00CC135C"/>
    <w:rsid w:val="00D12B2E"/>
    <w:rsid w:val="00D43343"/>
    <w:rsid w:val="00D435F8"/>
    <w:rsid w:val="00D5117B"/>
    <w:rsid w:val="00D606E7"/>
    <w:rsid w:val="00D84DCA"/>
    <w:rsid w:val="00DA1696"/>
    <w:rsid w:val="00DA6B4F"/>
    <w:rsid w:val="00DA747F"/>
    <w:rsid w:val="00E0629D"/>
    <w:rsid w:val="00E17555"/>
    <w:rsid w:val="00E236D7"/>
    <w:rsid w:val="00E43EEC"/>
    <w:rsid w:val="00E504E7"/>
    <w:rsid w:val="00E53D20"/>
    <w:rsid w:val="00E54EE5"/>
    <w:rsid w:val="00E95D8E"/>
    <w:rsid w:val="00EB2053"/>
    <w:rsid w:val="00F12611"/>
    <w:rsid w:val="00F42FED"/>
    <w:rsid w:val="00F46E7C"/>
    <w:rsid w:val="00F65A7B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C2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7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555"/>
  </w:style>
  <w:style w:type="paragraph" w:styleId="a6">
    <w:name w:val="header"/>
    <w:basedOn w:val="a"/>
    <w:link w:val="a7"/>
    <w:rsid w:val="00E17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5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435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0E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0E4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C21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03C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03C21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BD7102"/>
    <w:rPr>
      <w:sz w:val="22"/>
      <w:szCs w:val="22"/>
      <w:lang w:eastAsia="en-US"/>
    </w:rPr>
  </w:style>
  <w:style w:type="paragraph" w:customStyle="1" w:styleId="ConsPlusNormal">
    <w:name w:val="ConsPlusNormal"/>
    <w:rsid w:val="001855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6C54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54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rsid w:val="005A1F7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A1F73"/>
    <w:rPr>
      <w:rFonts w:ascii="Courier New" w:eastAsia="Times New Roman" w:hAnsi="Courier New"/>
    </w:rPr>
  </w:style>
  <w:style w:type="paragraph" w:customStyle="1" w:styleId="Default">
    <w:name w:val="Default"/>
    <w:rsid w:val="005A1F73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59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Spalna</cp:lastModifiedBy>
  <cp:revision>4</cp:revision>
  <cp:lastPrinted>2017-05-04T04:58:00Z</cp:lastPrinted>
  <dcterms:created xsi:type="dcterms:W3CDTF">2017-06-15T06:50:00Z</dcterms:created>
  <dcterms:modified xsi:type="dcterms:W3CDTF">2023-09-26T11:42:00Z</dcterms:modified>
</cp:coreProperties>
</file>